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C50C" w14:textId="00C56A50" w:rsidR="00C17BB2" w:rsidRDefault="0037022D" w:rsidP="0037022D">
      <w:pPr>
        <w:jc w:val="center"/>
        <w:rPr>
          <w:b/>
          <w:bCs/>
          <w:sz w:val="36"/>
          <w:szCs w:val="36"/>
          <w:u w:val="single"/>
        </w:rPr>
      </w:pPr>
      <w:r>
        <w:rPr>
          <w:b/>
          <w:bCs/>
          <w:sz w:val="36"/>
          <w:szCs w:val="36"/>
          <w:u w:val="single"/>
        </w:rPr>
        <w:t>Food Ordering App</w:t>
      </w:r>
    </w:p>
    <w:p w14:paraId="0E8F9D65" w14:textId="25D90BE0" w:rsidR="0037022D" w:rsidRDefault="0037022D" w:rsidP="0037022D">
      <w:pPr>
        <w:pStyle w:val="ListParagraph"/>
        <w:numPr>
          <w:ilvl w:val="0"/>
          <w:numId w:val="1"/>
        </w:numPr>
        <w:jc w:val="both"/>
      </w:pPr>
      <w:r>
        <w:t>First, we identify the components that we must make. Here we made UI, Layout, Meals, and Cart component.</w:t>
      </w:r>
    </w:p>
    <w:p w14:paraId="79CB6B4F" w14:textId="6AAD8EFD" w:rsidR="00997FC7" w:rsidRDefault="0037022D" w:rsidP="00997FC7">
      <w:pPr>
        <w:pStyle w:val="ListParagraph"/>
        <w:numPr>
          <w:ilvl w:val="0"/>
          <w:numId w:val="1"/>
        </w:numPr>
        <w:jc w:val="both"/>
      </w:pPr>
      <w:r>
        <w:t>Now we make the Header component in the Layout folder.</w:t>
      </w:r>
      <w:r w:rsidR="00997FC7">
        <w:t xml:space="preserve"> In this component we made header named Daily meals and button which Is used to add item to the cart. We have created a separate file for the cart button. In that component we have used 3 </w:t>
      </w:r>
      <w:r w:rsidR="00E17191">
        <w:t>spans</w:t>
      </w:r>
      <w:r w:rsidR="00997FC7">
        <w:t xml:space="preserve"> first one will contain the </w:t>
      </w:r>
      <w:r w:rsidR="00514ED0">
        <w:t>icon;</w:t>
      </w:r>
      <w:r w:rsidR="00997FC7">
        <w:t xml:space="preserve"> second one will contain the name and the third one will contain the </w:t>
      </w:r>
      <w:r w:rsidR="00E17191">
        <w:t>badge/number</w:t>
      </w:r>
      <w:r w:rsidR="00997FC7">
        <w:t xml:space="preserve"> of items.</w:t>
      </w:r>
    </w:p>
    <w:p w14:paraId="0BB79A23" w14:textId="45EB0685" w:rsidR="00E17191" w:rsidRDefault="00E17191" w:rsidP="00997FC7">
      <w:pPr>
        <w:pStyle w:val="ListParagraph"/>
        <w:numPr>
          <w:ilvl w:val="0"/>
          <w:numId w:val="1"/>
        </w:numPr>
        <w:jc w:val="both"/>
      </w:pPr>
      <w:r>
        <w:t>Now we will make the Meals component that will render the meals. For that in the Meal component we make 3 files that contains Meals.js, MealsSummary.js and AvailableMeals.js which are self-explanatory by their names. In the AvailableMeals.js component we will map the Dummy data which is an array of object to the component using the .map() function. And then we will call these 2 components in the Meal.js file and after that in App.js</w:t>
      </w:r>
    </w:p>
    <w:p w14:paraId="362E3361" w14:textId="27D2DF46" w:rsidR="00E17191" w:rsidRPr="0037022D" w:rsidRDefault="00514ED0" w:rsidP="00997FC7">
      <w:pPr>
        <w:pStyle w:val="ListParagraph"/>
        <w:numPr>
          <w:ilvl w:val="0"/>
          <w:numId w:val="1"/>
        </w:numPr>
        <w:jc w:val="both"/>
      </w:pPr>
      <w:r>
        <w:t>Now as the next step we will wrap this meal into a card component which will look good. That card component is made in the UI folder which provides some HTML structure and CSS code.</w:t>
      </w:r>
      <w:r w:rsidR="00CB773E">
        <w:t xml:space="preserve"> After that we created another folder which will contain meal items. And also we make one more component which holds the form on how much item you want to add.</w:t>
      </w:r>
    </w:p>
    <w:sectPr w:rsidR="00E17191" w:rsidRPr="00370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B4594"/>
    <w:multiLevelType w:val="hybridMultilevel"/>
    <w:tmpl w:val="EA96F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020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2D"/>
    <w:rsid w:val="0011157E"/>
    <w:rsid w:val="0037022D"/>
    <w:rsid w:val="00514ED0"/>
    <w:rsid w:val="00997FC7"/>
    <w:rsid w:val="00C17BB2"/>
    <w:rsid w:val="00CB773E"/>
    <w:rsid w:val="00E17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BAC6"/>
  <w15:chartTrackingRefBased/>
  <w15:docId w15:val="{BCC4CAD8-123E-4F4D-B750-74A0FC56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Ajay Sharma</dc:creator>
  <cp:keywords/>
  <dc:description/>
  <cp:lastModifiedBy>Hemant Ajay Sharma</cp:lastModifiedBy>
  <cp:revision>3</cp:revision>
  <dcterms:created xsi:type="dcterms:W3CDTF">2023-07-05T14:14:00Z</dcterms:created>
  <dcterms:modified xsi:type="dcterms:W3CDTF">2023-07-05T15:26:00Z</dcterms:modified>
</cp:coreProperties>
</file>