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666A" w14:textId="77777777" w:rsidR="00EC5ED0" w:rsidRDefault="00EC5ED0" w:rsidP="00EC5E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  <w14:ligatures w14:val="none"/>
        </w:rPr>
      </w:pPr>
      <w:proofErr w:type="spellStart"/>
      <w:r w:rsidRPr="00EC5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  <w14:ligatures w14:val="none"/>
        </w:rPr>
        <w:t>Metaflow</w:t>
      </w:r>
      <w:proofErr w:type="spellEnd"/>
      <w:r w:rsidRPr="00EC5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  <w14:ligatures w14:val="none"/>
        </w:rPr>
        <w:t xml:space="preserve"> ETL Workflow for Airbnb Data</w:t>
      </w:r>
    </w:p>
    <w:p w14:paraId="56DFCF48" w14:textId="77777777" w:rsidR="00EC5ED0" w:rsidRPr="00EC5ED0" w:rsidRDefault="00EC5ED0" w:rsidP="00EC5E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  <w14:ligatures w14:val="none"/>
        </w:rPr>
      </w:pPr>
    </w:p>
    <w:p w14:paraId="6848BEBB" w14:textId="77777777" w:rsidR="00EC5ED0" w:rsidRPr="00EC5ED0" w:rsidRDefault="00EC5ED0" w:rsidP="00EC5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14:paraId="49C9FE0D" w14:textId="631FF052" w:rsidR="00EC5ED0" w:rsidRPr="00EC5ED0" w:rsidRDefault="00EC5ED0" w:rsidP="00EC5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implements an Extract, Transform, Load (ETL) workflow using </w:t>
      </w:r>
      <w:proofErr w:type="spellStart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Metaflow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Python, and PostgreSQL to process Airbnb data. The workflow consists of separate scripts for data ingestion (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data_ingestion.py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data transformation (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data_transformation.py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orchestrated by </w:t>
      </w:r>
      <w:proofErr w:type="spellStart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Metaflow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etl_flow.py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This documentation provides an overview of each component</w:t>
      </w:r>
    </w:p>
    <w:p w14:paraId="652404B3" w14:textId="77777777" w:rsidR="00EC5ED0" w:rsidRPr="00EC5ED0" w:rsidRDefault="00EC5ED0" w:rsidP="00EC5E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Components</w:t>
      </w:r>
    </w:p>
    <w:p w14:paraId="31D527E9" w14:textId="77777777" w:rsidR="00EC5ED0" w:rsidRPr="00EC5ED0" w:rsidRDefault="00EC5ED0" w:rsidP="00EC5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 w:rsidRPr="00EC5E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db_connection.py</w:t>
      </w:r>
    </w:p>
    <w:p w14:paraId="5968EA2A" w14:textId="77777777" w:rsidR="00EC5ED0" w:rsidRPr="00EC5ED0" w:rsidRDefault="00EC5ED0" w:rsidP="00EC5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module manages database connection and credentials using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psycopg2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PostgreSQL interaction and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python-</w:t>
      </w: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dotenv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environment variable management.</w:t>
      </w:r>
    </w:p>
    <w:p w14:paraId="28EC22E7" w14:textId="77777777" w:rsidR="00EC5ED0" w:rsidRPr="00EC5ED0" w:rsidRDefault="00EC5ED0" w:rsidP="00EC5E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Functions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603C300" w14:textId="77777777" w:rsidR="00EC5ED0" w:rsidRPr="00EC5ED0" w:rsidRDefault="00EC5ED0" w:rsidP="00EC5ED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connect_to_db</w:t>
      </w:r>
      <w:proofErr w:type="spellEnd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Establishes a connection to the PostgreSQL database using parameters loaded from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.env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95C8AA0" w14:textId="77777777" w:rsidR="00EC5ED0" w:rsidRPr="00EC5ED0" w:rsidRDefault="00EC5ED0" w:rsidP="00EC5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r w:rsidRPr="00EC5E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data_ingestion.py</w:t>
      </w:r>
    </w:p>
    <w:p w14:paraId="4E3EFBBC" w14:textId="77777777" w:rsidR="00EC5ED0" w:rsidRPr="00EC5ED0" w:rsidRDefault="00EC5ED0" w:rsidP="00EC5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Responsible for creating the database table and loading data from a CSV file (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AB_NYC_2019.csv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into PostgreSQL.</w:t>
      </w:r>
    </w:p>
    <w:p w14:paraId="614C2C71" w14:textId="77777777" w:rsidR="00EC5ED0" w:rsidRPr="00EC5ED0" w:rsidRDefault="00EC5ED0" w:rsidP="00EC5E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251E063" w14:textId="77777777" w:rsidR="00EC5ED0" w:rsidRPr="00EC5ED0" w:rsidRDefault="00EC5ED0" w:rsidP="00EC5E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 Creation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A1A2109" w14:textId="77777777" w:rsidR="00EC5ED0" w:rsidRPr="00EC5ED0" w:rsidRDefault="00EC5ED0" w:rsidP="00EC5E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Creates </w:t>
      </w: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airbnb_listings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with columns matching Airbnb dataset schema.</w:t>
      </w:r>
    </w:p>
    <w:p w14:paraId="377245C4" w14:textId="77777777" w:rsidR="00EC5ED0" w:rsidRPr="00EC5ED0" w:rsidRDefault="00EC5ED0" w:rsidP="00EC5ED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Loading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5EB2E78" w14:textId="77777777" w:rsidR="00EC5ED0" w:rsidRPr="00EC5ED0" w:rsidRDefault="00EC5ED0" w:rsidP="00EC5E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Reads data from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AB_NYC_2019.csv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628943" w14:textId="77777777" w:rsidR="00EC5ED0" w:rsidRPr="00EC5ED0" w:rsidRDefault="00EC5ED0" w:rsidP="00EC5E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Cleans data by replacing empty strings with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None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13896BF" w14:textId="77777777" w:rsidR="00EC5ED0" w:rsidRPr="00EC5ED0" w:rsidRDefault="00EC5ED0" w:rsidP="00EC5ED0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Inserts data into </w:t>
      </w: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airbnb_listings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using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psycopg2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D9117B" w14:textId="77777777" w:rsidR="00EC5ED0" w:rsidRPr="00EC5ED0" w:rsidRDefault="00EC5ED0" w:rsidP="00EC5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r w:rsidRPr="00EC5E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data_transformation.py</w:t>
      </w:r>
    </w:p>
    <w:p w14:paraId="478089E7" w14:textId="77777777" w:rsidR="00EC5ED0" w:rsidRDefault="00EC5ED0" w:rsidP="00EC5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Handles data transformation by normalizing </w:t>
      </w: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last_review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date and time columns and calculating average price per neighbourhood.</w:t>
      </w:r>
    </w:p>
    <w:p w14:paraId="648FC89A" w14:textId="77777777" w:rsidR="00EC5ED0" w:rsidRDefault="00EC5ED0" w:rsidP="00EC5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C76D22" w14:textId="77777777" w:rsidR="00EC5ED0" w:rsidRPr="00EC5ED0" w:rsidRDefault="00EC5ED0" w:rsidP="00EC5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37442D" w14:textId="77777777" w:rsidR="00EC5ED0" w:rsidRPr="00EC5ED0" w:rsidRDefault="00EC5ED0" w:rsidP="00EC5E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Steps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83F4358" w14:textId="77777777" w:rsidR="00EC5ED0" w:rsidRPr="00EC5ED0" w:rsidRDefault="00EC5ED0" w:rsidP="00EC5ED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Normalization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E076E5F" w14:textId="77777777" w:rsidR="00EC5ED0" w:rsidRPr="00EC5ED0" w:rsidRDefault="00EC5ED0" w:rsidP="00EC5ED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Creates </w:t>
      </w: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airbnb_listings_normalized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with normalized columns.</w:t>
      </w:r>
    </w:p>
    <w:p w14:paraId="3E21FF77" w14:textId="77777777" w:rsidR="00EC5ED0" w:rsidRPr="00EC5ED0" w:rsidRDefault="00EC5ED0" w:rsidP="00EC5ED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Normalizes </w:t>
      </w: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last_review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</w:t>
      </w: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last_review_date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(DATE) and </w:t>
      </w: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last_review_time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(TIME).</w:t>
      </w:r>
    </w:p>
    <w:p w14:paraId="3952409D" w14:textId="77777777" w:rsidR="00EC5ED0" w:rsidRPr="00EC5ED0" w:rsidRDefault="00EC5ED0" w:rsidP="00EC5ED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Price Calculation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3858C59" w14:textId="77777777" w:rsidR="00EC5ED0" w:rsidRPr="00EC5ED0" w:rsidRDefault="00EC5ED0" w:rsidP="00EC5ED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Creates </w:t>
      </w: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neighbourhood_avg_price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to store average price per neighbourhood.</w:t>
      </w:r>
    </w:p>
    <w:p w14:paraId="5565E67B" w14:textId="77777777" w:rsidR="00EC5ED0" w:rsidRPr="00EC5ED0" w:rsidRDefault="00EC5ED0" w:rsidP="00EC5ED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Calculates average price (</w:t>
      </w: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avg_price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for each neighbourhood using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ROUND()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AVG()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functions.</w:t>
      </w:r>
    </w:p>
    <w:p w14:paraId="4147E6B5" w14:textId="77777777" w:rsidR="00EC5ED0" w:rsidRPr="00EC5ED0" w:rsidRDefault="00EC5ED0" w:rsidP="00EC5ED0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Updates existing entries with new average prices using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 CONFLICT DO UPDATE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C2F3AC" w14:textId="77777777" w:rsidR="00EC5ED0" w:rsidRPr="00EC5ED0" w:rsidRDefault="00EC5ED0" w:rsidP="00EC5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</w:t>
      </w:r>
      <w:r w:rsidRPr="00EC5E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etl_flow.py</w:t>
      </w:r>
    </w:p>
    <w:p w14:paraId="680AD4BD" w14:textId="77777777" w:rsidR="00EC5ED0" w:rsidRPr="00EC5ED0" w:rsidRDefault="00EC5ED0" w:rsidP="00EC5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Defines the </w:t>
      </w:r>
      <w:proofErr w:type="spellStart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Metaflow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workflow (</w:t>
      </w:r>
      <w:proofErr w:type="spellStart"/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ETLFlow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orchestrate data ingestion and transformation scripts.</w:t>
      </w:r>
    </w:p>
    <w:p w14:paraId="02904CE7" w14:textId="77777777" w:rsidR="00EC5ED0" w:rsidRPr="00EC5ED0" w:rsidRDefault="00EC5ED0" w:rsidP="00EC5E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Workflow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4E2DF28" w14:textId="77777777" w:rsidR="00EC5ED0" w:rsidRPr="00EC5ED0" w:rsidRDefault="00EC5ED0" w:rsidP="00EC5ED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E97E5F0" w14:textId="77777777" w:rsidR="00EC5ED0" w:rsidRPr="00EC5ED0" w:rsidRDefault="00EC5ED0" w:rsidP="00EC5ED0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Initializes workflow.</w:t>
      </w:r>
    </w:p>
    <w:p w14:paraId="645D01E0" w14:textId="77777777" w:rsidR="00EC5ED0" w:rsidRPr="00EC5ED0" w:rsidRDefault="00EC5ED0" w:rsidP="00EC5ED0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run_data_ingestion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Executes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data_ingestion.py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1DD879" w14:textId="77777777" w:rsidR="00EC5ED0" w:rsidRPr="00EC5ED0" w:rsidRDefault="00EC5ED0" w:rsidP="00EC5ED0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run_data_transformation</w:t>
      </w:r>
      <w:proofErr w:type="spellEnd"/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Executes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data_transformation.py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7067B97" w14:textId="77777777" w:rsidR="00EC5ED0" w:rsidRPr="00EC5ED0" w:rsidRDefault="00EC5ED0" w:rsidP="00EC5ED0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Marks completion of workflow.</w:t>
      </w:r>
    </w:p>
    <w:p w14:paraId="6EC01D54" w14:textId="77777777" w:rsidR="00EC5ED0" w:rsidRPr="00EC5ED0" w:rsidRDefault="00EC5ED0" w:rsidP="00EC5ED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Execution</w:t>
      </w: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B3218AC" w14:textId="77777777" w:rsidR="00EC5ED0" w:rsidRPr="00EC5ED0" w:rsidRDefault="00EC5ED0" w:rsidP="00EC5ED0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Command: </w:t>
      </w:r>
      <w:r w:rsidRPr="00EC5E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etl_flow.py run</w:t>
      </w:r>
    </w:p>
    <w:p w14:paraId="2BE973C0" w14:textId="77777777" w:rsidR="00EC5ED0" w:rsidRPr="00EC5ED0" w:rsidRDefault="00EC5ED0" w:rsidP="00EC5ED0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5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Result: Sequentially executes data ingestion and transformation, ensuring controlled workflow.</w:t>
      </w:r>
    </w:p>
    <w:p w14:paraId="2BE465B0" w14:textId="77777777" w:rsidR="00E227EB" w:rsidRDefault="00E227EB"/>
    <w:sectPr w:rsidR="00E2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3CB2"/>
    <w:multiLevelType w:val="multilevel"/>
    <w:tmpl w:val="7D62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B0777"/>
    <w:multiLevelType w:val="multilevel"/>
    <w:tmpl w:val="43E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32B11"/>
    <w:multiLevelType w:val="multilevel"/>
    <w:tmpl w:val="ABD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D5EB6"/>
    <w:multiLevelType w:val="multilevel"/>
    <w:tmpl w:val="742C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788511">
    <w:abstractNumId w:val="0"/>
  </w:num>
  <w:num w:numId="2" w16cid:durableId="344210206">
    <w:abstractNumId w:val="3"/>
  </w:num>
  <w:num w:numId="3" w16cid:durableId="193347094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68332541">
    <w:abstractNumId w:val="1"/>
  </w:num>
  <w:num w:numId="5" w16cid:durableId="47383244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594778850">
    <w:abstractNumId w:val="2"/>
  </w:num>
  <w:num w:numId="7" w16cid:durableId="1597518054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D0"/>
    <w:rsid w:val="000115DE"/>
    <w:rsid w:val="00211727"/>
    <w:rsid w:val="00432F1A"/>
    <w:rsid w:val="0079005E"/>
    <w:rsid w:val="00E227EB"/>
    <w:rsid w:val="00EC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3F009"/>
  <w15:chartTrackingRefBased/>
  <w15:docId w15:val="{4F977416-1C41-504D-BFD2-C64C9A51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E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E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E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E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E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E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E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E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5E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5E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5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Hemanta Kumar Sahu</dc:creator>
  <cp:keywords/>
  <dc:description/>
  <cp:lastModifiedBy>Hemanta Kumar Sahu</cp:lastModifiedBy>
  <cp:revision>1</cp:revision>
  <dcterms:created xsi:type="dcterms:W3CDTF">2024-07-10T04:25:00Z</dcterms:created>
  <dcterms:modified xsi:type="dcterms:W3CDTF">2024-07-10T04:29:00Z</dcterms:modified>
</cp:coreProperties>
</file>