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 program read student data from an existing file and print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student results to two files 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Formatter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outfile1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Formatter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outfile2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reading data in it by using a Scanner object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FileManipulation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/student.txt"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Creating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Opening file for writing data in it by using a formatter object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outfile1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"passstudent.txt"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outfile2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"failstudent.txt"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se) {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do have access to this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Creating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gender; 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physics, chemistry,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//Reading information about each student 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physics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chemistry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dummy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//advance cursor to fresh line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(physics &gt;= 40)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(chemistry &gt;= 40)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40)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student data to respective file 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==3){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averagemark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physics+chemistry+maths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)/3;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outfile1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"%s  %s  %s  %s %d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gender,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outfile2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"%s  %s  %s  %s %d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gender,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outfile1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outfile2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E86" w:rsidRDefault="00977E86" w:rsidP="0097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324" w:rsidRDefault="00590324"/>
    <w:sectPr w:rsidR="00590324" w:rsidSect="00F63F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86"/>
    <w:rsid w:val="00590324"/>
    <w:rsid w:val="009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Khedo Kumar Kavi</dc:creator>
  <cp:lastModifiedBy>Khedo Kumar Kavi</cp:lastModifiedBy>
  <cp:revision>1</cp:revision>
  <dcterms:created xsi:type="dcterms:W3CDTF">2018-02-23T14:34:00Z</dcterms:created>
  <dcterms:modified xsi:type="dcterms:W3CDTF">2018-02-23T14:39:00Z</dcterms:modified>
</cp:coreProperties>
</file>