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15DD" w14:textId="44367900" w:rsidR="009632F1" w:rsidRPr="00077CB0" w:rsidRDefault="009632F1" w:rsidP="00D70059">
      <w:r>
        <w:rPr>
          <w:b/>
          <w:bCs/>
          <w:u w:val="single"/>
        </w:rPr>
        <w:t xml:space="preserve">Name: </w:t>
      </w:r>
      <w:r>
        <w:rPr>
          <w:u w:val="single"/>
        </w:rPr>
        <w:t>Hemant Kosaraju</w:t>
      </w:r>
    </w:p>
    <w:p w14:paraId="0E011D2D" w14:textId="2E9CBC71" w:rsidR="00D70059" w:rsidRDefault="009632F1" w:rsidP="00D70059">
      <w:r>
        <w:br/>
      </w:r>
      <w:r w:rsidR="00556043">
        <w:t>Lab 1 (b): Problem 1</w:t>
      </w:r>
    </w:p>
    <w:p w14:paraId="39AA9EBC" w14:textId="778AC955" w:rsidR="008D2493" w:rsidRDefault="008D2493" w:rsidP="008D2493">
      <w:r>
        <w:t xml:space="preserve">Subtract the following hexadecimal numbers 7ACD </w:t>
      </w:r>
      <w:r w:rsidR="00E17867">
        <w:t>–</w:t>
      </w:r>
      <w:r>
        <w:t xml:space="preserve"> </w:t>
      </w:r>
      <w:r w:rsidR="00E17867">
        <w:t>3AFE</w:t>
      </w:r>
      <w:r w:rsidR="007D146F">
        <w:t xml:space="preserve"> </w:t>
      </w:r>
      <w:r w:rsidR="00E17867">
        <w:t>?</w:t>
      </w:r>
    </w:p>
    <w:p w14:paraId="5F13B91D" w14:textId="6E66D04F" w:rsidR="00126249" w:rsidRDefault="0096133D" w:rsidP="008D2493">
      <w:r>
        <w:t xml:space="preserve">For the first step D – E would result in -1 though we borrow 1 from C which changes from 12 to B = 11, then 1D </w:t>
      </w:r>
      <w:r w:rsidR="006B611F">
        <w:t xml:space="preserve">– E </w:t>
      </w:r>
      <w:r>
        <w:t xml:space="preserve">= </w:t>
      </w:r>
      <w:r w:rsidR="00B554EE">
        <w:t xml:space="preserve">(1*16 + 13) – 14 = </w:t>
      </w:r>
      <w:r w:rsidR="00B05CBF">
        <w:t xml:space="preserve">15 and in hexadecimal this value would be </w:t>
      </w:r>
      <w:r w:rsidR="00B05CBF">
        <w:rPr>
          <w:b/>
          <w:bCs/>
          <w:u w:val="single"/>
        </w:rPr>
        <w:t>F</w:t>
      </w:r>
    </w:p>
    <w:p w14:paraId="2EE87737" w14:textId="4217DEBB" w:rsidR="00B05CBF" w:rsidRDefault="00B05CBF" w:rsidP="008D2493">
      <w:r>
        <w:t xml:space="preserve">For the second step </w:t>
      </w:r>
      <w:r w:rsidR="0020636B">
        <w:t>C</w:t>
      </w:r>
      <w:r w:rsidR="001D4CCD">
        <w:t xml:space="preserve"> – F</w:t>
      </w:r>
      <w:r w:rsidR="0020636B">
        <w:t xml:space="preserve"> which has now turned into B because of the borrow in the previous step </w:t>
      </w:r>
      <w:r w:rsidR="00C73861">
        <w:t>makes the statement B – F</w:t>
      </w:r>
      <w:r w:rsidR="003722B1">
        <w:t xml:space="preserve"> while</w:t>
      </w:r>
      <w:r w:rsidR="00C73861">
        <w:t xml:space="preserve"> 11 – 15 is a negative value therefore borrow 1 from A which changes from </w:t>
      </w:r>
      <w:r w:rsidR="00673ED5">
        <w:t xml:space="preserve">10 to 9, then 1B – F = </w:t>
      </w:r>
      <w:r w:rsidR="00B554EE">
        <w:t xml:space="preserve">(1*16 + 11) – 15 = </w:t>
      </w:r>
      <w:r w:rsidR="006B611F">
        <w:t xml:space="preserve">12 and in </w:t>
      </w:r>
      <w:r w:rsidR="007B1FAE">
        <w:t xml:space="preserve">hexadecimal this value would be </w:t>
      </w:r>
      <w:r w:rsidR="007B1FAE">
        <w:rPr>
          <w:b/>
          <w:bCs/>
          <w:u w:val="single"/>
        </w:rPr>
        <w:t>C</w:t>
      </w:r>
    </w:p>
    <w:p w14:paraId="09E76E9E" w14:textId="79DE58B6" w:rsidR="007B1FAE" w:rsidRDefault="00B113AF" w:rsidP="008D2493">
      <w:r>
        <w:t xml:space="preserve">For the third step </w:t>
      </w:r>
      <w:r w:rsidR="001D4CCD">
        <w:t>A – A which has now turned into 9 because of the borrow in the previous step makes the statement 9 – A</w:t>
      </w:r>
      <w:r w:rsidR="00CA5794">
        <w:t xml:space="preserve"> </w:t>
      </w:r>
      <w:r w:rsidR="002760F1">
        <w:t>whilst</w:t>
      </w:r>
      <w:r w:rsidR="001D4CCD">
        <w:t xml:space="preserve"> 9 – 10 is a negative value therefore borrow 1 from 7 </w:t>
      </w:r>
      <w:r w:rsidR="002760F1">
        <w:t xml:space="preserve">and </w:t>
      </w:r>
      <w:r w:rsidR="00BD606C">
        <w:t xml:space="preserve">this </w:t>
      </w:r>
      <w:r w:rsidR="002D4F18">
        <w:t xml:space="preserve">makes the subtraction to become 19 – A = </w:t>
      </w:r>
      <w:r w:rsidR="00B554EE">
        <w:t xml:space="preserve">(1*16 + 9) – 10 = 15 and in hexadecimal this </w:t>
      </w:r>
      <w:r w:rsidR="00995964">
        <w:t xml:space="preserve">value would be </w:t>
      </w:r>
      <w:r w:rsidR="00995964">
        <w:rPr>
          <w:b/>
          <w:bCs/>
          <w:u w:val="single"/>
        </w:rPr>
        <w:t>F</w:t>
      </w:r>
    </w:p>
    <w:p w14:paraId="6DF7EC28" w14:textId="43F2AECD" w:rsidR="00995964" w:rsidRDefault="00995964" w:rsidP="008D2493">
      <w:r>
        <w:t xml:space="preserve">For the final step 7 which has now become 6 because of the borrow 1, makes the statement 6 – 3 = 3 in hexadecimal it would be </w:t>
      </w:r>
      <w:r>
        <w:rPr>
          <w:b/>
          <w:bCs/>
          <w:u w:val="single"/>
        </w:rPr>
        <w:t>3</w:t>
      </w:r>
    </w:p>
    <w:p w14:paraId="47A501AE" w14:textId="53CD35BE" w:rsidR="00995964" w:rsidRDefault="001407FB" w:rsidP="008D2493">
      <w:r>
        <w:rPr>
          <w:noProof/>
          <w14:ligatures w14:val="standardContextual"/>
        </w:rPr>
        <mc:AlternateContent>
          <mc:Choice Requires="wps">
            <w:drawing>
              <wp:anchor distT="0" distB="0" distL="114300" distR="114300" simplePos="0" relativeHeight="251659264" behindDoc="0" locked="0" layoutInCell="1" allowOverlap="1" wp14:anchorId="0293A566" wp14:editId="6FB415D1">
                <wp:simplePos x="0" y="0"/>
                <wp:positionH relativeFrom="column">
                  <wp:posOffset>-251460</wp:posOffset>
                </wp:positionH>
                <wp:positionV relativeFrom="paragraph">
                  <wp:posOffset>575310</wp:posOffset>
                </wp:positionV>
                <wp:extent cx="175260" cy="0"/>
                <wp:effectExtent l="0" t="0" r="0" b="0"/>
                <wp:wrapNone/>
                <wp:docPr id="827856952" name="Straight Connector 1"/>
                <wp:cNvGraphicFramePr/>
                <a:graphic xmlns:a="http://schemas.openxmlformats.org/drawingml/2006/main">
                  <a:graphicData uri="http://schemas.microsoft.com/office/word/2010/wordprocessingShape">
                    <wps:wsp>
                      <wps:cNvCnPr/>
                      <wps:spPr>
                        <a:xfrm>
                          <a:off x="0" y="0"/>
                          <a:ext cx="17526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D6935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pt,45.3pt" to="-6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" strokecolor="black [3200]" strokeweight="1pt">
                <v:stroke joinstyle="miter"/>
              </v:line>
            </w:pict>
          </mc:Fallback>
        </mc:AlternateContent>
      </w:r>
      <w:r w:rsidR="00FF2F0C">
        <w:t>Therefore,</w:t>
      </w:r>
      <w:r w:rsidR="00995964">
        <w:t xml:space="preserve"> the final answer for the subtraction of the question 7ACD – 3AFE = </w:t>
      </w:r>
      <w:r w:rsidR="00C96E98">
        <w:rPr>
          <w:b/>
          <w:bCs/>
          <w:u w:val="single"/>
        </w:rPr>
        <w:t>3FCF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236"/>
        <w:gridCol w:w="1236"/>
        <w:gridCol w:w="1237"/>
      </w:tblGrid>
      <w:tr w:rsidR="006C6A54" w14:paraId="2F555177" w14:textId="77777777" w:rsidTr="00BB31BE">
        <w:trPr>
          <w:trHeight w:val="276"/>
        </w:trPr>
        <w:tc>
          <w:tcPr>
            <w:tcW w:w="1236" w:type="dxa"/>
          </w:tcPr>
          <w:p w14:paraId="2DF535D9" w14:textId="3564264F" w:rsidR="006C6A54" w:rsidRPr="00A5655D" w:rsidRDefault="001407FB" w:rsidP="008D2493">
            <w:r w:rsidRPr="00A5655D">
              <w:rPr>
                <w:strike/>
              </w:rPr>
              <w:t>7</w:t>
            </w:r>
            <w:r w:rsidR="00A5655D">
              <w:t xml:space="preserve"> 6</w:t>
            </w:r>
          </w:p>
        </w:tc>
        <w:tc>
          <w:tcPr>
            <w:tcW w:w="1236" w:type="dxa"/>
          </w:tcPr>
          <w:p w14:paraId="331FA272" w14:textId="3BCF9B06" w:rsidR="006C6A54" w:rsidRPr="00262014" w:rsidRDefault="001407FB" w:rsidP="008D2493">
            <w:r w:rsidRPr="00262014">
              <w:rPr>
                <w:strike/>
              </w:rPr>
              <w:t>A</w:t>
            </w:r>
            <w:r w:rsidR="00262014">
              <w:t xml:space="preserve"> </w:t>
            </w:r>
            <w:r w:rsidR="00262014">
              <w:rPr>
                <w:strike/>
              </w:rPr>
              <w:t>9</w:t>
            </w:r>
            <w:r w:rsidR="00262014">
              <w:t xml:space="preserve"> 19</w:t>
            </w:r>
          </w:p>
        </w:tc>
        <w:tc>
          <w:tcPr>
            <w:tcW w:w="1236" w:type="dxa"/>
          </w:tcPr>
          <w:p w14:paraId="5FA7B65F" w14:textId="0F01378A" w:rsidR="006C6A54" w:rsidRPr="00D267DE" w:rsidRDefault="001407FB" w:rsidP="008D2493">
            <w:r w:rsidRPr="00D267DE">
              <w:rPr>
                <w:strike/>
              </w:rPr>
              <w:t>C</w:t>
            </w:r>
            <w:r w:rsidR="00D267DE">
              <w:t xml:space="preserve"> </w:t>
            </w:r>
            <w:r w:rsidR="00D267DE" w:rsidRPr="00D267DE">
              <w:rPr>
                <w:strike/>
              </w:rPr>
              <w:t>B</w:t>
            </w:r>
            <w:r w:rsidR="00D267DE">
              <w:t xml:space="preserve"> 1B</w:t>
            </w:r>
          </w:p>
        </w:tc>
        <w:tc>
          <w:tcPr>
            <w:tcW w:w="1237" w:type="dxa"/>
          </w:tcPr>
          <w:p w14:paraId="400C34E0" w14:textId="55003691" w:rsidR="006C6A54" w:rsidRPr="00D267DE" w:rsidRDefault="001407FB" w:rsidP="008D2493">
            <w:r w:rsidRPr="00D267DE">
              <w:rPr>
                <w:strike/>
              </w:rPr>
              <w:t>D</w:t>
            </w:r>
            <w:r w:rsidR="00D267DE">
              <w:rPr>
                <w:strike/>
              </w:rPr>
              <w:t xml:space="preserve"> </w:t>
            </w:r>
            <w:r w:rsidR="00D267DE">
              <w:t>1D</w:t>
            </w:r>
          </w:p>
        </w:tc>
      </w:tr>
      <w:tr w:rsidR="006C6A54" w14:paraId="0E26F003" w14:textId="77777777" w:rsidTr="00BB31BE">
        <w:trPr>
          <w:trHeight w:val="276"/>
        </w:trPr>
        <w:tc>
          <w:tcPr>
            <w:tcW w:w="1236" w:type="dxa"/>
          </w:tcPr>
          <w:p w14:paraId="7722FEC5" w14:textId="23B1066E" w:rsidR="006C6A54" w:rsidRDefault="001407FB" w:rsidP="008D2493">
            <w:r>
              <w:t>3</w:t>
            </w:r>
          </w:p>
        </w:tc>
        <w:tc>
          <w:tcPr>
            <w:tcW w:w="1236" w:type="dxa"/>
          </w:tcPr>
          <w:p w14:paraId="1494C2C8" w14:textId="59505D96" w:rsidR="006C6A54" w:rsidRDefault="001407FB" w:rsidP="008D2493">
            <w:r>
              <w:t>A</w:t>
            </w:r>
          </w:p>
        </w:tc>
        <w:tc>
          <w:tcPr>
            <w:tcW w:w="1236" w:type="dxa"/>
          </w:tcPr>
          <w:p w14:paraId="2A0125D5" w14:textId="7B232319" w:rsidR="006C6A54" w:rsidRDefault="001407FB" w:rsidP="008D2493">
            <w:r>
              <w:t>F</w:t>
            </w:r>
          </w:p>
        </w:tc>
        <w:tc>
          <w:tcPr>
            <w:tcW w:w="1237" w:type="dxa"/>
          </w:tcPr>
          <w:p w14:paraId="0915388B" w14:textId="0E066D99" w:rsidR="006C6A54" w:rsidRDefault="001407FB" w:rsidP="008D2493">
            <w:r>
              <w:t>E</w:t>
            </w:r>
          </w:p>
        </w:tc>
      </w:tr>
      <w:tr w:rsidR="006C6A54" w14:paraId="7D8E1880" w14:textId="77777777" w:rsidTr="00BB31BE">
        <w:trPr>
          <w:trHeight w:val="276"/>
        </w:trPr>
        <w:tc>
          <w:tcPr>
            <w:tcW w:w="1236" w:type="dxa"/>
          </w:tcPr>
          <w:p w14:paraId="06D24975" w14:textId="72D90B60" w:rsidR="006C6A54" w:rsidRPr="0032749F" w:rsidRDefault="0032749F" w:rsidP="008D2493">
            <w:pPr>
              <w:rPr>
                <w:b/>
                <w:bCs/>
              </w:rPr>
            </w:pPr>
            <w:r w:rsidRPr="0032749F">
              <w:rPr>
                <w:b/>
                <w:bCs/>
              </w:rPr>
              <w:t>3</w:t>
            </w:r>
          </w:p>
        </w:tc>
        <w:tc>
          <w:tcPr>
            <w:tcW w:w="1236" w:type="dxa"/>
          </w:tcPr>
          <w:p w14:paraId="4C58C0FB" w14:textId="0B96532C" w:rsidR="006C6A54" w:rsidRPr="0032749F" w:rsidRDefault="0032749F" w:rsidP="008D2493">
            <w:pPr>
              <w:rPr>
                <w:b/>
                <w:bCs/>
              </w:rPr>
            </w:pPr>
            <w:r w:rsidRPr="0032749F">
              <w:rPr>
                <w:b/>
                <w:bCs/>
              </w:rPr>
              <w:t>F</w:t>
            </w:r>
          </w:p>
        </w:tc>
        <w:tc>
          <w:tcPr>
            <w:tcW w:w="1236" w:type="dxa"/>
          </w:tcPr>
          <w:p w14:paraId="03F02EDC" w14:textId="210164AD" w:rsidR="006C6A54" w:rsidRPr="0032749F" w:rsidRDefault="0032749F" w:rsidP="008D2493">
            <w:pPr>
              <w:rPr>
                <w:b/>
                <w:bCs/>
              </w:rPr>
            </w:pPr>
            <w:r w:rsidRPr="0032749F">
              <w:rPr>
                <w:b/>
                <w:bCs/>
              </w:rPr>
              <w:t>C</w:t>
            </w:r>
          </w:p>
        </w:tc>
        <w:tc>
          <w:tcPr>
            <w:tcW w:w="1237" w:type="dxa"/>
          </w:tcPr>
          <w:p w14:paraId="304260F3" w14:textId="4D800256" w:rsidR="006C6A54" w:rsidRPr="0032749F" w:rsidRDefault="0032749F" w:rsidP="008D2493">
            <w:pPr>
              <w:rPr>
                <w:b/>
                <w:bCs/>
              </w:rPr>
            </w:pPr>
            <w:r w:rsidRPr="0032749F">
              <w:rPr>
                <w:b/>
                <w:bCs/>
              </w:rPr>
              <w:t>F</w:t>
            </w:r>
          </w:p>
        </w:tc>
      </w:tr>
    </w:tbl>
    <w:p w14:paraId="564AB7DF" w14:textId="77777777" w:rsidR="00FF2F0C" w:rsidRPr="00C96E98" w:rsidRDefault="00FF2F0C" w:rsidP="008D2493"/>
    <w:p w14:paraId="4254D685" w14:textId="77777777" w:rsidR="00CB7EE4" w:rsidRDefault="00CB7EE4" w:rsidP="008D2493"/>
    <w:p w14:paraId="35FD4A6B" w14:textId="43961A29" w:rsidR="00CB7EE4" w:rsidRDefault="00CB7EE4" w:rsidP="008D2493">
      <w:r>
        <w:t>Lab 1 (b): Problem 2</w:t>
      </w:r>
    </w:p>
    <w:p w14:paraId="08B62628" w14:textId="225ABF76" w:rsidR="00CB7EE4" w:rsidRDefault="00CB7EE4" w:rsidP="008D2493">
      <w:r>
        <w:t>Convert 01110110 into 2’s complement form</w:t>
      </w:r>
      <w:r w:rsidR="007D146F">
        <w:t xml:space="preserve"> </w:t>
      </w:r>
      <w:r>
        <w:t>?</w:t>
      </w:r>
    </w:p>
    <w:p w14:paraId="736AF630" w14:textId="6DF27F8C" w:rsidR="007D146F" w:rsidRDefault="001A4CB1" w:rsidP="008D2493">
      <w:r>
        <w:t xml:space="preserve">01110110 into 1’s complement form would become </w:t>
      </w:r>
    </w:p>
    <w:p w14:paraId="1A3A46F2" w14:textId="4ED5B8B0" w:rsidR="001A4CB1" w:rsidRDefault="001A4CB1" w:rsidP="008D2493">
      <w:r>
        <w:t>10001001 because the 0’s and 1’s would be inverse to its original</w:t>
      </w:r>
    </w:p>
    <w:p w14:paraId="432C5DF4" w14:textId="78871614" w:rsidR="001A4CB1" w:rsidRDefault="001A4CB1" w:rsidP="008D2493">
      <w:r>
        <w:t>Now to get into 2’s complement from 1’s complement</w:t>
      </w:r>
    </w:p>
    <w:p w14:paraId="176172FB" w14:textId="78674FC1" w:rsidR="001A4CB1" w:rsidRDefault="001A4CB1" w:rsidP="008D2493">
      <w:r>
        <w:t>10001001</w:t>
      </w:r>
    </w:p>
    <w:p w14:paraId="10DDA39C" w14:textId="0FE59150" w:rsidR="001A4CB1" w:rsidRPr="001A4CB1" w:rsidRDefault="001A4CB1" w:rsidP="001A4CB1">
      <w:pPr>
        <w:spacing w:after="0"/>
      </w:pPr>
      <w:r>
        <w:t>+            1</w:t>
      </w:r>
      <w:r w:rsidR="00126249">
        <w:t xml:space="preserve"> </w:t>
      </w:r>
      <w:r w:rsidR="0050536A">
        <w:t xml:space="preserve"> </w:t>
      </w:r>
      <w:r w:rsidR="0050536A">
        <w:sym w:font="Wingdings" w:char="F0E0"/>
      </w:r>
      <w:r w:rsidR="0050536A">
        <w:t xml:space="preserve"> Add 1 to the 1’s complement</w:t>
      </w:r>
    </w:p>
    <w:p w14:paraId="321BB421" w14:textId="5A75232D" w:rsidR="00CB7EE4" w:rsidRDefault="001A4CB1" w:rsidP="008D2493">
      <w:r>
        <w:t>________</w:t>
      </w:r>
    </w:p>
    <w:p w14:paraId="7810306A" w14:textId="3BED6686" w:rsidR="001A4CB1" w:rsidRDefault="001A4CB1" w:rsidP="008D2493">
      <w:r>
        <w:t>10001010</w:t>
      </w:r>
      <w:r w:rsidR="0050536A">
        <w:t xml:space="preserve"> </w:t>
      </w:r>
      <w:r w:rsidR="0050536A">
        <w:sym w:font="Wingdings" w:char="F0E0"/>
      </w:r>
      <w:r w:rsidR="0050536A">
        <w:t xml:space="preserve"> This value is equal to 2’s complement by keeping the values before the last two values same representation as 1’s complement and altering the two ending values of the 1’s complement representation</w:t>
      </w:r>
    </w:p>
    <w:p w14:paraId="77B38C16" w14:textId="77777777" w:rsidR="005C08FB" w:rsidRDefault="005C08FB" w:rsidP="008D2493"/>
    <w:p w14:paraId="62CD12D9" w14:textId="4F100E92" w:rsidR="00BB31BE" w:rsidRDefault="00BB31BE" w:rsidP="008D2493">
      <w:r>
        <w:lastRenderedPageBreak/>
        <w:t>Lab 1 (b): Problem 3</w:t>
      </w:r>
    </w:p>
    <w:p w14:paraId="5251E28A" w14:textId="13A99E22" w:rsidR="007D2CF8" w:rsidRDefault="005C08FB" w:rsidP="008D2493">
      <w:r>
        <w:t xml:space="preserve">Subtract the following Octal numbers </w:t>
      </w:r>
      <w:r w:rsidR="00AD2D40">
        <w:t xml:space="preserve">765 </w:t>
      </w:r>
      <w:r w:rsidR="007C036F">
        <w:t>–</w:t>
      </w:r>
      <w:r w:rsidR="00AD2D40">
        <w:t xml:space="preserve"> 377</w:t>
      </w:r>
      <w:r w:rsidR="007C036F">
        <w:t xml:space="preserve"> ?</w:t>
      </w:r>
    </w:p>
    <w:p w14:paraId="23AEE020" w14:textId="365D9498" w:rsidR="007C036F" w:rsidRDefault="007C036F" w:rsidP="008D2493">
      <w:r>
        <w:t xml:space="preserve">For the first step start with the right value, </w:t>
      </w:r>
      <w:r w:rsidR="006B59E2">
        <w:t xml:space="preserve">5 – 7 in this statement 5 is less than 7 which indicates we have to borrow 1 from 6 and change the value of 6 to 5, then since these are Octal values we have to add 8 to 5 which would make the right value </w:t>
      </w:r>
      <w:r w:rsidR="00102115">
        <w:t xml:space="preserve">(5 + 8) = 13 – 7 = </w:t>
      </w:r>
      <w:r w:rsidR="00102115" w:rsidRPr="00102115">
        <w:rPr>
          <w:b/>
          <w:bCs/>
          <w:u w:val="single"/>
        </w:rPr>
        <w:t>6</w:t>
      </w:r>
    </w:p>
    <w:p w14:paraId="703C9DCB" w14:textId="7ED68C2E" w:rsidR="00102115" w:rsidRDefault="00102115" w:rsidP="008D2493">
      <w:r>
        <w:t xml:space="preserve">For the second step the 6 has become a 5 stated from the previous explanation, </w:t>
      </w:r>
      <w:r w:rsidR="00E54C08">
        <w:t xml:space="preserve">then the statement is 5 – 7 although because 5 is less than 7 we have to borrow 1 from 7 and change the value of 7 to 6, then add 8 to 5 which would make the value (5 + 8) = 13 </w:t>
      </w:r>
      <w:r w:rsidR="00C10201">
        <w:t>–</w:t>
      </w:r>
      <w:r w:rsidR="00E54C08">
        <w:t xml:space="preserve"> </w:t>
      </w:r>
      <w:r w:rsidR="00C10201">
        <w:t xml:space="preserve">7 = </w:t>
      </w:r>
      <w:r w:rsidR="00C10201">
        <w:rPr>
          <w:b/>
          <w:bCs/>
          <w:u w:val="single"/>
        </w:rPr>
        <w:t>6</w:t>
      </w:r>
    </w:p>
    <w:p w14:paraId="52E6DBCA" w14:textId="531C0086" w:rsidR="00C10201" w:rsidRDefault="00C10201" w:rsidP="008D2493">
      <w:r>
        <w:t xml:space="preserve">For the third step the 7 has become a 6 stated from the previous explanation, then the statement is 6 – 3 = </w:t>
      </w:r>
      <w:r>
        <w:rPr>
          <w:b/>
          <w:bCs/>
          <w:u w:val="single"/>
        </w:rPr>
        <w:t>3</w:t>
      </w:r>
    </w:p>
    <w:p w14:paraId="77CF3B36" w14:textId="27E64462" w:rsidR="006F5E43" w:rsidRDefault="004071C3" w:rsidP="008D2493">
      <w:r>
        <w:rPr>
          <w:noProof/>
          <w14:ligatures w14:val="standardContextual"/>
        </w:rPr>
        <mc:AlternateContent>
          <mc:Choice Requires="wps">
            <w:drawing>
              <wp:anchor distT="0" distB="0" distL="114300" distR="114300" simplePos="0" relativeHeight="251660288" behindDoc="0" locked="0" layoutInCell="1" allowOverlap="1" wp14:anchorId="47DA2277" wp14:editId="73987A8A">
                <wp:simplePos x="0" y="0"/>
                <wp:positionH relativeFrom="column">
                  <wp:posOffset>-289560</wp:posOffset>
                </wp:positionH>
                <wp:positionV relativeFrom="paragraph">
                  <wp:posOffset>562610</wp:posOffset>
                </wp:positionV>
                <wp:extent cx="205740" cy="0"/>
                <wp:effectExtent l="0" t="0" r="0" b="0"/>
                <wp:wrapNone/>
                <wp:docPr id="1464014693" name="Straight Connector 1"/>
                <wp:cNvGraphicFramePr/>
                <a:graphic xmlns:a="http://schemas.openxmlformats.org/drawingml/2006/main">
                  <a:graphicData uri="http://schemas.microsoft.com/office/word/2010/wordprocessingShape">
                    <wps:wsp>
                      <wps:cNvCnPr/>
                      <wps:spPr>
                        <a:xfrm>
                          <a:off x="0" y="0"/>
                          <a:ext cx="20574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687BEF4"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44.3pt" to="-6.6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" strokecolor="black [3200]" strokeweight="1pt">
                <v:stroke joinstyle="miter"/>
              </v:line>
            </w:pict>
          </mc:Fallback>
        </mc:AlternateContent>
      </w:r>
      <w:r w:rsidR="006F5E43">
        <w:t xml:space="preserve">Therefore, the final answer for the subtraction of the question 765 – 377 = </w:t>
      </w:r>
      <w:r w:rsidR="006F5E43">
        <w:rPr>
          <w:b/>
          <w:bCs/>
          <w:u w:val="single"/>
        </w:rPr>
        <w:t>366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9"/>
      </w:tblGrid>
      <w:tr w:rsidR="001E2C65" w14:paraId="26E5C196" w14:textId="77777777" w:rsidTr="00D115A1">
        <w:tc>
          <w:tcPr>
            <w:tcW w:w="1438" w:type="dxa"/>
          </w:tcPr>
          <w:p w14:paraId="688FA486" w14:textId="02CD8B59" w:rsidR="001E2C65" w:rsidRPr="006F2E61" w:rsidRDefault="00512127" w:rsidP="008D2493">
            <w:r w:rsidRPr="006F2E61">
              <w:rPr>
                <w:strike/>
              </w:rPr>
              <w:t>7</w:t>
            </w:r>
            <w:r w:rsidR="006F2E61">
              <w:t xml:space="preserve"> 6</w:t>
            </w:r>
          </w:p>
        </w:tc>
        <w:tc>
          <w:tcPr>
            <w:tcW w:w="1438" w:type="dxa"/>
          </w:tcPr>
          <w:p w14:paraId="69A789DC" w14:textId="1176BDA9" w:rsidR="001E2C65" w:rsidRPr="006F2E61" w:rsidRDefault="00512127" w:rsidP="008D2493">
            <w:r w:rsidRPr="006F2E61">
              <w:rPr>
                <w:strike/>
              </w:rPr>
              <w:t>6</w:t>
            </w:r>
            <w:r w:rsidR="006F2E61">
              <w:t xml:space="preserve"> 5 + 8 = 13</w:t>
            </w:r>
          </w:p>
        </w:tc>
        <w:tc>
          <w:tcPr>
            <w:tcW w:w="1439" w:type="dxa"/>
          </w:tcPr>
          <w:p w14:paraId="5B60AD50" w14:textId="2B80F95B" w:rsidR="001E2C65" w:rsidRPr="006F2E61" w:rsidRDefault="00512127" w:rsidP="008D2493">
            <w:r w:rsidRPr="006F2E61">
              <w:rPr>
                <w:strike/>
              </w:rPr>
              <w:t>5</w:t>
            </w:r>
            <w:r w:rsidR="006F2E61">
              <w:t xml:space="preserve"> + 8 = 13</w:t>
            </w:r>
          </w:p>
        </w:tc>
      </w:tr>
      <w:tr w:rsidR="001E2C65" w14:paraId="00456660" w14:textId="77777777" w:rsidTr="00D115A1">
        <w:tc>
          <w:tcPr>
            <w:tcW w:w="1438" w:type="dxa"/>
          </w:tcPr>
          <w:p w14:paraId="57406411" w14:textId="1BED6614" w:rsidR="001E2C65" w:rsidRDefault="00512127" w:rsidP="008D2493">
            <w:r>
              <w:t>3</w:t>
            </w:r>
          </w:p>
        </w:tc>
        <w:tc>
          <w:tcPr>
            <w:tcW w:w="1438" w:type="dxa"/>
          </w:tcPr>
          <w:p w14:paraId="5C4BD271" w14:textId="7D71C216" w:rsidR="001E2C65" w:rsidRDefault="00512127" w:rsidP="008D2493">
            <w:r>
              <w:t>7</w:t>
            </w:r>
          </w:p>
        </w:tc>
        <w:tc>
          <w:tcPr>
            <w:tcW w:w="1439" w:type="dxa"/>
          </w:tcPr>
          <w:p w14:paraId="63D512F6" w14:textId="102FC85F" w:rsidR="001E2C65" w:rsidRDefault="00512127" w:rsidP="008D2493">
            <w:r>
              <w:t>7</w:t>
            </w:r>
          </w:p>
        </w:tc>
      </w:tr>
      <w:tr w:rsidR="001E2C65" w14:paraId="49038DAE" w14:textId="77777777" w:rsidTr="00D115A1">
        <w:tc>
          <w:tcPr>
            <w:tcW w:w="1438" w:type="dxa"/>
          </w:tcPr>
          <w:p w14:paraId="01751FC9" w14:textId="14269A17" w:rsidR="001E2C65" w:rsidRPr="00512127" w:rsidRDefault="00512127" w:rsidP="008D2493">
            <w:pPr>
              <w:rPr>
                <w:b/>
                <w:bCs/>
              </w:rPr>
            </w:pPr>
            <w:r>
              <w:rPr>
                <w:b/>
                <w:bCs/>
              </w:rPr>
              <w:t>3</w:t>
            </w:r>
          </w:p>
        </w:tc>
        <w:tc>
          <w:tcPr>
            <w:tcW w:w="1438" w:type="dxa"/>
          </w:tcPr>
          <w:p w14:paraId="05510A43" w14:textId="27F212F6" w:rsidR="001E2C65" w:rsidRPr="00512127" w:rsidRDefault="00512127" w:rsidP="008D2493">
            <w:pPr>
              <w:rPr>
                <w:b/>
                <w:bCs/>
              </w:rPr>
            </w:pPr>
            <w:r w:rsidRPr="00512127">
              <w:rPr>
                <w:b/>
                <w:bCs/>
              </w:rPr>
              <w:t>6</w:t>
            </w:r>
          </w:p>
        </w:tc>
        <w:tc>
          <w:tcPr>
            <w:tcW w:w="1439" w:type="dxa"/>
          </w:tcPr>
          <w:p w14:paraId="11035C95" w14:textId="0CCE4076" w:rsidR="001E2C65" w:rsidRPr="00512127" w:rsidRDefault="00512127" w:rsidP="008D2493">
            <w:r>
              <w:rPr>
                <w:b/>
                <w:bCs/>
              </w:rPr>
              <w:t>6</w:t>
            </w:r>
          </w:p>
        </w:tc>
      </w:tr>
    </w:tbl>
    <w:p w14:paraId="53320F68" w14:textId="77777777" w:rsidR="001E2C65" w:rsidRPr="006F5E43" w:rsidRDefault="001E2C65" w:rsidP="008D2493"/>
    <w:sectPr w:rsidR="001E2C65" w:rsidRPr="006F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E2E40"/>
    <w:multiLevelType w:val="hybridMultilevel"/>
    <w:tmpl w:val="4EB037BC"/>
    <w:lvl w:ilvl="0" w:tplc="72FE17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82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43"/>
    <w:rsid w:val="00077CB0"/>
    <w:rsid w:val="00102115"/>
    <w:rsid w:val="00126249"/>
    <w:rsid w:val="001407FB"/>
    <w:rsid w:val="001A4CB1"/>
    <w:rsid w:val="001D4CCD"/>
    <w:rsid w:val="001E2C65"/>
    <w:rsid w:val="001E76DF"/>
    <w:rsid w:val="0020636B"/>
    <w:rsid w:val="00262014"/>
    <w:rsid w:val="002760F1"/>
    <w:rsid w:val="002D4F18"/>
    <w:rsid w:val="0032749F"/>
    <w:rsid w:val="0036108E"/>
    <w:rsid w:val="003722B1"/>
    <w:rsid w:val="003B0736"/>
    <w:rsid w:val="004071C3"/>
    <w:rsid w:val="004A4BB7"/>
    <w:rsid w:val="0050536A"/>
    <w:rsid w:val="00512127"/>
    <w:rsid w:val="00556043"/>
    <w:rsid w:val="00586EB8"/>
    <w:rsid w:val="005C08FB"/>
    <w:rsid w:val="00673ED5"/>
    <w:rsid w:val="006B59E2"/>
    <w:rsid w:val="006B611F"/>
    <w:rsid w:val="006C6A54"/>
    <w:rsid w:val="006F2E61"/>
    <w:rsid w:val="006F5E43"/>
    <w:rsid w:val="007B1FAE"/>
    <w:rsid w:val="007C036F"/>
    <w:rsid w:val="007D146F"/>
    <w:rsid w:val="007D2CF8"/>
    <w:rsid w:val="008105E1"/>
    <w:rsid w:val="008A6D27"/>
    <w:rsid w:val="008D2493"/>
    <w:rsid w:val="0096133D"/>
    <w:rsid w:val="009632F1"/>
    <w:rsid w:val="00995964"/>
    <w:rsid w:val="00A5655D"/>
    <w:rsid w:val="00AD2D40"/>
    <w:rsid w:val="00B05CBF"/>
    <w:rsid w:val="00B113AF"/>
    <w:rsid w:val="00B2344C"/>
    <w:rsid w:val="00B554EE"/>
    <w:rsid w:val="00BB31BE"/>
    <w:rsid w:val="00BD606C"/>
    <w:rsid w:val="00C10201"/>
    <w:rsid w:val="00C73861"/>
    <w:rsid w:val="00C96E98"/>
    <w:rsid w:val="00CA5794"/>
    <w:rsid w:val="00CB7EE4"/>
    <w:rsid w:val="00D115A1"/>
    <w:rsid w:val="00D267DE"/>
    <w:rsid w:val="00D70059"/>
    <w:rsid w:val="00E17867"/>
    <w:rsid w:val="00E54C08"/>
    <w:rsid w:val="00E6726A"/>
    <w:rsid w:val="00FF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F8A1"/>
  <w15:chartTrackingRefBased/>
  <w15:docId w15:val="{10BE5C69-9CA7-4479-A030-B89B4E67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D27"/>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043"/>
    <w:pPr>
      <w:ind w:left="720"/>
      <w:contextualSpacing/>
    </w:pPr>
  </w:style>
  <w:style w:type="table" w:styleId="TableGrid">
    <w:name w:val="Table Grid"/>
    <w:basedOn w:val="TableNormal"/>
    <w:uiPriority w:val="39"/>
    <w:rsid w:val="001E7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Kosaraju</dc:creator>
  <cp:keywords/>
  <dc:description/>
  <cp:lastModifiedBy>Hemant Kosaraju</cp:lastModifiedBy>
  <cp:revision>21</cp:revision>
  <dcterms:created xsi:type="dcterms:W3CDTF">2024-01-17T20:16:00Z</dcterms:created>
  <dcterms:modified xsi:type="dcterms:W3CDTF">2024-01-20T22:25:00Z</dcterms:modified>
</cp:coreProperties>
</file>