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A6EBE" w14:textId="77777777" w:rsidR="003C1F42" w:rsidRDefault="003C1F42" w:rsidP="00376EC5">
      <w:pPr>
        <w:jc w:val="center"/>
      </w:pPr>
    </w:p>
    <w:p w14:paraId="395446A9" w14:textId="7207A24E" w:rsidR="004C6AB5" w:rsidRDefault="00376EC5" w:rsidP="00376EC5">
      <w:pPr>
        <w:jc w:val="center"/>
      </w:pPr>
      <w:r>
        <w:t>CSC 3210</w:t>
      </w:r>
    </w:p>
    <w:p w14:paraId="5FAFB69A" w14:textId="2C72D645" w:rsidR="00376EC5" w:rsidRDefault="00376EC5" w:rsidP="00376EC5">
      <w:pPr>
        <w:jc w:val="center"/>
      </w:pPr>
      <w:r>
        <w:t>Computer Organization and Programming</w:t>
      </w:r>
    </w:p>
    <w:p w14:paraId="433DDAE0" w14:textId="532B9C5D" w:rsidR="00376EC5" w:rsidRDefault="00376EC5" w:rsidP="00376EC5">
      <w:pPr>
        <w:jc w:val="center"/>
      </w:pPr>
      <w:r>
        <w:t xml:space="preserve">Lab </w:t>
      </w:r>
      <w:r w:rsidR="00C20261">
        <w:t>6</w:t>
      </w:r>
    </w:p>
    <w:p w14:paraId="6C4BF249" w14:textId="18840DC6" w:rsidR="00376EC5" w:rsidRDefault="00376EC5" w:rsidP="00376EC5">
      <w:pPr>
        <w:jc w:val="center"/>
      </w:pPr>
      <w:r>
        <w:t>Answer Sheet</w:t>
      </w:r>
    </w:p>
    <w:p w14:paraId="6651E28E" w14:textId="6E6D4DB4" w:rsidR="00376EC5" w:rsidRDefault="00376EC5"/>
    <w:p w14:paraId="724AF6B6" w14:textId="53B53C4E" w:rsidR="00376EC5" w:rsidRPr="00FB15E8" w:rsidRDefault="00376EC5">
      <w:pPr>
        <w:rPr>
          <w:b/>
          <w:bCs/>
        </w:rPr>
      </w:pPr>
      <w:r>
        <w:t xml:space="preserve">Student Name: </w:t>
      </w:r>
      <w:r w:rsidR="00FB15E8" w:rsidRPr="00FB15E8">
        <w:rPr>
          <w:b/>
          <w:bCs/>
        </w:rPr>
        <w:t>Hemant Kosaraju</w:t>
      </w:r>
    </w:p>
    <w:p w14:paraId="71ECD0A4" w14:textId="174C32DB" w:rsidR="00376EC5" w:rsidRPr="00FB15E8" w:rsidRDefault="00376EC5">
      <w:pPr>
        <w:rPr>
          <w:b/>
          <w:bCs/>
        </w:rPr>
      </w:pPr>
      <w:r>
        <w:t xml:space="preserve">Section: </w:t>
      </w:r>
      <w:r w:rsidR="00FB15E8">
        <w:rPr>
          <w:b/>
          <w:bCs/>
        </w:rPr>
        <w:t>020</w:t>
      </w:r>
    </w:p>
    <w:p w14:paraId="13B4B13E" w14:textId="160051D2" w:rsidR="00376EC5" w:rsidRDefault="00376EC5"/>
    <w:p w14:paraId="510F149A" w14:textId="7783B82B" w:rsidR="005F235C" w:rsidRDefault="005F235C" w:rsidP="005F235C">
      <w:r>
        <w:t>Debug through each line of code and explain the register content</w:t>
      </w:r>
    </w:p>
    <w:p w14:paraId="7D1A626C" w14:textId="77777777" w:rsidR="00A05395" w:rsidRDefault="00A05395" w:rsidP="005F235C"/>
    <w:p w14:paraId="189DC3A6" w14:textId="02490DAD" w:rsidR="00A05395" w:rsidRPr="000548A0" w:rsidRDefault="00A05395" w:rsidP="005F235C">
      <w:r w:rsidRPr="000548A0">
        <w:t>Lab 6(a)</w:t>
      </w:r>
    </w:p>
    <w:p w14:paraId="7DCA4BA8" w14:textId="77777777" w:rsidR="005F235C" w:rsidRDefault="005F235C" w:rsidP="005F235C"/>
    <w:p w14:paraId="54C55C7F" w14:textId="3C19A1C1" w:rsidR="005F235C" w:rsidRPr="002700CE" w:rsidRDefault="005F235C" w:rsidP="005F235C">
      <w:pPr>
        <w:rPr>
          <w:b/>
          <w:bCs/>
        </w:rPr>
      </w:pPr>
      <w:r w:rsidRPr="00FB15E8">
        <w:t>Line number:</w:t>
      </w:r>
      <w:r w:rsidR="00FB15E8">
        <w:t xml:space="preserve"> </w:t>
      </w:r>
      <w:r w:rsidR="002700CE">
        <w:rPr>
          <w:b/>
          <w:bCs/>
        </w:rPr>
        <w:t>14</w:t>
      </w:r>
    </w:p>
    <w:p w14:paraId="327A66B4" w14:textId="6CC32C65" w:rsidR="005F235C" w:rsidRPr="002700CE" w:rsidRDefault="005F235C" w:rsidP="005F235C">
      <w:pPr>
        <w:rPr>
          <w:b/>
          <w:bCs/>
        </w:rPr>
      </w:pPr>
      <w:r w:rsidRPr="00FB15E8">
        <w:t xml:space="preserve">Instruction: </w:t>
      </w:r>
      <w:r w:rsidR="00F733E1">
        <w:rPr>
          <w:b/>
          <w:bCs/>
        </w:rPr>
        <w:t>mov bx, 0A69Bh</w:t>
      </w:r>
    </w:p>
    <w:p w14:paraId="1CC2D6D1" w14:textId="0642E26B" w:rsidR="005F235C" w:rsidRPr="00F733E1" w:rsidRDefault="005F235C" w:rsidP="005F235C">
      <w:pPr>
        <w:rPr>
          <w:b/>
          <w:bCs/>
        </w:rPr>
      </w:pPr>
      <w:r w:rsidRPr="00FB15E8">
        <w:t xml:space="preserve">Register value: </w:t>
      </w:r>
      <w:r w:rsidR="00F733E1" w:rsidRPr="00F733E1">
        <w:rPr>
          <w:b/>
          <w:bCs/>
        </w:rPr>
        <w:t>EBX = 00A5A69B</w:t>
      </w:r>
    </w:p>
    <w:p w14:paraId="79B7D814" w14:textId="3226EE2E" w:rsidR="005F235C" w:rsidRDefault="005F235C" w:rsidP="005F235C">
      <w:pPr>
        <w:rPr>
          <w:b/>
          <w:bCs/>
        </w:rPr>
      </w:pPr>
      <w:r w:rsidRPr="00FB15E8">
        <w:t xml:space="preserve">Explanation: </w:t>
      </w:r>
      <w:r w:rsidR="00843481">
        <w:rPr>
          <w:b/>
          <w:bCs/>
        </w:rPr>
        <w:t>The EBX register value is created or set to be any four values at the beginning #### however the last 4 digits are A69B because</w:t>
      </w:r>
      <w:r w:rsidR="00784B43">
        <w:rPr>
          <w:b/>
          <w:bCs/>
        </w:rPr>
        <w:t xml:space="preserve"> bx is the name for the 16-bit register value of EBX and each value for hexadecimal is 4 bits so 4 bits * 4 = 16 bits which is equal to bx register = ####A69B</w:t>
      </w:r>
    </w:p>
    <w:p w14:paraId="45BD65A7" w14:textId="05069552" w:rsidR="003A28A5" w:rsidRPr="00843481" w:rsidRDefault="003A28A5" w:rsidP="005F235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9B151F" wp14:editId="1309A814">
            <wp:extent cx="5943600" cy="3343275"/>
            <wp:effectExtent l="0" t="0" r="0" b="9525"/>
            <wp:docPr id="363525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2595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2A65" w14:textId="77777777" w:rsidR="00E74400" w:rsidRPr="00FB15E8" w:rsidRDefault="00E74400"/>
    <w:p w14:paraId="0575258C" w14:textId="77777777" w:rsidR="00E74400" w:rsidRPr="00FB15E8" w:rsidRDefault="00E74400"/>
    <w:p w14:paraId="5F54FFEC" w14:textId="5415D28E" w:rsidR="000A439B" w:rsidRPr="00FB15E8" w:rsidRDefault="000A439B" w:rsidP="00014217"/>
    <w:p w14:paraId="28E83DF5" w14:textId="7D3A8EF9" w:rsidR="005F235C" w:rsidRPr="00F733E1" w:rsidRDefault="005F235C" w:rsidP="005F235C">
      <w:pPr>
        <w:rPr>
          <w:b/>
          <w:bCs/>
        </w:rPr>
      </w:pPr>
      <w:r w:rsidRPr="00FB15E8">
        <w:t>Line number:</w:t>
      </w:r>
      <w:r w:rsidR="00F733E1">
        <w:t xml:space="preserve"> </w:t>
      </w:r>
      <w:r w:rsidR="00F733E1">
        <w:rPr>
          <w:b/>
          <w:bCs/>
        </w:rPr>
        <w:t>15</w:t>
      </w:r>
    </w:p>
    <w:p w14:paraId="709DAF20" w14:textId="4CB64A58" w:rsidR="005F235C" w:rsidRPr="00FB15E8" w:rsidRDefault="005F235C" w:rsidP="005F235C">
      <w:r w:rsidRPr="00FB15E8">
        <w:t xml:space="preserve">Instruction: </w:t>
      </w:r>
      <w:r w:rsidR="00C14F9C" w:rsidRPr="00C14F9C">
        <w:rPr>
          <w:b/>
          <w:bCs/>
        </w:rPr>
        <w:t>movzx eax, bx</w:t>
      </w:r>
    </w:p>
    <w:p w14:paraId="6C5457A2" w14:textId="3CF25BF1" w:rsidR="005F235C" w:rsidRPr="000C03EA" w:rsidRDefault="005F235C" w:rsidP="005F235C">
      <w:pPr>
        <w:rPr>
          <w:b/>
          <w:bCs/>
        </w:rPr>
      </w:pPr>
      <w:r w:rsidRPr="00FB15E8">
        <w:t xml:space="preserve">Register value: </w:t>
      </w:r>
      <w:r w:rsidR="000C03EA">
        <w:rPr>
          <w:b/>
          <w:bCs/>
        </w:rPr>
        <w:t>EAX = 0000A69B</w:t>
      </w:r>
    </w:p>
    <w:p w14:paraId="7AB2C92D" w14:textId="0CB2F2E7" w:rsidR="005F235C" w:rsidRPr="00784B43" w:rsidRDefault="005F235C" w:rsidP="005F235C">
      <w:pPr>
        <w:rPr>
          <w:b/>
          <w:bCs/>
        </w:rPr>
      </w:pPr>
      <w:r w:rsidRPr="00FB15E8">
        <w:lastRenderedPageBreak/>
        <w:t xml:space="preserve">Explanation: </w:t>
      </w:r>
      <w:r w:rsidR="00784B43">
        <w:rPr>
          <w:b/>
          <w:bCs/>
        </w:rPr>
        <w:t xml:space="preserve">The EAX register value is created or set to be currently 0000A69B and this is due to there being a </w:t>
      </w:r>
      <w:proofErr w:type="spellStart"/>
      <w:r w:rsidR="00784B43">
        <w:rPr>
          <w:b/>
          <w:bCs/>
        </w:rPr>
        <w:t>movzx</w:t>
      </w:r>
      <w:proofErr w:type="spellEnd"/>
      <w:r w:rsidR="00784B43">
        <w:rPr>
          <w:b/>
          <w:bCs/>
        </w:rPr>
        <w:t xml:space="preserve"> instruction which is a </w:t>
      </w:r>
      <w:proofErr w:type="gramStart"/>
      <w:r w:rsidR="00784B43">
        <w:rPr>
          <w:b/>
          <w:bCs/>
        </w:rPr>
        <w:t>zero extension</w:t>
      </w:r>
      <w:proofErr w:type="gramEnd"/>
      <w:r w:rsidR="00784B43">
        <w:rPr>
          <w:b/>
          <w:bCs/>
        </w:rPr>
        <w:t xml:space="preserve"> instruction of the mov instruction and </w:t>
      </w:r>
      <w:r w:rsidR="00215470">
        <w:rPr>
          <w:b/>
          <w:bCs/>
        </w:rPr>
        <w:t>any values which are not assigned originally are assigned with value of 0 which can explain why we see EAX = 0000A69B</w:t>
      </w:r>
    </w:p>
    <w:p w14:paraId="37DCAFC5" w14:textId="3E8389BA" w:rsidR="005F235C" w:rsidRPr="00FB15E8" w:rsidRDefault="003A28A5" w:rsidP="005F235C">
      <w:r>
        <w:rPr>
          <w:noProof/>
        </w:rPr>
        <w:drawing>
          <wp:inline distT="0" distB="0" distL="0" distR="0" wp14:anchorId="574773C5" wp14:editId="7C3EDF4E">
            <wp:extent cx="5943600" cy="3343275"/>
            <wp:effectExtent l="0" t="0" r="0" b="9525"/>
            <wp:docPr id="164718184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81849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6C79" w14:textId="284FEC1D" w:rsidR="00726B0C" w:rsidRPr="00FB15E8" w:rsidRDefault="00726B0C" w:rsidP="00014217"/>
    <w:p w14:paraId="1D21DC52" w14:textId="370DE9B7" w:rsidR="005F235C" w:rsidRPr="00FB15E8" w:rsidRDefault="005F235C" w:rsidP="00014217"/>
    <w:p w14:paraId="485A629C" w14:textId="56E60AAA" w:rsidR="005F235C" w:rsidRPr="000C03EA" w:rsidRDefault="005F235C" w:rsidP="005F235C">
      <w:pPr>
        <w:rPr>
          <w:b/>
          <w:bCs/>
        </w:rPr>
      </w:pPr>
      <w:r w:rsidRPr="00FB15E8">
        <w:t>Line number:</w:t>
      </w:r>
      <w:r w:rsidR="000C03EA">
        <w:t xml:space="preserve"> </w:t>
      </w:r>
      <w:r w:rsidR="000C03EA">
        <w:rPr>
          <w:b/>
          <w:bCs/>
        </w:rPr>
        <w:t>17</w:t>
      </w:r>
    </w:p>
    <w:p w14:paraId="4E85CB25" w14:textId="43F35AD3" w:rsidR="005F235C" w:rsidRPr="00627E29" w:rsidRDefault="005F235C" w:rsidP="005F235C">
      <w:pPr>
        <w:rPr>
          <w:b/>
          <w:bCs/>
        </w:rPr>
      </w:pPr>
      <w:r w:rsidRPr="00FB15E8">
        <w:t xml:space="preserve">Instruction: </w:t>
      </w:r>
      <w:r w:rsidR="00627E29">
        <w:rPr>
          <w:b/>
          <w:bCs/>
        </w:rPr>
        <w:t>movzx eax, myByte1</w:t>
      </w:r>
    </w:p>
    <w:p w14:paraId="7DCF276D" w14:textId="42941DDD" w:rsidR="005F235C" w:rsidRPr="00FB15E8" w:rsidRDefault="005F235C" w:rsidP="005F235C">
      <w:r w:rsidRPr="00FB15E8">
        <w:t xml:space="preserve">Register value: </w:t>
      </w:r>
      <w:r w:rsidR="00627E29" w:rsidRPr="00627E29">
        <w:rPr>
          <w:b/>
          <w:bCs/>
        </w:rPr>
        <w:t>EAX = 0000009B</w:t>
      </w:r>
    </w:p>
    <w:p w14:paraId="0F286A66" w14:textId="4D5A025D" w:rsidR="005F235C" w:rsidRPr="00215470" w:rsidRDefault="005F235C" w:rsidP="005F235C">
      <w:pPr>
        <w:rPr>
          <w:b/>
          <w:bCs/>
        </w:rPr>
      </w:pPr>
      <w:r w:rsidRPr="00FB15E8">
        <w:t xml:space="preserve">Explanation: </w:t>
      </w:r>
      <w:r w:rsidR="00215470">
        <w:rPr>
          <w:b/>
          <w:bCs/>
        </w:rPr>
        <w:t>The EAX register value is created or set to be currently 000000</w:t>
      </w:r>
      <w:r w:rsidR="007F628C">
        <w:rPr>
          <w:b/>
          <w:bCs/>
        </w:rPr>
        <w:t xml:space="preserve">9B and this is due to the same </w:t>
      </w:r>
      <w:proofErr w:type="spellStart"/>
      <w:r w:rsidR="007F628C">
        <w:rPr>
          <w:b/>
          <w:bCs/>
        </w:rPr>
        <w:t>movzx</w:t>
      </w:r>
      <w:proofErr w:type="spellEnd"/>
      <w:r w:rsidR="007F628C">
        <w:rPr>
          <w:b/>
          <w:bCs/>
        </w:rPr>
        <w:t xml:space="preserve"> instruction which assigns the value 0 to </w:t>
      </w:r>
      <w:proofErr w:type="spellStart"/>
      <w:r w:rsidR="007F628C">
        <w:rPr>
          <w:b/>
          <w:bCs/>
        </w:rPr>
        <w:t>unintialized</w:t>
      </w:r>
      <w:proofErr w:type="spellEnd"/>
      <w:r w:rsidR="007F628C">
        <w:rPr>
          <w:b/>
          <w:bCs/>
        </w:rPr>
        <w:t xml:space="preserve"> or undeclared values from the previous instruction</w:t>
      </w:r>
      <w:r w:rsidR="00623503">
        <w:rPr>
          <w:b/>
          <w:bCs/>
        </w:rPr>
        <w:t xml:space="preserve"> and puts the variable value of myByte1 which is 9Bh at the ending two digits of the EAX register</w:t>
      </w:r>
    </w:p>
    <w:p w14:paraId="1C8690D1" w14:textId="0A31DC26" w:rsidR="005F235C" w:rsidRPr="00FB15E8" w:rsidRDefault="00010D68" w:rsidP="005F235C">
      <w:r>
        <w:rPr>
          <w:noProof/>
        </w:rPr>
        <w:lastRenderedPageBreak/>
        <w:drawing>
          <wp:inline distT="0" distB="0" distL="0" distR="0" wp14:anchorId="35D7442B" wp14:editId="3026138E">
            <wp:extent cx="5943600" cy="3343275"/>
            <wp:effectExtent l="0" t="0" r="0" b="9525"/>
            <wp:docPr id="14271008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00802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E69A" w14:textId="716E5985" w:rsidR="005F235C" w:rsidRPr="00FB15E8" w:rsidRDefault="005F235C" w:rsidP="00014217"/>
    <w:p w14:paraId="316D3AFA" w14:textId="467C65CE" w:rsidR="005F235C" w:rsidRPr="00FB15E8" w:rsidRDefault="005F235C" w:rsidP="00014217"/>
    <w:p w14:paraId="02F927FA" w14:textId="62DB23A7" w:rsidR="005F235C" w:rsidRPr="00164DD9" w:rsidRDefault="005F235C" w:rsidP="005F235C">
      <w:pPr>
        <w:rPr>
          <w:b/>
          <w:bCs/>
        </w:rPr>
      </w:pPr>
      <w:r w:rsidRPr="00FB15E8">
        <w:t>Line number:</w:t>
      </w:r>
      <w:r w:rsidR="00627E29">
        <w:t xml:space="preserve"> </w:t>
      </w:r>
      <w:r w:rsidR="00164DD9">
        <w:rPr>
          <w:b/>
          <w:bCs/>
        </w:rPr>
        <w:t>19</w:t>
      </w:r>
    </w:p>
    <w:p w14:paraId="2B7F596B" w14:textId="56AB23CF" w:rsidR="005F235C" w:rsidRPr="00FB15E8" w:rsidRDefault="005F235C" w:rsidP="005F235C">
      <w:r w:rsidRPr="00FB15E8">
        <w:t>Instruction:</w:t>
      </w:r>
      <w:r w:rsidR="00164DD9">
        <w:t xml:space="preserve"> </w:t>
      </w:r>
      <w:r w:rsidR="00164DD9" w:rsidRPr="00164DD9">
        <w:rPr>
          <w:b/>
          <w:bCs/>
        </w:rPr>
        <w:t>mov bx, 0A69Bh</w:t>
      </w:r>
    </w:p>
    <w:p w14:paraId="4F962F2C" w14:textId="044F5B9A" w:rsidR="005F235C" w:rsidRPr="006D2113" w:rsidRDefault="005F235C" w:rsidP="005F235C">
      <w:pPr>
        <w:rPr>
          <w:b/>
          <w:bCs/>
        </w:rPr>
      </w:pPr>
      <w:r w:rsidRPr="00FB15E8">
        <w:t xml:space="preserve">Register value: </w:t>
      </w:r>
      <w:r w:rsidR="006D2113">
        <w:rPr>
          <w:b/>
          <w:bCs/>
        </w:rPr>
        <w:t xml:space="preserve">No register change observed; </w:t>
      </w:r>
      <w:proofErr w:type="gramStart"/>
      <w:r w:rsidR="006D2113">
        <w:rPr>
          <w:b/>
          <w:bCs/>
        </w:rPr>
        <w:t>however</w:t>
      </w:r>
      <w:proofErr w:type="gramEnd"/>
      <w:r w:rsidR="006D2113">
        <w:rPr>
          <w:b/>
          <w:bCs/>
        </w:rPr>
        <w:t xml:space="preserve"> in the background theoretically and logically actually the EBX register’s last 4 digits do update to A69B in the background though we just do not see it</w:t>
      </w:r>
      <w:r w:rsidR="00704A8E">
        <w:rPr>
          <w:b/>
          <w:bCs/>
        </w:rPr>
        <w:t xml:space="preserve"> until it is set to the </w:t>
      </w:r>
      <w:proofErr w:type="spellStart"/>
      <w:r w:rsidR="00704A8E">
        <w:rPr>
          <w:b/>
          <w:bCs/>
        </w:rPr>
        <w:t>eax</w:t>
      </w:r>
      <w:proofErr w:type="spellEnd"/>
      <w:r w:rsidR="00704A8E">
        <w:rPr>
          <w:b/>
          <w:bCs/>
        </w:rPr>
        <w:t xml:space="preserve"> register using the sign extension</w:t>
      </w:r>
    </w:p>
    <w:p w14:paraId="4F9C7889" w14:textId="45E381D0" w:rsidR="005F235C" w:rsidRPr="00704A8E" w:rsidRDefault="005F235C" w:rsidP="005F235C">
      <w:pPr>
        <w:rPr>
          <w:b/>
          <w:bCs/>
        </w:rPr>
      </w:pPr>
      <w:r w:rsidRPr="00FB15E8">
        <w:t xml:space="preserve">Explanation: </w:t>
      </w:r>
      <w:r w:rsidR="00704A8E">
        <w:rPr>
          <w:b/>
          <w:bCs/>
        </w:rPr>
        <w:t xml:space="preserve">There is no change though the </w:t>
      </w:r>
      <w:proofErr w:type="spellStart"/>
      <w:r w:rsidR="00704A8E">
        <w:rPr>
          <w:b/>
          <w:bCs/>
        </w:rPr>
        <w:t>ebx</w:t>
      </w:r>
      <w:proofErr w:type="spellEnd"/>
      <w:r w:rsidR="00704A8E">
        <w:rPr>
          <w:b/>
          <w:bCs/>
        </w:rPr>
        <w:t xml:space="preserve"> register’s 16-bit which is the bx register changed its last 4 digits to A69B; </w:t>
      </w:r>
      <w:proofErr w:type="gramStart"/>
      <w:r w:rsidR="00704A8E">
        <w:rPr>
          <w:b/>
          <w:bCs/>
        </w:rPr>
        <w:t>however</w:t>
      </w:r>
      <w:proofErr w:type="gramEnd"/>
      <w:r w:rsidR="00704A8E">
        <w:rPr>
          <w:b/>
          <w:bCs/>
        </w:rPr>
        <w:t xml:space="preserve"> only when line 20 is executed </w:t>
      </w:r>
      <w:r w:rsidR="00E328EE">
        <w:rPr>
          <w:b/>
          <w:bCs/>
        </w:rPr>
        <w:t>that is when we can see the 0000 values at the beginning becoming signed causing them to be FFFF and the last 4 digits become A69B therefore, in the next instruction line the output should be FFFFA69B</w:t>
      </w:r>
    </w:p>
    <w:p w14:paraId="2D6EAE20" w14:textId="49908C16" w:rsidR="00D95674" w:rsidRDefault="00010D68" w:rsidP="005F235C">
      <w:r>
        <w:rPr>
          <w:noProof/>
        </w:rPr>
        <w:lastRenderedPageBreak/>
        <w:drawing>
          <wp:inline distT="0" distB="0" distL="0" distR="0" wp14:anchorId="495AFDA3" wp14:editId="340147A3">
            <wp:extent cx="5943600" cy="3343275"/>
            <wp:effectExtent l="0" t="0" r="0" b="9525"/>
            <wp:docPr id="9690496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49653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A782" w14:textId="77777777" w:rsidR="00D95674" w:rsidRDefault="00D95674" w:rsidP="005F235C"/>
    <w:p w14:paraId="76BC8105" w14:textId="77777777" w:rsidR="00D95674" w:rsidRDefault="00D95674" w:rsidP="005F235C"/>
    <w:p w14:paraId="25CDD313" w14:textId="7B9B900F" w:rsidR="00D95674" w:rsidRPr="00627E29" w:rsidRDefault="00D95674" w:rsidP="00D95674">
      <w:pPr>
        <w:rPr>
          <w:b/>
          <w:bCs/>
        </w:rPr>
      </w:pPr>
      <w:r w:rsidRPr="00FB15E8">
        <w:t>Line number:</w:t>
      </w:r>
      <w:r>
        <w:t xml:space="preserve"> </w:t>
      </w:r>
      <w:r>
        <w:rPr>
          <w:b/>
          <w:bCs/>
        </w:rPr>
        <w:t>20</w:t>
      </w:r>
      <w:r>
        <w:t xml:space="preserve"> </w:t>
      </w:r>
    </w:p>
    <w:p w14:paraId="64274B81" w14:textId="57FB81F0" w:rsidR="00D95674" w:rsidRPr="002F7EDD" w:rsidRDefault="00D95674" w:rsidP="00D95674">
      <w:pPr>
        <w:rPr>
          <w:b/>
          <w:bCs/>
        </w:rPr>
      </w:pPr>
      <w:r w:rsidRPr="00FB15E8">
        <w:t>Instruction:</w:t>
      </w:r>
      <w:r>
        <w:t xml:space="preserve"> </w:t>
      </w:r>
      <w:r w:rsidR="002F7EDD">
        <w:rPr>
          <w:b/>
          <w:bCs/>
        </w:rPr>
        <w:t>movsx eax, bx</w:t>
      </w:r>
    </w:p>
    <w:p w14:paraId="52887844" w14:textId="5054FCB9" w:rsidR="00D95674" w:rsidRPr="00FB15E8" w:rsidRDefault="00D95674" w:rsidP="00D95674">
      <w:r w:rsidRPr="00FB15E8">
        <w:t xml:space="preserve">Register value: </w:t>
      </w:r>
      <w:r w:rsidR="002F7EDD" w:rsidRPr="002F7EDD">
        <w:rPr>
          <w:b/>
          <w:bCs/>
        </w:rPr>
        <w:t>EAX = FFFFA69B, EIP = 00E41025</w:t>
      </w:r>
    </w:p>
    <w:p w14:paraId="0F2D02CC" w14:textId="000BB3A8" w:rsidR="0010679A" w:rsidRPr="00623503" w:rsidRDefault="00D95674" w:rsidP="00D95674">
      <w:pPr>
        <w:rPr>
          <w:b/>
          <w:bCs/>
        </w:rPr>
      </w:pPr>
      <w:r w:rsidRPr="00FB15E8">
        <w:t xml:space="preserve">Explanation: </w:t>
      </w:r>
      <w:r w:rsidR="00623503">
        <w:rPr>
          <w:b/>
          <w:bCs/>
        </w:rPr>
        <w:t xml:space="preserve">This instruction of </w:t>
      </w:r>
      <w:proofErr w:type="spellStart"/>
      <w:r w:rsidR="00623503">
        <w:rPr>
          <w:b/>
          <w:bCs/>
        </w:rPr>
        <w:t>movsx</w:t>
      </w:r>
      <w:proofErr w:type="spellEnd"/>
      <w:r w:rsidR="00623503">
        <w:rPr>
          <w:b/>
          <w:bCs/>
        </w:rPr>
        <w:t xml:space="preserve"> changed </w:t>
      </w:r>
      <w:r w:rsidR="00084147">
        <w:rPr>
          <w:b/>
          <w:bCs/>
        </w:rPr>
        <w:t xml:space="preserve">the register value EAX from 0000A69B to FFFFA69Bh because the </w:t>
      </w:r>
      <w:proofErr w:type="spellStart"/>
      <w:r w:rsidR="00084147">
        <w:rPr>
          <w:b/>
          <w:bCs/>
        </w:rPr>
        <w:t>movsx</w:t>
      </w:r>
      <w:proofErr w:type="spellEnd"/>
      <w:r w:rsidR="00084147">
        <w:rPr>
          <w:b/>
          <w:bCs/>
        </w:rPr>
        <w:t xml:space="preserve"> instruction is another instruction with a similar function of </w:t>
      </w:r>
      <w:proofErr w:type="spellStart"/>
      <w:r w:rsidR="00084147">
        <w:rPr>
          <w:b/>
          <w:bCs/>
        </w:rPr>
        <w:t>zx</w:t>
      </w:r>
      <w:proofErr w:type="spellEnd"/>
      <w:r w:rsidR="00084147">
        <w:rPr>
          <w:b/>
          <w:bCs/>
        </w:rPr>
        <w:t xml:space="preserve"> except instead of being a zero extension the </w:t>
      </w:r>
      <w:proofErr w:type="spellStart"/>
      <w:r w:rsidR="00084147">
        <w:rPr>
          <w:b/>
          <w:bCs/>
        </w:rPr>
        <w:t>sx</w:t>
      </w:r>
      <w:proofErr w:type="spellEnd"/>
      <w:r w:rsidR="00084147">
        <w:rPr>
          <w:b/>
          <w:bCs/>
        </w:rPr>
        <w:t xml:space="preserve"> </w:t>
      </w:r>
      <w:r w:rsidR="008B7645">
        <w:rPr>
          <w:b/>
          <w:bCs/>
        </w:rPr>
        <w:t xml:space="preserve">signed extension will flip the 0000 or uninitialized bits to FFFF, the </w:t>
      </w:r>
      <w:proofErr w:type="spellStart"/>
      <w:r w:rsidR="008B7645">
        <w:rPr>
          <w:b/>
          <w:bCs/>
        </w:rPr>
        <w:t>movsx</w:t>
      </w:r>
      <w:proofErr w:type="spellEnd"/>
      <w:r w:rsidR="008B7645">
        <w:rPr>
          <w:b/>
          <w:bCs/>
        </w:rPr>
        <w:t xml:space="preserve"> is the mov instruction with signed extension; both the </w:t>
      </w:r>
      <w:proofErr w:type="spellStart"/>
      <w:r w:rsidR="008B7645">
        <w:rPr>
          <w:b/>
          <w:bCs/>
        </w:rPr>
        <w:t>movsx</w:t>
      </w:r>
      <w:proofErr w:type="spellEnd"/>
      <w:r w:rsidR="008B7645">
        <w:rPr>
          <w:b/>
          <w:bCs/>
        </w:rPr>
        <w:t xml:space="preserve"> and </w:t>
      </w:r>
      <w:proofErr w:type="spellStart"/>
      <w:r w:rsidR="008B7645">
        <w:rPr>
          <w:b/>
          <w:bCs/>
        </w:rPr>
        <w:t>movzx</w:t>
      </w:r>
      <w:proofErr w:type="spellEnd"/>
      <w:r w:rsidR="008B7645">
        <w:rPr>
          <w:b/>
          <w:bCs/>
        </w:rPr>
        <w:t xml:space="preserve"> are important helpers if you are looking to mov </w:t>
      </w:r>
      <w:r w:rsidR="00002E92">
        <w:rPr>
          <w:b/>
          <w:bCs/>
        </w:rPr>
        <w:t>information with different memory declarations such as a 16-bit register and an 8-bit value to allow it to function without returning an error</w:t>
      </w:r>
    </w:p>
    <w:p w14:paraId="40C8F989" w14:textId="738D5EB3" w:rsidR="005F235C" w:rsidRDefault="00010D68" w:rsidP="005F235C">
      <w:pPr>
        <w:rPr>
          <w:color w:val="4472C4" w:themeColor="accent1"/>
        </w:rPr>
      </w:pPr>
      <w:r>
        <w:rPr>
          <w:noProof/>
          <w:color w:val="4472C4" w:themeColor="accent1"/>
        </w:rPr>
        <w:lastRenderedPageBreak/>
        <w:drawing>
          <wp:inline distT="0" distB="0" distL="0" distR="0" wp14:anchorId="1176F70F" wp14:editId="7AD0B6C9">
            <wp:extent cx="5943600" cy="3343275"/>
            <wp:effectExtent l="0" t="0" r="0" b="9525"/>
            <wp:docPr id="143125988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59888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4CDB" w14:textId="77777777" w:rsidR="00D95674" w:rsidRDefault="00D95674" w:rsidP="005F235C">
      <w:pPr>
        <w:rPr>
          <w:color w:val="4472C4" w:themeColor="accent1"/>
        </w:rPr>
      </w:pPr>
    </w:p>
    <w:p w14:paraId="4F40D415" w14:textId="77777777" w:rsidR="00D95674" w:rsidRDefault="00D95674" w:rsidP="005F235C">
      <w:pPr>
        <w:rPr>
          <w:color w:val="4472C4" w:themeColor="accent1"/>
        </w:rPr>
      </w:pPr>
    </w:p>
    <w:p w14:paraId="30B8DDA6" w14:textId="74D4A309" w:rsidR="008B7C52" w:rsidRPr="008B7C52" w:rsidRDefault="008B7C52" w:rsidP="005F235C">
      <w:r w:rsidRPr="008B7C52">
        <w:t>Lab</w:t>
      </w:r>
      <w:r>
        <w:t xml:space="preserve"> 6(b)</w:t>
      </w:r>
    </w:p>
    <w:p w14:paraId="2D223D1C" w14:textId="77777777" w:rsidR="008B7C52" w:rsidRDefault="008B7C52" w:rsidP="005F235C">
      <w:pPr>
        <w:rPr>
          <w:color w:val="4472C4" w:themeColor="accent1"/>
        </w:rPr>
      </w:pPr>
    </w:p>
    <w:p w14:paraId="085D1581" w14:textId="72BEC7D3" w:rsidR="0010679A" w:rsidRPr="0032412B" w:rsidRDefault="0010679A" w:rsidP="0010679A">
      <w:pPr>
        <w:rPr>
          <w:b/>
          <w:bCs/>
        </w:rPr>
      </w:pPr>
      <w:r w:rsidRPr="00FB15E8">
        <w:t>Line number:</w:t>
      </w:r>
      <w:r>
        <w:t xml:space="preserve"> </w:t>
      </w:r>
      <w:r w:rsidR="0032412B">
        <w:rPr>
          <w:b/>
          <w:bCs/>
        </w:rPr>
        <w:t>16</w:t>
      </w:r>
    </w:p>
    <w:p w14:paraId="760EB300" w14:textId="4B15AB14" w:rsidR="0010679A" w:rsidRPr="0032412B" w:rsidRDefault="0010679A" w:rsidP="0010679A">
      <w:pPr>
        <w:rPr>
          <w:b/>
          <w:bCs/>
        </w:rPr>
      </w:pPr>
      <w:r w:rsidRPr="00FB15E8">
        <w:t>Instruction:</w:t>
      </w:r>
      <w:r>
        <w:t xml:space="preserve"> </w:t>
      </w:r>
      <w:r w:rsidR="0032412B">
        <w:rPr>
          <w:b/>
          <w:bCs/>
        </w:rPr>
        <w:t>mov eax, arrayD</w:t>
      </w:r>
    </w:p>
    <w:p w14:paraId="2CF60F99" w14:textId="34B01FDB" w:rsidR="0010679A" w:rsidRPr="0032412B" w:rsidRDefault="0010679A" w:rsidP="0010679A">
      <w:pPr>
        <w:rPr>
          <w:b/>
          <w:bCs/>
        </w:rPr>
      </w:pPr>
      <w:r w:rsidRPr="00FB15E8">
        <w:t xml:space="preserve">Register value: </w:t>
      </w:r>
      <w:r w:rsidR="00944073">
        <w:rPr>
          <w:b/>
          <w:bCs/>
        </w:rPr>
        <w:t>EAX = 00010000</w:t>
      </w:r>
      <w:r w:rsidR="007D7EF2">
        <w:rPr>
          <w:b/>
          <w:bCs/>
        </w:rPr>
        <w:t>, the memory address of &amp;arrayD = 00020000</w:t>
      </w:r>
    </w:p>
    <w:p w14:paraId="76C11926" w14:textId="5343F102" w:rsidR="0010679A" w:rsidRPr="007142CE" w:rsidRDefault="0010679A" w:rsidP="0010679A">
      <w:pPr>
        <w:rPr>
          <w:b/>
          <w:bCs/>
        </w:rPr>
      </w:pPr>
      <w:r w:rsidRPr="00FB15E8">
        <w:t xml:space="preserve">Explanation: </w:t>
      </w:r>
      <w:r w:rsidR="007142CE">
        <w:rPr>
          <w:b/>
          <w:bCs/>
        </w:rPr>
        <w:t xml:space="preserve">The EAX value is assigned to the first word value of </w:t>
      </w:r>
      <w:proofErr w:type="spellStart"/>
      <w:r w:rsidR="007142CE">
        <w:rPr>
          <w:b/>
          <w:bCs/>
        </w:rPr>
        <w:t>arrayD</w:t>
      </w:r>
      <w:proofErr w:type="spellEnd"/>
      <w:r w:rsidR="007142CE">
        <w:rPr>
          <w:b/>
          <w:bCs/>
        </w:rPr>
        <w:t xml:space="preserve"> which is 10000 and the memory address of &amp;</w:t>
      </w:r>
      <w:proofErr w:type="spellStart"/>
      <w:r w:rsidR="007142CE">
        <w:rPr>
          <w:b/>
          <w:bCs/>
        </w:rPr>
        <w:t>arrayD</w:t>
      </w:r>
      <w:proofErr w:type="spellEnd"/>
      <w:r w:rsidR="007142CE">
        <w:rPr>
          <w:b/>
          <w:bCs/>
        </w:rPr>
        <w:t xml:space="preserve"> will show the next word value of </w:t>
      </w:r>
      <w:proofErr w:type="spellStart"/>
      <w:r w:rsidR="007142CE">
        <w:rPr>
          <w:b/>
          <w:bCs/>
        </w:rPr>
        <w:t>arrayD</w:t>
      </w:r>
      <w:proofErr w:type="spellEnd"/>
      <w:r w:rsidR="007142CE">
        <w:rPr>
          <w:b/>
          <w:bCs/>
        </w:rPr>
        <w:t xml:space="preserve"> which is 20000</w:t>
      </w:r>
    </w:p>
    <w:p w14:paraId="2481193F" w14:textId="70E4739B" w:rsidR="00944073" w:rsidRDefault="00010D68" w:rsidP="0010679A">
      <w:r>
        <w:rPr>
          <w:noProof/>
        </w:rPr>
        <w:lastRenderedPageBreak/>
        <w:drawing>
          <wp:inline distT="0" distB="0" distL="0" distR="0" wp14:anchorId="0733F334" wp14:editId="4764A312">
            <wp:extent cx="5943600" cy="3343275"/>
            <wp:effectExtent l="0" t="0" r="0" b="9525"/>
            <wp:docPr id="210004180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41804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3D8D" w14:textId="77777777" w:rsidR="00944073" w:rsidRDefault="00944073" w:rsidP="0010679A"/>
    <w:p w14:paraId="0849DBA3" w14:textId="77777777" w:rsidR="00944073" w:rsidRPr="00FB15E8" w:rsidRDefault="00944073" w:rsidP="0010679A"/>
    <w:p w14:paraId="147BB8FC" w14:textId="469A03BD" w:rsidR="00944073" w:rsidRPr="00944073" w:rsidRDefault="00944073" w:rsidP="00944073">
      <w:pPr>
        <w:rPr>
          <w:b/>
          <w:bCs/>
        </w:rPr>
      </w:pPr>
      <w:r w:rsidRPr="00FB15E8">
        <w:t>Line number:</w:t>
      </w:r>
      <w:r>
        <w:t xml:space="preserve"> </w:t>
      </w:r>
      <w:r w:rsidR="007D7EF2" w:rsidRPr="007D7EF2">
        <w:rPr>
          <w:b/>
          <w:bCs/>
        </w:rPr>
        <w:t>17</w:t>
      </w:r>
    </w:p>
    <w:p w14:paraId="69745AEF" w14:textId="27B356DF" w:rsidR="00944073" w:rsidRPr="00FB15E8" w:rsidRDefault="00944073" w:rsidP="00944073">
      <w:r w:rsidRPr="00FB15E8">
        <w:t>Instruction:</w:t>
      </w:r>
      <w:r>
        <w:t xml:space="preserve"> </w:t>
      </w:r>
      <w:r w:rsidR="007D7EF2" w:rsidRPr="007D7EF2">
        <w:rPr>
          <w:b/>
          <w:bCs/>
        </w:rPr>
        <w:t>mov ebx, [arrayD + 4]</w:t>
      </w:r>
    </w:p>
    <w:p w14:paraId="2FD1764A" w14:textId="56FE0071" w:rsidR="00944073" w:rsidRPr="00FB15E8" w:rsidRDefault="00944073" w:rsidP="00944073">
      <w:r w:rsidRPr="00FB15E8">
        <w:t xml:space="preserve">Register value: </w:t>
      </w:r>
      <w:r w:rsidR="00081B0E" w:rsidRPr="00081B0E">
        <w:rPr>
          <w:b/>
          <w:bCs/>
        </w:rPr>
        <w:t>EBX = 00020000</w:t>
      </w:r>
      <w:r w:rsidR="00081B0E">
        <w:rPr>
          <w:b/>
          <w:bCs/>
        </w:rPr>
        <w:t>, the memory address of &amp;arrayD = 00030000</w:t>
      </w:r>
    </w:p>
    <w:p w14:paraId="11B3CB34" w14:textId="2FCD7EA4" w:rsidR="00944073" w:rsidRPr="008F2C73" w:rsidRDefault="00944073" w:rsidP="00944073">
      <w:pPr>
        <w:rPr>
          <w:b/>
          <w:bCs/>
        </w:rPr>
      </w:pPr>
      <w:r w:rsidRPr="00FB15E8">
        <w:t xml:space="preserve">Explanation: </w:t>
      </w:r>
      <w:r w:rsidR="008F2C73">
        <w:rPr>
          <w:b/>
          <w:bCs/>
        </w:rPr>
        <w:t xml:space="preserve">The EBX register value is assigned to the fourth memory value of </w:t>
      </w:r>
      <w:proofErr w:type="spellStart"/>
      <w:r w:rsidR="008F2C73">
        <w:rPr>
          <w:b/>
          <w:bCs/>
        </w:rPr>
        <w:t>arrayD</w:t>
      </w:r>
      <w:proofErr w:type="spellEnd"/>
      <w:r w:rsidR="008F2C73">
        <w:rPr>
          <w:b/>
          <w:bCs/>
        </w:rPr>
        <w:t xml:space="preserve"> which would be </w:t>
      </w:r>
      <w:r w:rsidR="00F20FB6">
        <w:rPr>
          <w:b/>
          <w:bCs/>
        </w:rPr>
        <w:t>20000 and the memory address of &amp;</w:t>
      </w:r>
      <w:proofErr w:type="spellStart"/>
      <w:r w:rsidR="00F20FB6">
        <w:rPr>
          <w:b/>
          <w:bCs/>
        </w:rPr>
        <w:t>arrayD</w:t>
      </w:r>
      <w:proofErr w:type="spellEnd"/>
      <w:r w:rsidR="00F20FB6">
        <w:rPr>
          <w:b/>
          <w:bCs/>
        </w:rPr>
        <w:t xml:space="preserve"> will show the next word value of </w:t>
      </w:r>
      <w:proofErr w:type="spellStart"/>
      <w:r w:rsidR="00F20FB6">
        <w:rPr>
          <w:b/>
          <w:bCs/>
        </w:rPr>
        <w:t>arrayD</w:t>
      </w:r>
      <w:proofErr w:type="spellEnd"/>
      <w:r w:rsidR="00F20FB6">
        <w:rPr>
          <w:b/>
          <w:bCs/>
        </w:rPr>
        <w:t xml:space="preserve"> which is 30000, </w:t>
      </w:r>
      <w:r w:rsidR="003770F8">
        <w:rPr>
          <w:b/>
          <w:bCs/>
        </w:rPr>
        <w:t xml:space="preserve">this is because when we utilized word on the previous lab we saw that each word was 2 Bytes however we are now assigning the variable </w:t>
      </w:r>
      <w:proofErr w:type="spellStart"/>
      <w:r w:rsidR="003770F8">
        <w:rPr>
          <w:b/>
          <w:bCs/>
        </w:rPr>
        <w:t>arrayD</w:t>
      </w:r>
      <w:proofErr w:type="spellEnd"/>
      <w:r w:rsidR="003770F8">
        <w:rPr>
          <w:b/>
          <w:bCs/>
        </w:rPr>
        <w:t xml:space="preserve"> with 4 Bytes because WORD is 16 bit and 1 Byte is 8 -bits therefore 2 Bytes is 16-bits. DWORD is 32-bit therefore using the same logic it would be 4 Bytes; 32-bit. </w:t>
      </w:r>
      <w:r w:rsidR="00C40583">
        <w:rPr>
          <w:b/>
          <w:bCs/>
        </w:rPr>
        <w:t>The second DWORD is 20000h which is why EAX = 00020000</w:t>
      </w:r>
    </w:p>
    <w:p w14:paraId="34949634" w14:textId="1E0E523E" w:rsidR="00081B0E" w:rsidRDefault="00010D68" w:rsidP="00944073">
      <w:r>
        <w:rPr>
          <w:noProof/>
        </w:rPr>
        <w:lastRenderedPageBreak/>
        <w:drawing>
          <wp:inline distT="0" distB="0" distL="0" distR="0" wp14:anchorId="2675D989" wp14:editId="78C20C73">
            <wp:extent cx="5943600" cy="3343275"/>
            <wp:effectExtent l="0" t="0" r="0" b="9525"/>
            <wp:docPr id="9293067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06758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1CCC" w14:textId="77777777" w:rsidR="00081B0E" w:rsidRDefault="00081B0E" w:rsidP="00944073"/>
    <w:p w14:paraId="307F5D88" w14:textId="77777777" w:rsidR="00081B0E" w:rsidRDefault="00081B0E" w:rsidP="00944073"/>
    <w:p w14:paraId="453DA8EB" w14:textId="52BFB845" w:rsidR="00081B0E" w:rsidRPr="00DB254D" w:rsidRDefault="00081B0E" w:rsidP="00081B0E">
      <w:pPr>
        <w:rPr>
          <w:b/>
          <w:bCs/>
        </w:rPr>
      </w:pPr>
      <w:r w:rsidRPr="00FB15E8">
        <w:t>Line number:</w:t>
      </w:r>
      <w:r>
        <w:t xml:space="preserve"> </w:t>
      </w:r>
      <w:r w:rsidR="00DB254D">
        <w:rPr>
          <w:b/>
          <w:bCs/>
        </w:rPr>
        <w:t>18</w:t>
      </w:r>
    </w:p>
    <w:p w14:paraId="69861F6D" w14:textId="18BF6570" w:rsidR="00081B0E" w:rsidRPr="00DB254D" w:rsidRDefault="00081B0E" w:rsidP="00081B0E">
      <w:pPr>
        <w:rPr>
          <w:b/>
          <w:bCs/>
        </w:rPr>
      </w:pPr>
      <w:r w:rsidRPr="00FB15E8">
        <w:t>Instruction:</w:t>
      </w:r>
      <w:r>
        <w:t xml:space="preserve"> </w:t>
      </w:r>
      <w:r w:rsidR="00DB254D">
        <w:rPr>
          <w:b/>
          <w:bCs/>
        </w:rPr>
        <w:t xml:space="preserve">mov </w:t>
      </w:r>
      <w:proofErr w:type="spellStart"/>
      <w:r w:rsidR="00DB254D">
        <w:rPr>
          <w:b/>
          <w:bCs/>
        </w:rPr>
        <w:t>edx</w:t>
      </w:r>
      <w:proofErr w:type="spellEnd"/>
      <w:r w:rsidR="00DB254D">
        <w:rPr>
          <w:b/>
          <w:bCs/>
        </w:rPr>
        <w:t>, [</w:t>
      </w:r>
      <w:proofErr w:type="spellStart"/>
      <w:r w:rsidR="00DB254D">
        <w:rPr>
          <w:b/>
          <w:bCs/>
        </w:rPr>
        <w:t>arrayD</w:t>
      </w:r>
      <w:proofErr w:type="spellEnd"/>
      <w:r w:rsidR="00DB254D">
        <w:rPr>
          <w:b/>
          <w:bCs/>
        </w:rPr>
        <w:t xml:space="preserve"> + 8]</w:t>
      </w:r>
    </w:p>
    <w:p w14:paraId="5970938E" w14:textId="45E6AA02" w:rsidR="00081B0E" w:rsidRPr="00FB15E8" w:rsidRDefault="00081B0E" w:rsidP="00081B0E">
      <w:r w:rsidRPr="00FB15E8">
        <w:t xml:space="preserve">Register value: </w:t>
      </w:r>
      <w:r w:rsidR="00DB254D" w:rsidRPr="00DB254D">
        <w:rPr>
          <w:b/>
          <w:bCs/>
        </w:rPr>
        <w:t>EDX = 00030000</w:t>
      </w:r>
    </w:p>
    <w:p w14:paraId="4ED98B32" w14:textId="19BBA9CF" w:rsidR="00081B0E" w:rsidRPr="00511C2C" w:rsidRDefault="00081B0E" w:rsidP="00081B0E">
      <w:pPr>
        <w:rPr>
          <w:b/>
          <w:bCs/>
        </w:rPr>
      </w:pPr>
      <w:r w:rsidRPr="00FB15E8">
        <w:t xml:space="preserve">Explanation: </w:t>
      </w:r>
      <w:r w:rsidR="00511C2C">
        <w:rPr>
          <w:b/>
          <w:bCs/>
        </w:rPr>
        <w:t xml:space="preserve">The </w:t>
      </w:r>
      <w:r w:rsidR="00C40583">
        <w:rPr>
          <w:b/>
          <w:bCs/>
        </w:rPr>
        <w:t xml:space="preserve">EDX register value is 00030000 because the </w:t>
      </w:r>
      <w:proofErr w:type="spellStart"/>
      <w:r w:rsidR="00C40583">
        <w:rPr>
          <w:b/>
          <w:bCs/>
        </w:rPr>
        <w:t>arrayD</w:t>
      </w:r>
      <w:proofErr w:type="spellEnd"/>
      <w:r w:rsidR="00C40583">
        <w:rPr>
          <w:b/>
          <w:bCs/>
        </w:rPr>
        <w:t xml:space="preserve"> variable is of DWORD type and </w:t>
      </w:r>
      <w:r w:rsidR="004A6746">
        <w:rPr>
          <w:b/>
          <w:bCs/>
        </w:rPr>
        <w:t xml:space="preserve">10000h would be 0 Bytes, 20000h would be 4 Bytes, and 30000h would be 8 Bytes therefore when the instruction mov </w:t>
      </w:r>
      <w:proofErr w:type="spellStart"/>
      <w:r w:rsidR="004A6746">
        <w:rPr>
          <w:b/>
          <w:bCs/>
        </w:rPr>
        <w:t>edx</w:t>
      </w:r>
      <w:proofErr w:type="spellEnd"/>
      <w:r w:rsidR="004A6746">
        <w:rPr>
          <w:b/>
          <w:bCs/>
        </w:rPr>
        <w:t>, [</w:t>
      </w:r>
      <w:proofErr w:type="spellStart"/>
      <w:r w:rsidR="004A6746">
        <w:rPr>
          <w:b/>
          <w:bCs/>
        </w:rPr>
        <w:t>arrayD</w:t>
      </w:r>
      <w:proofErr w:type="spellEnd"/>
      <w:r w:rsidR="004A6746">
        <w:rPr>
          <w:b/>
          <w:bCs/>
        </w:rPr>
        <w:t xml:space="preserve"> + 8] </w:t>
      </w:r>
      <w:r w:rsidR="00B34237">
        <w:rPr>
          <w:b/>
          <w:bCs/>
        </w:rPr>
        <w:t xml:space="preserve">is run the EDX register value would get the word at 8 Bytes in </w:t>
      </w:r>
      <w:proofErr w:type="spellStart"/>
      <w:r w:rsidR="00B34237">
        <w:rPr>
          <w:b/>
          <w:bCs/>
        </w:rPr>
        <w:t>arrayD</w:t>
      </w:r>
      <w:proofErr w:type="spellEnd"/>
      <w:r w:rsidR="00B34237">
        <w:rPr>
          <w:b/>
          <w:bCs/>
        </w:rPr>
        <w:t xml:space="preserve"> variable, which would be the 30000h value </w:t>
      </w:r>
      <w:r w:rsidR="00F47EA5">
        <w:rPr>
          <w:b/>
          <w:bCs/>
        </w:rPr>
        <w:t>that is why we see EDX register is 00030000</w:t>
      </w:r>
    </w:p>
    <w:p w14:paraId="5F83255F" w14:textId="39429270" w:rsidR="00081B0E" w:rsidRPr="00FB15E8" w:rsidRDefault="00010D68" w:rsidP="00944073">
      <w:r>
        <w:rPr>
          <w:noProof/>
        </w:rPr>
        <w:lastRenderedPageBreak/>
        <w:drawing>
          <wp:inline distT="0" distB="0" distL="0" distR="0" wp14:anchorId="49F89A52" wp14:editId="4B32D92A">
            <wp:extent cx="5943600" cy="3343275"/>
            <wp:effectExtent l="0" t="0" r="0" b="9525"/>
            <wp:docPr id="54712155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21551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8A17" w14:textId="77777777" w:rsidR="00D95674" w:rsidRDefault="00D95674" w:rsidP="005F235C">
      <w:pPr>
        <w:rPr>
          <w:color w:val="4472C4" w:themeColor="accent1"/>
        </w:rPr>
      </w:pPr>
    </w:p>
    <w:p w14:paraId="3F72946B" w14:textId="77777777" w:rsidR="0010679A" w:rsidRDefault="0010679A" w:rsidP="005F235C">
      <w:pPr>
        <w:rPr>
          <w:color w:val="4472C4" w:themeColor="accent1"/>
        </w:rPr>
      </w:pPr>
    </w:p>
    <w:p w14:paraId="14243201" w14:textId="5139FBFD" w:rsidR="0010679A" w:rsidRDefault="00DB254D" w:rsidP="005F235C">
      <w:r w:rsidRPr="00DB254D">
        <w:t>Lab</w:t>
      </w:r>
      <w:r>
        <w:t xml:space="preserve"> 6(c)</w:t>
      </w:r>
    </w:p>
    <w:p w14:paraId="216D92FF" w14:textId="77777777" w:rsidR="00DB254D" w:rsidRDefault="00DB254D" w:rsidP="005F235C"/>
    <w:p w14:paraId="044BC571" w14:textId="7433E3A2" w:rsidR="00DB254D" w:rsidRDefault="002F3DCC" w:rsidP="005F235C">
      <w:r>
        <w:rPr>
          <w:noProof/>
        </w:rPr>
        <w:drawing>
          <wp:inline distT="0" distB="0" distL="0" distR="0" wp14:anchorId="05B0AC99" wp14:editId="2684961B">
            <wp:extent cx="5943600" cy="3714750"/>
            <wp:effectExtent l="0" t="0" r="0" b="0"/>
            <wp:docPr id="53852286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22860" name="Picture 1" descr="A computer screen shot of a black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12B8" w14:textId="77777777" w:rsidR="00DB254D" w:rsidRPr="00DB254D" w:rsidRDefault="00DB254D" w:rsidP="005F235C"/>
    <w:p w14:paraId="2D5A79A3" w14:textId="19667F2A" w:rsidR="005F235C" w:rsidRDefault="005F235C" w:rsidP="00014217">
      <w:r>
        <w:t>(copy the above format if you need more )</w:t>
      </w:r>
    </w:p>
    <w:p w14:paraId="35F828ED" w14:textId="0C46DF92" w:rsidR="00726B0C" w:rsidRDefault="00726B0C" w:rsidP="00014217"/>
    <w:p w14:paraId="32CE2BDF" w14:textId="2A75C907" w:rsidR="00376EC5" w:rsidRDefault="00376EC5"/>
    <w:p w14:paraId="03ADE22B" w14:textId="77777777" w:rsidR="00376EC5" w:rsidRDefault="00376EC5"/>
    <w:p w14:paraId="49EE56E8" w14:textId="0409DFA1" w:rsidR="00376EC5" w:rsidRDefault="00376EC5">
      <w:r>
        <w:t xml:space="preserve"> </w:t>
      </w:r>
    </w:p>
    <w:p w14:paraId="5E7D5853" w14:textId="09B25A7F" w:rsidR="00376EC5" w:rsidRDefault="00376EC5"/>
    <w:p w14:paraId="1A4674A9" w14:textId="77777777" w:rsidR="00376EC5" w:rsidRDefault="00376EC5"/>
    <w:sectPr w:rsidR="00376EC5" w:rsidSect="00410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D923E9"/>
    <w:multiLevelType w:val="hybridMultilevel"/>
    <w:tmpl w:val="02ACFD0C"/>
    <w:lvl w:ilvl="0" w:tplc="A00EE3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0755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EC5"/>
    <w:rsid w:val="00002E92"/>
    <w:rsid w:val="00006A19"/>
    <w:rsid w:val="00010D68"/>
    <w:rsid w:val="00014217"/>
    <w:rsid w:val="00021C9D"/>
    <w:rsid w:val="000548A0"/>
    <w:rsid w:val="00081B0E"/>
    <w:rsid w:val="00084147"/>
    <w:rsid w:val="000A439B"/>
    <w:rsid w:val="000C03EA"/>
    <w:rsid w:val="0010679A"/>
    <w:rsid w:val="001403C6"/>
    <w:rsid w:val="00164DD9"/>
    <w:rsid w:val="001A33B4"/>
    <w:rsid w:val="001A5B5A"/>
    <w:rsid w:val="001D5E0E"/>
    <w:rsid w:val="0020631E"/>
    <w:rsid w:val="00207D19"/>
    <w:rsid w:val="00211969"/>
    <w:rsid w:val="00215470"/>
    <w:rsid w:val="002700CE"/>
    <w:rsid w:val="002C043C"/>
    <w:rsid w:val="002F3DCC"/>
    <w:rsid w:val="002F7EDD"/>
    <w:rsid w:val="0032412B"/>
    <w:rsid w:val="00346976"/>
    <w:rsid w:val="00376EC5"/>
    <w:rsid w:val="003770F8"/>
    <w:rsid w:val="003A28A5"/>
    <w:rsid w:val="003C1F42"/>
    <w:rsid w:val="00405929"/>
    <w:rsid w:val="004108A1"/>
    <w:rsid w:val="004675A7"/>
    <w:rsid w:val="004A6746"/>
    <w:rsid w:val="004C6AB5"/>
    <w:rsid w:val="00502989"/>
    <w:rsid w:val="00511C2C"/>
    <w:rsid w:val="005138DC"/>
    <w:rsid w:val="00534533"/>
    <w:rsid w:val="00563C84"/>
    <w:rsid w:val="005707B3"/>
    <w:rsid w:val="0059765A"/>
    <w:rsid w:val="005A096D"/>
    <w:rsid w:val="005B2190"/>
    <w:rsid w:val="005B6F4C"/>
    <w:rsid w:val="005F235C"/>
    <w:rsid w:val="005F3BEE"/>
    <w:rsid w:val="00623503"/>
    <w:rsid w:val="00627E29"/>
    <w:rsid w:val="00637469"/>
    <w:rsid w:val="0066055C"/>
    <w:rsid w:val="00695218"/>
    <w:rsid w:val="006D2113"/>
    <w:rsid w:val="006D57D6"/>
    <w:rsid w:val="00704A8E"/>
    <w:rsid w:val="007142CE"/>
    <w:rsid w:val="0072290A"/>
    <w:rsid w:val="00726B0C"/>
    <w:rsid w:val="00784B43"/>
    <w:rsid w:val="007D7EF2"/>
    <w:rsid w:val="007F628C"/>
    <w:rsid w:val="00825430"/>
    <w:rsid w:val="00843481"/>
    <w:rsid w:val="00897923"/>
    <w:rsid w:val="008B7645"/>
    <w:rsid w:val="008B7C52"/>
    <w:rsid w:val="008C2F19"/>
    <w:rsid w:val="008F2C73"/>
    <w:rsid w:val="00944073"/>
    <w:rsid w:val="0098429C"/>
    <w:rsid w:val="00A05395"/>
    <w:rsid w:val="00A311E1"/>
    <w:rsid w:val="00A523A8"/>
    <w:rsid w:val="00AA3514"/>
    <w:rsid w:val="00AC440F"/>
    <w:rsid w:val="00AD3D98"/>
    <w:rsid w:val="00AF5DC1"/>
    <w:rsid w:val="00B03D7C"/>
    <w:rsid w:val="00B34237"/>
    <w:rsid w:val="00C14F9C"/>
    <w:rsid w:val="00C20261"/>
    <w:rsid w:val="00C40583"/>
    <w:rsid w:val="00CC6BD2"/>
    <w:rsid w:val="00CC7AE6"/>
    <w:rsid w:val="00CE721A"/>
    <w:rsid w:val="00CF7B05"/>
    <w:rsid w:val="00D016BE"/>
    <w:rsid w:val="00D95674"/>
    <w:rsid w:val="00DB24D9"/>
    <w:rsid w:val="00DB254D"/>
    <w:rsid w:val="00DC7EF1"/>
    <w:rsid w:val="00E328EE"/>
    <w:rsid w:val="00E34C62"/>
    <w:rsid w:val="00E74400"/>
    <w:rsid w:val="00EC5941"/>
    <w:rsid w:val="00F20FB6"/>
    <w:rsid w:val="00F37B38"/>
    <w:rsid w:val="00F47EA5"/>
    <w:rsid w:val="00F61570"/>
    <w:rsid w:val="00F67F5F"/>
    <w:rsid w:val="00F71344"/>
    <w:rsid w:val="00F733E1"/>
    <w:rsid w:val="00F8333B"/>
    <w:rsid w:val="00FB15E8"/>
    <w:rsid w:val="00FB7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FAF8B"/>
  <w15:chartTrackingRefBased/>
  <w15:docId w15:val="{5084E9E9-373D-114E-9F2E-292D72940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6E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3D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630</Words>
  <Characters>3592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Hemant Kosaraju</cp:lastModifiedBy>
  <cp:revision>33</cp:revision>
  <dcterms:created xsi:type="dcterms:W3CDTF">2021-02-02T12:00:00Z</dcterms:created>
  <dcterms:modified xsi:type="dcterms:W3CDTF">2024-02-28T01:46:00Z</dcterms:modified>
</cp:coreProperties>
</file>