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gvb2t1m9cdd" w:id="0"/>
      <w:bookmarkEnd w:id="0"/>
      <w:r w:rsidDel="00000000" w:rsidR="00000000" w:rsidRPr="00000000">
        <w:rPr>
          <w:rtl w:val="0"/>
        </w:rPr>
        <w:t xml:space="preserve">How to assign MFA to the user from the root user?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from the root 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select particular user from the list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Security credentials click on Assign MFA device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Name and select Virtual MFA Device and for that we have to download google authenticator app from the app store in mobile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scanning the code  we will get otp which is validated for the 30 sec only after successful completion one dialog box appears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have to login again from that user but this time it’ll ask for the MFA code which is again available in the authenticator app..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submit dashboard appear with one instance running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