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053B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222222"/>
          <w:sz w:val="21"/>
          <w:szCs w:val="21"/>
        </w:rPr>
        <w:t>Objectives</w:t>
      </w:r>
      <w:r w:rsidRPr="000A519B">
        <w:rPr>
          <w:rFonts w:ascii="Arial" w:eastAsia="Times New Roman" w:hAnsi="Arial" w:cs="Arial"/>
          <w:color w:val="222222"/>
          <w:sz w:val="21"/>
          <w:szCs w:val="21"/>
        </w:rPr>
        <w:br/>
      </w:r>
    </w:p>
    <w:p w14:paraId="17595E63" w14:textId="77777777" w:rsidR="000A519B" w:rsidRPr="000A519B" w:rsidRDefault="000A519B" w:rsidP="000A5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Demonstrate creation of Spring Boot Application</w:t>
      </w:r>
    </w:p>
    <w:p w14:paraId="5A86A70C" w14:textId="77777777" w:rsidR="000A519B" w:rsidRPr="000A519B" w:rsidRDefault="000A519B" w:rsidP="000A51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Spring </w:t>
      </w:r>
      <w:proofErr w:type="spell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initializr</w:t>
      </w:r>
      <w:proofErr w:type="spell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https://start.spring.io, @SpringBootApplication, </w:t>
      </w:r>
      <w:proofErr w:type="spellStart"/>
      <w:proofErr w:type="gram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SpringApplication.run</w:t>
      </w:r>
      <w:proofErr w:type="spellEnd"/>
      <w:r w:rsidRPr="000A519B">
        <w:rPr>
          <w:rFonts w:ascii="Arial" w:eastAsia="Times New Roman" w:hAnsi="Arial" w:cs="Arial"/>
          <w:color w:val="222222"/>
          <w:sz w:val="21"/>
          <w:szCs w:val="21"/>
        </w:rPr>
        <w:t>(</w:t>
      </w:r>
      <w:proofErr w:type="gramEnd"/>
      <w:r w:rsidRPr="000A519B">
        <w:rPr>
          <w:rFonts w:ascii="Arial" w:eastAsia="Times New Roman" w:hAnsi="Arial" w:cs="Arial"/>
          <w:color w:val="222222"/>
          <w:sz w:val="21"/>
          <w:szCs w:val="21"/>
        </w:rPr>
        <w:t>)</w:t>
      </w:r>
    </w:p>
    <w:p w14:paraId="7AC36234" w14:textId="77777777" w:rsidR="000A519B" w:rsidRPr="000A519B" w:rsidRDefault="000A519B" w:rsidP="005265BA">
      <w:pPr>
        <w:numPr>
          <w:ilvl w:val="2"/>
          <w:numId w:val="2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https://start.spring.io </w:t>
      </w:r>
    </w:p>
    <w:p w14:paraId="349B65D8" w14:textId="77777777" w:rsidR="000A519B" w:rsidRPr="000A519B" w:rsidRDefault="000A519B" w:rsidP="000A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Explain the need and benefits of Spring Boot</w:t>
      </w:r>
    </w:p>
    <w:p w14:paraId="489EDA2C" w14:textId="77777777" w:rsidR="000A519B" w:rsidRPr="000A519B" w:rsidRDefault="000A519B" w:rsidP="000A51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Makes Java development easy, avoids tedious development steps, reduces development time, avoids writing boilerplate code, provides embedded tomcat server, avoid XML configuration</w:t>
      </w:r>
    </w:p>
    <w:p w14:paraId="1124A780" w14:textId="77777777" w:rsidR="000A519B" w:rsidRPr="000A519B" w:rsidRDefault="000A519B" w:rsidP="00A72956">
      <w:pPr>
        <w:numPr>
          <w:ilvl w:val="2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https://www.journaldev.com/7969/spring-boot-tutorial </w:t>
      </w:r>
    </w:p>
    <w:p w14:paraId="463A80FD" w14:textId="77777777" w:rsidR="000A519B" w:rsidRPr="000A519B" w:rsidRDefault="000A519B" w:rsidP="000A5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Demonstrate loading bean from spring configuration file</w:t>
      </w:r>
    </w:p>
    <w:p w14:paraId="4D73392F" w14:textId="77777777" w:rsidR="000A519B" w:rsidRPr="000A519B" w:rsidRDefault="000A519B" w:rsidP="000A51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Spring configuration xml, spring xml schema spring-beans.xsd, &lt;bean&gt;, id, class, &lt;constructor-</w:t>
      </w:r>
      <w:proofErr w:type="spell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arg</w:t>
      </w:r>
      <w:proofErr w:type="spell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&gt;, &lt;property&gt;, name, value, </w:t>
      </w:r>
      <w:proofErr w:type="spell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ClassPathXmlApplicationContext</w:t>
      </w:r>
      <w:proofErr w:type="spell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proofErr w:type="gram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context.getBean</w:t>
      </w:r>
      <w:proofErr w:type="spellEnd"/>
      <w:proofErr w:type="gramEnd"/>
      <w:r w:rsidRPr="000A519B">
        <w:rPr>
          <w:rFonts w:ascii="Arial" w:eastAsia="Times New Roman" w:hAnsi="Arial" w:cs="Arial"/>
          <w:color w:val="222222"/>
          <w:sz w:val="21"/>
          <w:szCs w:val="21"/>
        </w:rPr>
        <w:t>(), singleton scope, prototype scope</w:t>
      </w:r>
    </w:p>
    <w:p w14:paraId="5865A0A8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https://docs.spring.io/spring-framework/docs/current/spring-framework-reference/core.html</w:t>
      </w:r>
    </w:p>
    <w:p w14:paraId="4DD12C0A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IoC Container - https://docs.spring.io/spring-framework/docs/current/spring-framework-reference/core.html#beans</w:t>
      </w:r>
    </w:p>
    <w:p w14:paraId="6C9361C2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Scopes - https://docs.spring.io/spring-framework/docs/current/spring-framework-reference/core.html#beans-factory-scopes</w:t>
      </w:r>
    </w:p>
    <w:p w14:paraId="6D1A3F6B" w14:textId="77777777" w:rsidR="000A519B" w:rsidRPr="000A519B" w:rsidRDefault="000A519B" w:rsidP="000A519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Constructor Injection - https://docs.spring.io/spring-framework/docs/current/spring-framework-reference/core.html#beans-constructor-injection</w:t>
      </w:r>
    </w:p>
    <w:p w14:paraId="22FFD419" w14:textId="77777777" w:rsidR="000A519B" w:rsidRPr="000A519B" w:rsidRDefault="000A519B" w:rsidP="00B734FC">
      <w:pPr>
        <w:numPr>
          <w:ilvl w:val="2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Setter method injection - https://docs.spring.io/spring-framework/docs/current/spring-framework-reference/core.html#beans-setter-injection </w:t>
      </w:r>
    </w:p>
    <w:p w14:paraId="4B789008" w14:textId="77777777" w:rsidR="000A519B" w:rsidRPr="000A519B" w:rsidRDefault="000A519B" w:rsidP="000A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Demonstrate inclusion of logging in Spring Boot Application</w:t>
      </w:r>
    </w:p>
    <w:p w14:paraId="6B3A71A6" w14:textId="77777777" w:rsidR="000A519B" w:rsidRPr="000A519B" w:rsidRDefault="000A519B" w:rsidP="000A51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proofErr w:type="spellStart"/>
      <w:proofErr w:type="gram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application.properties</w:t>
      </w:r>
      <w:proofErr w:type="spellEnd"/>
      <w:proofErr w:type="gram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proofErr w:type="gram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logging.level</w:t>
      </w:r>
      <w:proofErr w:type="spellEnd"/>
      <w:proofErr w:type="gram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proofErr w:type="gram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logging.pattern</w:t>
      </w:r>
      <w:proofErr w:type="spellEnd"/>
      <w:proofErr w:type="gram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proofErr w:type="gram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server.port</w:t>
      </w:r>
      <w:proofErr w:type="spellEnd"/>
      <w:proofErr w:type="gramEnd"/>
      <w:r w:rsidRPr="000A519B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222222"/>
          <w:sz w:val="21"/>
          <w:szCs w:val="21"/>
        </w:rPr>
        <w:t>LoggerFactory</w:t>
      </w:r>
      <w:proofErr w:type="spellEnd"/>
      <w:r w:rsidRPr="000A519B">
        <w:rPr>
          <w:rFonts w:ascii="Arial" w:eastAsia="Times New Roman" w:hAnsi="Arial" w:cs="Arial"/>
          <w:color w:val="222222"/>
          <w:sz w:val="21"/>
          <w:szCs w:val="21"/>
        </w:rPr>
        <w:t>, Logger, log levels (trace, debug, info, warn, error)</w:t>
      </w:r>
    </w:p>
    <w:p w14:paraId="3C26D8FA" w14:textId="77777777" w:rsidR="00000000" w:rsidRDefault="000A519B" w:rsidP="0028215E">
      <w:pPr>
        <w:numPr>
          <w:ilvl w:val="2"/>
          <w:numId w:val="5"/>
        </w:numPr>
        <w:spacing w:before="100" w:beforeAutospacing="1" w:after="100" w:afterAutospacing="1" w:line="240" w:lineRule="auto"/>
      </w:pPr>
      <w:r w:rsidRPr="000A519B">
        <w:rPr>
          <w:rFonts w:ascii="Arial" w:eastAsia="Times New Roman" w:hAnsi="Arial" w:cs="Arial"/>
          <w:color w:val="222222"/>
          <w:sz w:val="21"/>
          <w:szCs w:val="21"/>
        </w:rPr>
        <w:t>Ref - https://docs.spring.io/spring-boot/docs/current/reference/html/boot-features-logging.html</w:t>
      </w:r>
    </w:p>
    <w:p w14:paraId="395EC969" w14:textId="77777777" w:rsidR="000A519B" w:rsidRDefault="000A519B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14:paraId="04618BC7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1</w:t>
      </w:r>
    </w:p>
    <w:p w14:paraId="2D3C0179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721150ED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Go to </w:t>
      </w:r>
      <w:hyperlink r:id="rId10" w:history="1">
        <w:r w:rsidRPr="000A519B">
          <w:rPr>
            <w:rFonts w:ascii="Arial" w:eastAsia="Times New Roman" w:hAnsi="Arial" w:cs="Arial"/>
            <w:color w:val="0563C1"/>
            <w:sz w:val="27"/>
            <w:szCs w:val="27"/>
            <w:u w:val="single"/>
          </w:rPr>
          <w:t>https://start.spring.io/</w:t>
        </w:r>
      </w:hyperlink>
    </w:p>
    <w:p w14:paraId="1D5A895D" w14:textId="77777777" w:rsidR="000A519B" w:rsidRPr="00807EB3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Group as “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com.cognizant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3554729A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Change Artifact Id as “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”</w:t>
      </w:r>
    </w:p>
    <w:p w14:paraId="03BD522B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Select Spring Boot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DevTools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and Spring Web</w:t>
      </w:r>
    </w:p>
    <w:p w14:paraId="1105F565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and download the project as zip</w:t>
      </w:r>
    </w:p>
    <w:p w14:paraId="2CA3D8E4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Extract the zip in root folder to Eclipse Workspace</w:t>
      </w:r>
    </w:p>
    <w:p w14:paraId="24C47B52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Build the project using ‘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mvn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 clean package -Dhttp.proxyHost=proxy.cognizant.com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=6050 -Dhttps.proxyHost=proxy.cognizant.com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Dhttps.proxyPort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=6050 -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Dhttp.proxyUser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=123456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’ command in command line</w:t>
      </w:r>
    </w:p>
    <w:p w14:paraId="20BBC01F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Import the project in Eclipse "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"</w:t>
      </w:r>
    </w:p>
    <w:p w14:paraId="5DC63C1A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logs to verify if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method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18FC9F4B" w14:textId="77777777" w:rsidR="000A519B" w:rsidRPr="000A519B" w:rsidRDefault="000A519B" w:rsidP="000A51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Run the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SpringLearnApplication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class.</w:t>
      </w:r>
    </w:p>
    <w:p w14:paraId="2E77BEAA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 through the following aspects related to the project created:</w:t>
      </w:r>
    </w:p>
    <w:p w14:paraId="42DA3EFF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14:paraId="49AFA22A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14:paraId="71ED03D1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/test/java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14:paraId="2CB84B9C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- Walkthrough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14:paraId="35395BB1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@SpringBootApplication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14:paraId="747F5BBB" w14:textId="77777777" w:rsidR="000A519B" w:rsidRPr="000A519B" w:rsidRDefault="000A519B" w:rsidP="000A51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14:paraId="54EF0B3F" w14:textId="77777777" w:rsidR="000A519B" w:rsidRPr="000A519B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Walkthrough all the configuration defined in XML file</w:t>
      </w:r>
    </w:p>
    <w:p w14:paraId="718F4288" w14:textId="77777777" w:rsidR="000A519B" w:rsidRPr="00807EB3" w:rsidRDefault="000A519B" w:rsidP="000A519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 'Dependency Hierarchy' and show the dependency tree.</w:t>
      </w:r>
    </w:p>
    <w:p w14:paraId="16AFD9B5" w14:textId="77777777" w:rsid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6ADDFFD9" w14:textId="77777777" w:rsid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467EE5B6" w14:textId="77777777" w:rsid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52ACA62E" w14:textId="77777777" w:rsid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</w:p>
    <w:p w14:paraId="1D390562" w14:textId="77777777" w:rsidR="00807EB3" w:rsidRP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3F46823" w14:textId="77777777" w:rsid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</w:rPr>
        <w:lastRenderedPageBreak/>
        <w:t>Output:</w:t>
      </w:r>
    </w:p>
    <w:p w14:paraId="145DDB99" w14:textId="0D140444" w:rsidR="00807EB3" w:rsidRP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noProof/>
          <w:color w:val="333333"/>
          <w:sz w:val="21"/>
          <w:szCs w:val="21"/>
        </w:rPr>
        <w:drawing>
          <wp:inline distT="0" distB="0" distL="0" distR="0" wp14:anchorId="599DE4AD" wp14:editId="2983C4F0">
            <wp:extent cx="5943600" cy="2045335"/>
            <wp:effectExtent l="0" t="0" r="0" b="0"/>
            <wp:docPr id="213107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75295" name="Picture 21310752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201F" w14:textId="06DDE0AD" w:rsidR="00866DFB" w:rsidRDefault="00866DFB" w:rsidP="00866DFB">
      <w:pPr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333333"/>
          <w:sz w:val="27"/>
          <w:szCs w:val="27"/>
        </w:rPr>
        <w:t>Dependencies:</w:t>
      </w:r>
      <w:r>
        <w:rPr>
          <w:rFonts w:ascii="Arial" w:eastAsia="Times New Roman" w:hAnsi="Arial" w:cs="Arial"/>
          <w:b/>
          <w:bCs/>
          <w:color w:val="333333"/>
          <w:sz w:val="27"/>
          <w:szCs w:val="27"/>
        </w:rPr>
        <w:br/>
      </w:r>
      <w:r>
        <w:rPr>
          <w:rFonts w:ascii="Arial" w:eastAsia="Times New Roman" w:hAnsi="Arial" w:cs="Arial"/>
          <w:b/>
          <w:bCs/>
          <w:noProof/>
          <w:color w:val="333333"/>
          <w:sz w:val="21"/>
          <w:szCs w:val="21"/>
        </w:rPr>
        <w:drawing>
          <wp:inline distT="0" distB="0" distL="0" distR="0" wp14:anchorId="22171044" wp14:editId="69D7D3B9">
            <wp:extent cx="4807197" cy="3645087"/>
            <wp:effectExtent l="0" t="0" r="0" b="0"/>
            <wp:docPr id="1875252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52939" name="Picture 18752529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94C4" w14:textId="77777777" w:rsidR="00866DFB" w:rsidRDefault="00866DFB" w:rsidP="00866DFB">
      <w:pPr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</w:p>
    <w:p w14:paraId="40F7B9B3" w14:textId="77777777" w:rsidR="00866DFB" w:rsidRDefault="00866DFB" w:rsidP="00866DFB">
      <w:pPr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</w:p>
    <w:p w14:paraId="4B489B65" w14:textId="77777777" w:rsidR="00866DFB" w:rsidRDefault="00866DFB" w:rsidP="00866DFB">
      <w:pPr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</w:p>
    <w:p w14:paraId="77D0EA51" w14:textId="77777777" w:rsidR="00866DFB" w:rsidRDefault="00866DFB" w:rsidP="00866DFB">
      <w:pPr>
        <w:rPr>
          <w:rFonts w:ascii="Arial" w:eastAsia="Times New Roman" w:hAnsi="Arial" w:cs="Arial"/>
          <w:b/>
          <w:bCs/>
          <w:color w:val="333333"/>
          <w:sz w:val="27"/>
          <w:szCs w:val="27"/>
        </w:rPr>
      </w:pPr>
    </w:p>
    <w:p w14:paraId="11A1C180" w14:textId="77777777" w:rsidR="00866DFB" w:rsidRPr="00866DFB" w:rsidRDefault="00866DFB" w:rsidP="00866DFB"/>
    <w:p w14:paraId="6D3F9C80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4</w:t>
      </w:r>
    </w:p>
    <w:p w14:paraId="3C63D41C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An airlines website is going to support booking on four countries. There will be a drop down on the home page of this website to select the respective country. It is also important to store the two-character ISO code of each country.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060"/>
      </w:tblGrid>
      <w:tr w:rsidR="000A519B" w:rsidRPr="000A519B" w14:paraId="0563F92B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CCD0884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Code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0CCA1B2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</w:rPr>
              <w:t>Name</w:t>
            </w:r>
          </w:p>
        </w:tc>
      </w:tr>
      <w:tr w:rsidR="000A519B" w:rsidRPr="000A519B" w14:paraId="3C0DD923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75A8F61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US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83B7540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United States</w:t>
            </w:r>
          </w:p>
        </w:tc>
      </w:tr>
      <w:tr w:rsidR="000A519B" w:rsidRPr="000A519B" w14:paraId="3A459A87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A4FF917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DE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913DE57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Germany</w:t>
            </w:r>
          </w:p>
        </w:tc>
      </w:tr>
      <w:tr w:rsidR="000A519B" w:rsidRPr="000A519B" w14:paraId="5DD7690E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B460E9A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9AAF073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India</w:t>
            </w:r>
          </w:p>
        </w:tc>
      </w:tr>
      <w:tr w:rsidR="000A519B" w:rsidRPr="000A519B" w14:paraId="3AFF3798" w14:textId="77777777" w:rsidTr="000A519B">
        <w:tc>
          <w:tcPr>
            <w:tcW w:w="1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BE632E7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JP</w:t>
            </w:r>
          </w:p>
        </w:tc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93B8237" w14:textId="77777777" w:rsidR="000A519B" w:rsidRPr="000A519B" w:rsidRDefault="000A519B" w:rsidP="000A519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0A519B">
              <w:rPr>
                <w:rFonts w:ascii="Arial" w:eastAsia="Times New Roman" w:hAnsi="Arial" w:cs="Arial"/>
                <w:color w:val="333333"/>
                <w:sz w:val="27"/>
                <w:szCs w:val="27"/>
              </w:rPr>
              <w:t>Japan</w:t>
            </w:r>
          </w:p>
        </w:tc>
      </w:tr>
    </w:tbl>
    <w:p w14:paraId="6C04A439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Above data has to be stored in spring configuration file. Write a program to read this configuration file and display the details.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Steps to implement</w:t>
      </w:r>
    </w:p>
    <w:p w14:paraId="091D0F07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Pick any one of your choice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country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to configure in Spring XML configuration named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3AD63DCF" w14:textId="77777777" w:rsidR="000A519B" w:rsidRPr="000A519B" w:rsidRDefault="000A519B" w:rsidP="000A519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bean tag in spring configuration for country and set the property and values</w:t>
      </w:r>
    </w:p>
    <w:p w14:paraId="480E05DD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&lt;bean id="country"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springlearn.Country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5D03DD0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name="code" value="IN" /&gt;</w:t>
      </w:r>
    </w:p>
    <w:p w14:paraId="78443FE5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    &lt;property name="name" value="India" /&gt;</w:t>
      </w:r>
    </w:p>
    <w:p w14:paraId="6D541DEA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  &lt;/bean&gt;</w:t>
      </w:r>
    </w:p>
    <w:p w14:paraId="4F0C7F3C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class with following aspects:</w:t>
      </w:r>
    </w:p>
    <w:p w14:paraId="2D7A09EC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Instance variables for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code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and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name</w:t>
      </w:r>
    </w:p>
    <w:p w14:paraId="3DDB7681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Implement empty parameter constructor with inclusion of debug log within the constructor with log message as </w:t>
      </w:r>
      <w:r w:rsidRPr="000A519B">
        <w:rPr>
          <w:rFonts w:ascii="Arial" w:eastAsia="Times New Roman" w:hAnsi="Arial" w:cs="Arial"/>
          <w:color w:val="2980B9"/>
          <w:sz w:val="27"/>
          <w:szCs w:val="27"/>
        </w:rPr>
        <w:t>“Inside Country Constructor.”</w:t>
      </w:r>
    </w:p>
    <w:p w14:paraId="275E0F8D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 getters and setters with inclusion of debug with relevant message within each setter and getter method.</w:t>
      </w:r>
    </w:p>
    <w:p w14:paraId="5E876226" w14:textId="77777777" w:rsidR="000A519B" w:rsidRPr="000A519B" w:rsidRDefault="000A519B" w:rsidP="000A519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Generate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toString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</w:t>
      </w:r>
    </w:p>
    <w:p w14:paraId="0ACD220D" w14:textId="77777777" w:rsidR="000A519B" w:rsidRPr="000A519B" w:rsidRDefault="000A519B" w:rsidP="000A519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a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which will read the country bean from spring configuration file and display the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lastRenderedPageBreak/>
        <w:t>country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details.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ClassPathXmlApplicationContext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,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and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context.getBean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 xml:space="preserve">(“beanId”, 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Country.class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. Refer sample code for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below.</w:t>
      </w:r>
    </w:p>
    <w:p w14:paraId="7AA002D1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("country.xml");</w:t>
      </w:r>
    </w:p>
    <w:p w14:paraId="679911A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(Country)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7647D629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 :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{}",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country.toString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());</w:t>
      </w:r>
    </w:p>
    <w:p w14:paraId="3CEFEB90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B2CD924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Invoke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in </w:t>
      </w:r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62930E25" w14:textId="77777777" w:rsidR="000A519B" w:rsidRPr="000A519B" w:rsidRDefault="000A519B" w:rsidP="000A519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Execute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and check the logs to find out which constructors and methods were invoked.</w:t>
      </w:r>
    </w:p>
    <w:p w14:paraId="3E929A00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more detailing about the following aspects:</w:t>
      </w:r>
    </w:p>
    <w:p w14:paraId="192AD5CF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 tag, id attribute, class attribute, property tag, name attribute, value attribute</w:t>
      </w:r>
    </w:p>
    <w:p w14:paraId="1B591794" w14:textId="77777777" w:rsidR="000A519B" w:rsidRPr="000A519B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,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ClassPathXmlApplicationContext</w:t>
      </w:r>
      <w:proofErr w:type="spellEnd"/>
    </w:p>
    <w:p w14:paraId="43EA5724" w14:textId="77777777" w:rsidR="000A519B" w:rsidRPr="00807EB3" w:rsidRDefault="000A519B" w:rsidP="000A519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What exactly happens when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context.getBean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() is invoked</w:t>
      </w:r>
    </w:p>
    <w:p w14:paraId="16DCA8C7" w14:textId="77777777" w:rsidR="00807EB3" w:rsidRP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8E553BB" w14:textId="3B5748AB" w:rsidR="00807EB3" w:rsidRP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807EB3">
        <w:rPr>
          <w:rFonts w:ascii="Arial" w:eastAsia="Times New Roman" w:hAnsi="Arial" w:cs="Arial"/>
          <w:b/>
          <w:bCs/>
          <w:color w:val="333333"/>
          <w:sz w:val="24"/>
          <w:szCs w:val="24"/>
        </w:rPr>
        <w:t>Country.xml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(sample)</w:t>
      </w:r>
      <w:r w:rsidRPr="00807EB3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14:paraId="6BAED69E" w14:textId="77777777" w:rsid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</w:pP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&lt;?xml version="1.0" encoding="UTF-8"?&gt;</w:t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  <w:t xml:space="preserve">&lt;beans </w:t>
      </w:r>
      <w:proofErr w:type="spellStart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xmlns</w:t>
      </w:r>
      <w:proofErr w:type="spellEnd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="http://www.springframework.org/schema/beans"</w:t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  <w:t xml:space="preserve">       </w:t>
      </w:r>
      <w:proofErr w:type="spellStart"/>
      <w:proofErr w:type="gramStart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xmlns:xsi</w:t>
      </w:r>
      <w:proofErr w:type="spellEnd"/>
      <w:proofErr w:type="gramEnd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="http://www.w3.org/2001/XMLSchema-instance"</w:t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  <w:t xml:space="preserve">       </w:t>
      </w:r>
      <w:proofErr w:type="spellStart"/>
      <w:proofErr w:type="gramStart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xsi:schemaLocation</w:t>
      </w:r>
      <w:proofErr w:type="spellEnd"/>
      <w:proofErr w:type="gramEnd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="http://www.springframework.org/schema/beans</w:t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  <w:t xml:space="preserve">       https://www.springframework.org/schema/beans/spring-beans.xsd"&gt;</w:t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  <w:t xml:space="preserve">    &lt;bean id="in" class="</w:t>
      </w:r>
      <w:proofErr w:type="spellStart"/>
      <w:proofErr w:type="gramStart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com.cognizant</w:t>
      </w:r>
      <w:proofErr w:type="gramEnd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.</w:t>
      </w:r>
      <w:proofErr w:type="gramStart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springlearn.model</w:t>
      </w:r>
      <w:proofErr w:type="gramEnd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.Country</w:t>
      </w:r>
      <w:proofErr w:type="spellEnd"/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t>"&gt;</w:t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  <w:t xml:space="preserve">        &lt;property name="code" value="IN"/&gt;</w:t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  <w:t xml:space="preserve">        &lt;property name="name" value="India"/&gt;</w:t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  <w:t xml:space="preserve">    &lt;/bean&gt;</w:t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</w:r>
      <w:r w:rsidRPr="00807EB3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br/>
        <w:t>&lt;/beans&gt;</w:t>
      </w:r>
    </w:p>
    <w:p w14:paraId="5E3AC68E" w14:textId="77777777" w:rsidR="00712B44" w:rsidRDefault="00712B44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</w:pPr>
    </w:p>
    <w:p w14:paraId="23ED210E" w14:textId="77777777" w:rsidR="00712B44" w:rsidRDefault="00712B44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</w:pPr>
    </w:p>
    <w:p w14:paraId="55F06605" w14:textId="148D00A8" w:rsidR="00712B44" w:rsidRPr="00712B44" w:rsidRDefault="00712B44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lang w:val="en-IN"/>
        </w:rPr>
      </w:pPr>
      <w:r w:rsidRPr="00712B44">
        <w:rPr>
          <w:rFonts w:ascii="Arial" w:eastAsia="Times New Roman" w:hAnsi="Arial" w:cs="Arial"/>
          <w:b/>
          <w:bCs/>
          <w:color w:val="333333"/>
          <w:sz w:val="27"/>
          <w:szCs w:val="27"/>
          <w:lang w:val="en-IN"/>
        </w:rPr>
        <w:lastRenderedPageBreak/>
        <w:t>Output:</w:t>
      </w:r>
    </w:p>
    <w:p w14:paraId="0792C846" w14:textId="4F9B05F9" w:rsidR="00712B44" w:rsidRPr="00807EB3" w:rsidRDefault="00712B44" w:rsidP="00712B4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</w:pPr>
      <w:r w:rsidRPr="00712B44">
        <w:rPr>
          <w:rFonts w:ascii="Arial" w:eastAsia="Times New Roman" w:hAnsi="Arial" w:cs="Arial"/>
          <w:b/>
          <w:bCs/>
          <w:color w:val="333333"/>
          <w:sz w:val="21"/>
          <w:szCs w:val="21"/>
          <w:lang w:val="en-IN"/>
        </w:rPr>
        <w:drawing>
          <wp:inline distT="0" distB="0" distL="0" distR="0" wp14:anchorId="0940F41B" wp14:editId="353CDCFF">
            <wp:extent cx="6545370" cy="1499981"/>
            <wp:effectExtent l="0" t="0" r="8255" b="5080"/>
            <wp:docPr id="81006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66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8818" cy="15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7A40" w14:textId="3F0E0C8B" w:rsidR="00807EB3" w:rsidRPr="00807EB3" w:rsidRDefault="00807EB3" w:rsidP="00807EB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</w:p>
    <w:p w14:paraId="101DD9C5" w14:textId="77777777" w:rsidR="000A519B" w:rsidRDefault="000A519B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p w14:paraId="74386CF7" w14:textId="77777777" w:rsidR="00807EB3" w:rsidRDefault="00807EB3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79A5C57C" w14:textId="77777777" w:rsidR="00807EB3" w:rsidRDefault="00807EB3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0A82C57D" w14:textId="77777777" w:rsidR="00807EB3" w:rsidRPr="000A519B" w:rsidRDefault="00807EB3" w:rsidP="00807EB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2</w:t>
      </w:r>
    </w:p>
    <w:p w14:paraId="55DF0E32" w14:textId="77777777" w:rsidR="00807EB3" w:rsidRPr="000A519B" w:rsidRDefault="00807EB3" w:rsidP="0080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Spring Core – Load </w:t>
      </w:r>
      <w:proofErr w:type="spellStart"/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SimpleDateFormat</w:t>
      </w:r>
      <w:proofErr w:type="spellEnd"/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SimpleDateFormat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with the pattern ‘</w:t>
      </w:r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dd/MM/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yyyy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’ is created in multiple places of an application. To avoid creation of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SimpleDateFormat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in multiple places, define a bean in Spring XML Configuration file and retrieve the date.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Follow steps below to implement:</w:t>
      </w:r>
    </w:p>
    <w:p w14:paraId="6930806F" w14:textId="77777777" w:rsidR="00807EB3" w:rsidRPr="000A519B" w:rsidRDefault="00807EB3" w:rsidP="00807EB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spring configuration file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date-format.xml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folder of '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spring-learn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' project</w:t>
      </w:r>
    </w:p>
    <w:p w14:paraId="04BC0E3A" w14:textId="77777777" w:rsidR="00807EB3" w:rsidRPr="000A519B" w:rsidRDefault="00807EB3" w:rsidP="00807EB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Open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https://docs.spring.io/spring-framework/docs/current/spring-framework-reference/core.html#beans-factory-metadata</w:t>
      </w:r>
    </w:p>
    <w:p w14:paraId="3D7A69C3" w14:textId="77777777" w:rsidR="00807EB3" w:rsidRPr="000A519B" w:rsidRDefault="00807EB3" w:rsidP="00807EB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Copy the XML defined in the section of previous step URL and paste it into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date-format.xml</w:t>
      </w:r>
    </w:p>
    <w:p w14:paraId="1C383B81" w14:textId="77777777" w:rsidR="00807EB3" w:rsidRPr="000A519B" w:rsidRDefault="00807EB3" w:rsidP="00807EB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Define bean tag in the XML with for date format. Refer code below.</w:t>
      </w:r>
    </w:p>
    <w:p w14:paraId="344F794A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&lt;?xml version="1.0" encoding="UTF-8"?&gt;</w:t>
      </w:r>
    </w:p>
    <w:p w14:paraId="67ECD2EA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&lt;beans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xmlns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="http://www.springframework.org/schema/beans"</w:t>
      </w:r>
    </w:p>
    <w:p w14:paraId="03643C58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xmlns:xsi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="http://www.w3.org/2001/XMLSchema-instance"</w:t>
      </w:r>
    </w:p>
    <w:p w14:paraId="376BAD92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xsi:schemaLocation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="http://www.springframework.org/schema/beans</w:t>
      </w:r>
    </w:p>
    <w:p w14:paraId="38EE9D52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    https://www.springframework.org/schema/beans/spring-beans.xsd"&gt;</w:t>
      </w:r>
    </w:p>
    <w:p w14:paraId="3516201E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CDAE3C2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&lt;bean id="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dateFormat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class="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java.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text.SimpleDateFormat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6460608B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  &lt;constructor-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arg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value="dd/MM/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yyyy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/&gt;</w:t>
      </w:r>
    </w:p>
    <w:p w14:paraId="606490E2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   &lt;/bean&gt;</w:t>
      </w:r>
    </w:p>
    <w:p w14:paraId="0D170685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4761DCAE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&lt;/beans&gt;</w:t>
      </w:r>
    </w:p>
    <w:p w14:paraId="105BDA2D" w14:textId="77777777" w:rsidR="00807EB3" w:rsidRPr="000A519B" w:rsidRDefault="00807EB3" w:rsidP="0080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ECDB775" w14:textId="77777777" w:rsidR="00807EB3" w:rsidRPr="000A519B" w:rsidRDefault="00807EB3" w:rsidP="00807E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 new method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displayDate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</w:p>
    <w:p w14:paraId="2503C571" w14:textId="77777777" w:rsidR="00807EB3" w:rsidRPr="000A519B" w:rsidRDefault="00807EB3" w:rsidP="00807E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displayDate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 create the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ApplicationContext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 Refer code below:</w:t>
      </w:r>
    </w:p>
    <w:p w14:paraId="1CBA53E6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("date-format.xml");</w:t>
      </w:r>
    </w:p>
    <w:p w14:paraId="33315BD9" w14:textId="77777777" w:rsidR="00807EB3" w:rsidRPr="000A519B" w:rsidRDefault="00807EB3" w:rsidP="00807E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Get the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dateFormat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using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getBean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method. Refer code below.</w:t>
      </w:r>
    </w:p>
    <w:p w14:paraId="079D5DA4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SimpleDateFormat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format =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dateFormat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SimpleDateFormat.class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3B1E0CD5" w14:textId="77777777" w:rsidR="00807EB3" w:rsidRPr="000A519B" w:rsidRDefault="00807EB3" w:rsidP="00807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Using the format variable try to parse string '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31/12/2018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' to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Date 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class and display the result using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System.out.println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14:paraId="0ADF2053" w14:textId="77777777" w:rsidR="00807EB3" w:rsidRPr="000A519B" w:rsidRDefault="00807EB3" w:rsidP="00807EB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Run the application as 'Java Application' and check the result in console log output.</w:t>
      </w:r>
    </w:p>
    <w:p w14:paraId="2CE7B492" w14:textId="77777777" w:rsidR="00807EB3" w:rsidRDefault="00807EB3" w:rsidP="00807EB3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Troubleshooting Tips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If the tomcat port has a conflict and the server is not starting include the below property in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application.properties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file in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  <w:shd w:val="clear" w:color="auto" w:fill="FFFFFF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folder.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0A1786D" w14:textId="77777777" w:rsidR="00807EB3" w:rsidRDefault="00807EB3" w:rsidP="00807EB3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37F24FD7" w14:textId="29541142" w:rsidR="00807EB3" w:rsidRDefault="00807EB3" w:rsidP="00807EB3">
      <w:pPr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 w:rsidRPr="00807EB3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Output:</w:t>
      </w:r>
    </w:p>
    <w:p w14:paraId="7D055A25" w14:textId="7423F4F2" w:rsidR="00807EB3" w:rsidRPr="00807EB3" w:rsidRDefault="00807EB3" w:rsidP="00807EB3">
      <w:pPr>
        <w:jc w:val="center"/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27"/>
          <w:szCs w:val="27"/>
          <w:shd w:val="clear" w:color="auto" w:fill="FFFFFF"/>
        </w:rPr>
        <w:drawing>
          <wp:inline distT="0" distB="0" distL="0" distR="0" wp14:anchorId="2278D084" wp14:editId="126E38BF">
            <wp:extent cx="4976065" cy="449451"/>
            <wp:effectExtent l="0" t="0" r="0" b="8255"/>
            <wp:docPr id="363811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11365" name="Picture 3638113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403" cy="4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0327" w14:textId="77777777" w:rsidR="00807EB3" w:rsidRDefault="00807EB3" w:rsidP="00807EB3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p w14:paraId="3810DF43" w14:textId="77777777" w:rsidR="00807EB3" w:rsidRPr="000A519B" w:rsidRDefault="00807EB3" w:rsidP="00807EB3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3</w:t>
      </w:r>
    </w:p>
    <w:p w14:paraId="7A51DCFC" w14:textId="77777777" w:rsidR="00807EB3" w:rsidRPr="000A519B" w:rsidRDefault="00807EB3" w:rsidP="00807E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- Incorporate Logging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Incorporate logging in the Spring Boot project created in previous hands on. Refer steps below: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197B2F9" w14:textId="77777777" w:rsidR="00807EB3" w:rsidRPr="000A519B" w:rsidRDefault="00807EB3" w:rsidP="00807EB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Create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application.properties</w:t>
      </w:r>
      <w:proofErr w:type="spellEnd"/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 if not yet created</w:t>
      </w:r>
      <w:r>
        <w:rPr>
          <w:rFonts w:ascii="Arial" w:eastAsia="Times New Roman" w:hAnsi="Arial" w:cs="Arial"/>
          <w:color w:val="333333"/>
          <w:sz w:val="27"/>
          <w:szCs w:val="27"/>
        </w:rPr>
        <w:t xml:space="preserve"> 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in </w:t>
      </w: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folder</w:t>
      </w:r>
    </w:p>
    <w:p w14:paraId="23B9C503" w14:textId="77777777" w:rsidR="00807EB3" w:rsidRPr="000A519B" w:rsidRDefault="00807EB3" w:rsidP="00807EB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Add below lines in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application.properties</w:t>
      </w:r>
      <w:proofErr w:type="spellEnd"/>
      <w:proofErr w:type="gramEnd"/>
    </w:p>
    <w:p w14:paraId="28C7D3AA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logging.level.org.springframework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=info</w:t>
      </w:r>
    </w:p>
    <w:p w14:paraId="150FF6DA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logging.level.com.cognizant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.springlearn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=debug</w:t>
      </w:r>
    </w:p>
    <w:p w14:paraId="207DD7B9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logging.pattern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.console=%d{yyMMdd}|%d{HH: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mm:ss.SSS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}|%-20.20thread|%5p|%-25.25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logger{25}|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%25M|%m%n</w:t>
      </w:r>
    </w:p>
    <w:p w14:paraId="16C99579" w14:textId="77777777" w:rsidR="00807EB3" w:rsidRPr="000A519B" w:rsidRDefault="00807EB3" w:rsidP="00807EB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include the following imports:</w:t>
      </w:r>
    </w:p>
    <w:p w14:paraId="4E77FE73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org.slf4j.Logger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6C696428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org.slf4j.LoggerFactory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14:paraId="22343F54" w14:textId="77777777" w:rsidR="00807EB3" w:rsidRPr="000A519B" w:rsidRDefault="00807EB3" w:rsidP="00807EB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the below static variable in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:</w:t>
      </w:r>
    </w:p>
    <w:p w14:paraId="496E4977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private static final Logger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LoggerFactory.getLogger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SpringLearnApplication.class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27052CCE" w14:textId="77777777" w:rsidR="00807EB3" w:rsidRPr="000A519B" w:rsidRDefault="00807EB3" w:rsidP="00807EB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info log on start and end of method. Debug log for displaying the date (refer code below)</w:t>
      </w:r>
    </w:p>
    <w:p w14:paraId="0C9494C2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public void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displayDate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 {</w:t>
      </w:r>
    </w:p>
    <w:p w14:paraId="3B1B999D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LOGGER.info(“START”);</w:t>
      </w:r>
    </w:p>
    <w:p w14:paraId="2CE0EC49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//..</w:t>
      </w:r>
    </w:p>
    <w:p w14:paraId="4BD5749A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LOGGER.debug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(date);</w:t>
      </w:r>
    </w:p>
    <w:p w14:paraId="56E707BE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//..</w:t>
      </w:r>
    </w:p>
    <w:p w14:paraId="7820EF05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   LOGGER.info(“END”);</w:t>
      </w:r>
    </w:p>
    <w:p w14:paraId="227E7B58" w14:textId="77777777" w:rsidR="00807EB3" w:rsidRPr="000A519B" w:rsidRDefault="00807EB3" w:rsidP="00807EB3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694EA16E" w14:textId="77777777" w:rsidR="00807EB3" w:rsidRDefault="00807EB3" w:rsidP="00807EB3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0A519B">
        <w:rPr>
          <w:rFonts w:ascii="Arial" w:eastAsia="Times New Roman" w:hAnsi="Arial" w:cs="Arial"/>
          <w:b/>
          <w:bCs/>
          <w:color w:val="FF0000"/>
          <w:sz w:val="27"/>
          <w:szCs w:val="27"/>
          <w:shd w:val="clear" w:color="auto" w:fill="FFFFFF"/>
        </w:rPr>
        <w:t>IMPORTANT NOTE: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Going forward all methods should incorporate logging as specified above. </w:t>
      </w: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Never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 use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System.out.println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().</w:t>
      </w:r>
    </w:p>
    <w:p w14:paraId="0504457C" w14:textId="77777777" w:rsidR="00807EB3" w:rsidRDefault="00807EB3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11B01E15" w14:textId="77777777" w:rsidR="00807EB3" w:rsidRDefault="00807EB3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195BB39B" w14:textId="77777777" w:rsidR="00807EB3" w:rsidRDefault="00807EB3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</w:p>
    <w:p w14:paraId="64381E4D" w14:textId="320E61EA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5</w:t>
      </w:r>
    </w:p>
    <w:p w14:paraId="57EF519A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Demonstration of Singleton Scope and Prototype Scope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The Country bean done in the previous hands on will be used to demonstrate the scopes in Spring. Implement the steps below.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Follow steps below to demonstrate Singleton Scope</w:t>
      </w:r>
    </w:p>
    <w:p w14:paraId="131A74CA" w14:textId="77777777" w:rsidR="000A519B" w:rsidRPr="000A519B" w:rsidRDefault="000A519B" w:rsidP="000A519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a line in </w:t>
      </w:r>
      <w:proofErr w:type="spellStart"/>
      <w:proofErr w:type="gram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displayCountry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C0392B"/>
          <w:sz w:val="27"/>
          <w:szCs w:val="27"/>
        </w:rPr>
        <w:t>)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to get country bean reference one more time from the same application context. Only the third line of the below code snippet should be copied and pasted.</w:t>
      </w:r>
    </w:p>
    <w:p w14:paraId="78FF15D0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context = new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ClassPathXmlApplicationContext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("country.xml");</w:t>
      </w:r>
    </w:p>
    <w:p w14:paraId="6CF4C1BF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04B9BFE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Country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anotherCountry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context.getBean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("country", 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Country.class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);</w:t>
      </w:r>
    </w:p>
    <w:p w14:paraId="650338E9" w14:textId="77777777" w:rsidR="000A519B" w:rsidRPr="000A519B" w:rsidRDefault="000A519B" w:rsidP="000A519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The constructor will be called only once, which means that only one instance of Country bean is created</w:t>
      </w:r>
    </w:p>
    <w:p w14:paraId="47AB2D7E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Follow steps below to demonstrate Prototype Scope</w:t>
      </w:r>
    </w:p>
    <w:p w14:paraId="0CFD155D" w14:textId="77777777" w:rsidR="000A519B" w:rsidRPr="000A519B" w:rsidRDefault="000A519B" w:rsidP="000A519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Include scope="prototype" attribute in bean definition xml.</w:t>
      </w:r>
    </w:p>
    <w:p w14:paraId="64295B69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&lt;bean id="country"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com.cognizant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springlearn.Country</w:t>
      </w:r>
      <w:proofErr w:type="spellEnd"/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scope="prototype"&gt;</w:t>
      </w:r>
    </w:p>
    <w:p w14:paraId="21A4C80D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499B6CB2" w14:textId="77777777" w:rsidR="000A519B" w:rsidRPr="000A519B" w:rsidRDefault="000A519B" w:rsidP="000A519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Run the application</w:t>
      </w:r>
    </w:p>
    <w:p w14:paraId="6AA5B790" w14:textId="77777777" w:rsidR="000A519B" w:rsidRPr="000A519B" w:rsidRDefault="000A519B" w:rsidP="000A519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Constructor will be called twice, which means that two instances of country is created.</w:t>
      </w:r>
    </w:p>
    <w:p w14:paraId="727FF36A" w14:textId="77777777" w:rsidR="000A519B" w:rsidRDefault="000A519B">
      <w:r>
        <w:br w:type="page"/>
      </w:r>
    </w:p>
    <w:p w14:paraId="31AA1D20" w14:textId="77777777" w:rsidR="000A519B" w:rsidRPr="000A519B" w:rsidRDefault="000A519B" w:rsidP="000A519B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lastRenderedPageBreak/>
        <w:t>Hands on 6</w:t>
      </w:r>
    </w:p>
    <w:p w14:paraId="662C1297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Core – Load list of countries from Spring Configuration XML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Our main objective was to retrieve the list of four countries for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airlines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 website. Refer steps below to get this incorporated.</w:t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43D20D03" w14:textId="77777777" w:rsidR="000A519B" w:rsidRPr="000A519B" w:rsidRDefault="000A519B" w:rsidP="000A519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Create a separate bean for each of the four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country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in country.xml.</w:t>
      </w:r>
    </w:p>
    <w:p w14:paraId="6C4A03FA" w14:textId="77777777" w:rsidR="000A519B" w:rsidRPr="000A519B" w:rsidRDefault="000A519B" w:rsidP="000A519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Create an </w:t>
      </w:r>
      <w:proofErr w:type="spell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ArrayList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 of Country in country.xml. Refer code below.</w:t>
      </w:r>
    </w:p>
    <w:p w14:paraId="6E87907E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  &lt;bean id="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countryList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 class="</w:t>
      </w:r>
      <w:proofErr w:type="spellStart"/>
      <w:proofErr w:type="gram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java.util</w:t>
      </w:r>
      <w:proofErr w:type="gram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.ArrayList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</w:t>
      </w:r>
    </w:p>
    <w:p w14:paraId="61BF2995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&lt;constructor-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arg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14:paraId="7DAB240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&lt;list&gt;</w:t>
      </w:r>
    </w:p>
    <w:p w14:paraId="2992E848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bean="in"&gt;&lt;/ref&gt;</w:t>
      </w:r>
    </w:p>
    <w:p w14:paraId="03E5D8D1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bean="us"&gt;&lt;/ref&gt;</w:t>
      </w:r>
    </w:p>
    <w:p w14:paraId="23BB886B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bean="de"&gt;&lt;/ref&gt;</w:t>
      </w:r>
    </w:p>
    <w:p w14:paraId="6C6D3714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    &lt;ref bean="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jp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"&gt;&lt;/ref&gt;</w:t>
      </w:r>
    </w:p>
    <w:p w14:paraId="34E6DBA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    &lt;/list&gt;</w:t>
      </w:r>
    </w:p>
    <w:p w14:paraId="1786346C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    &lt;/constructor-</w:t>
      </w:r>
      <w:proofErr w:type="spellStart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arg</w:t>
      </w:r>
      <w:proofErr w:type="spellEnd"/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14:paraId="1295CC08" w14:textId="77777777" w:rsidR="000A519B" w:rsidRPr="000A519B" w:rsidRDefault="000A519B" w:rsidP="000A519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0A519B">
        <w:rPr>
          <w:rFonts w:ascii="Consolas" w:eastAsia="Times New Roman" w:hAnsi="Consolas" w:cs="Courier New"/>
          <w:color w:val="333333"/>
          <w:sz w:val="20"/>
          <w:szCs w:val="20"/>
        </w:rPr>
        <w:t>    &lt;/bean&gt;</w:t>
      </w:r>
    </w:p>
    <w:p w14:paraId="17C11C9C" w14:textId="77777777" w:rsidR="000A519B" w:rsidRPr="000A519B" w:rsidRDefault="000A519B" w:rsidP="000A519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Include new method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displayCountries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in SpringLearnApplication.java</w:t>
      </w:r>
    </w:p>
    <w:p w14:paraId="66734E02" w14:textId="77777777" w:rsidR="000A519B" w:rsidRPr="000A519B" w:rsidRDefault="000A519B" w:rsidP="000A519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In </w:t>
      </w:r>
      <w:proofErr w:type="spellStart"/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displayCountries</w:t>
      </w:r>
      <w:proofErr w:type="spellEnd"/>
      <w:r w:rsidRPr="000A519B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read the country list created above</w:t>
      </w:r>
    </w:p>
    <w:p w14:paraId="70848B8C" w14:textId="77777777" w:rsidR="000A519B" w:rsidRPr="000A519B" w:rsidRDefault="000A519B" w:rsidP="000A519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Display the list of countries as debug log.</w:t>
      </w:r>
    </w:p>
    <w:p w14:paraId="27EA7E7C" w14:textId="77777777" w:rsidR="000A519B" w:rsidRPr="000A519B" w:rsidRDefault="000A519B" w:rsidP="000A51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provide detailing on below aspects:</w:t>
      </w:r>
    </w:p>
    <w:p w14:paraId="6A032200" w14:textId="77777777" w:rsidR="000A519B" w:rsidRPr="000A519B" w:rsidRDefault="000A519B" w:rsidP="000A519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&lt;list&gt;</w:t>
      </w:r>
    </w:p>
    <w:p w14:paraId="153C5ABB" w14:textId="77777777" w:rsidR="000A519B" w:rsidRPr="000A519B" w:rsidRDefault="000A519B" w:rsidP="000A519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&lt;ref&gt;</w:t>
      </w:r>
    </w:p>
    <w:p w14:paraId="47716DA8" w14:textId="77777777" w:rsidR="000A519B" w:rsidRPr="000A519B" w:rsidRDefault="000A519B" w:rsidP="000A519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bean attribute</w:t>
      </w:r>
    </w:p>
    <w:p w14:paraId="6588A8EF" w14:textId="77777777" w:rsidR="000A519B" w:rsidRDefault="000A519B" w:rsidP="000A519B">
      <w:r w:rsidRPr="000A519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0A519B">
        <w:rPr>
          <w:rFonts w:ascii="Arial" w:eastAsia="Times New Roman" w:hAnsi="Arial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Do not forget to include the start and end logs in this new method.</w:t>
      </w:r>
    </w:p>
    <w:sectPr w:rsidR="000A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0393" w14:textId="77777777" w:rsidR="00C171A6" w:rsidRDefault="00C171A6" w:rsidP="000A519B">
      <w:pPr>
        <w:spacing w:after="0" w:line="240" w:lineRule="auto"/>
      </w:pPr>
      <w:r>
        <w:separator/>
      </w:r>
    </w:p>
  </w:endnote>
  <w:endnote w:type="continuationSeparator" w:id="0">
    <w:p w14:paraId="3D7965EA" w14:textId="77777777" w:rsidR="00C171A6" w:rsidRDefault="00C171A6" w:rsidP="000A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53B7" w14:textId="77777777" w:rsidR="00C171A6" w:rsidRDefault="00C171A6" w:rsidP="000A519B">
      <w:pPr>
        <w:spacing w:after="0" w:line="240" w:lineRule="auto"/>
      </w:pPr>
      <w:r>
        <w:separator/>
      </w:r>
    </w:p>
  </w:footnote>
  <w:footnote w:type="continuationSeparator" w:id="0">
    <w:p w14:paraId="0866B580" w14:textId="77777777" w:rsidR="00C171A6" w:rsidRDefault="00C171A6" w:rsidP="000A5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396"/>
    <w:multiLevelType w:val="multilevel"/>
    <w:tmpl w:val="66C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48A7"/>
    <w:multiLevelType w:val="multilevel"/>
    <w:tmpl w:val="C02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137A"/>
    <w:multiLevelType w:val="multilevel"/>
    <w:tmpl w:val="C13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95AC6"/>
    <w:multiLevelType w:val="multilevel"/>
    <w:tmpl w:val="5F8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1459C"/>
    <w:multiLevelType w:val="multilevel"/>
    <w:tmpl w:val="8C1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73947"/>
    <w:multiLevelType w:val="multilevel"/>
    <w:tmpl w:val="4A40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B5B12"/>
    <w:multiLevelType w:val="multilevel"/>
    <w:tmpl w:val="20E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96538"/>
    <w:multiLevelType w:val="multilevel"/>
    <w:tmpl w:val="A1D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E64FE"/>
    <w:multiLevelType w:val="multilevel"/>
    <w:tmpl w:val="51F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6190D"/>
    <w:multiLevelType w:val="multilevel"/>
    <w:tmpl w:val="583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707B5"/>
    <w:multiLevelType w:val="multilevel"/>
    <w:tmpl w:val="C95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91784"/>
    <w:multiLevelType w:val="multilevel"/>
    <w:tmpl w:val="8F2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B5166"/>
    <w:multiLevelType w:val="multilevel"/>
    <w:tmpl w:val="01C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42A07"/>
    <w:multiLevelType w:val="multilevel"/>
    <w:tmpl w:val="337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83FC6"/>
    <w:multiLevelType w:val="multilevel"/>
    <w:tmpl w:val="827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76C53"/>
    <w:multiLevelType w:val="multilevel"/>
    <w:tmpl w:val="E49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237343">
    <w:abstractNumId w:val="23"/>
  </w:num>
  <w:num w:numId="2" w16cid:durableId="23288121">
    <w:abstractNumId w:val="8"/>
  </w:num>
  <w:num w:numId="3" w16cid:durableId="2111849082">
    <w:abstractNumId w:val="15"/>
  </w:num>
  <w:num w:numId="4" w16cid:durableId="959259564">
    <w:abstractNumId w:val="6"/>
  </w:num>
  <w:num w:numId="5" w16cid:durableId="1327588108">
    <w:abstractNumId w:val="14"/>
  </w:num>
  <w:num w:numId="6" w16cid:durableId="527570847">
    <w:abstractNumId w:val="16"/>
  </w:num>
  <w:num w:numId="7" w16cid:durableId="1214662321">
    <w:abstractNumId w:val="24"/>
  </w:num>
  <w:num w:numId="8" w16cid:durableId="339966943">
    <w:abstractNumId w:val="1"/>
  </w:num>
  <w:num w:numId="9" w16cid:durableId="1918129491">
    <w:abstractNumId w:val="12"/>
  </w:num>
  <w:num w:numId="10" w16cid:durableId="1722515108">
    <w:abstractNumId w:val="17"/>
  </w:num>
  <w:num w:numId="11" w16cid:durableId="1303388629">
    <w:abstractNumId w:val="2"/>
  </w:num>
  <w:num w:numId="12" w16cid:durableId="965042751">
    <w:abstractNumId w:val="13"/>
  </w:num>
  <w:num w:numId="13" w16cid:durableId="980034973">
    <w:abstractNumId w:val="22"/>
  </w:num>
  <w:num w:numId="14" w16cid:durableId="1183781950">
    <w:abstractNumId w:val="10"/>
  </w:num>
  <w:num w:numId="15" w16cid:durableId="1605839474">
    <w:abstractNumId w:val="4"/>
  </w:num>
  <w:num w:numId="16" w16cid:durableId="1530795554">
    <w:abstractNumId w:val="21"/>
  </w:num>
  <w:num w:numId="17" w16cid:durableId="804196223">
    <w:abstractNumId w:val="5"/>
  </w:num>
  <w:num w:numId="18" w16cid:durableId="1413813670">
    <w:abstractNumId w:val="25"/>
  </w:num>
  <w:num w:numId="19" w16cid:durableId="268201065">
    <w:abstractNumId w:val="9"/>
  </w:num>
  <w:num w:numId="20" w16cid:durableId="146631908">
    <w:abstractNumId w:val="7"/>
  </w:num>
  <w:num w:numId="21" w16cid:durableId="2038387894">
    <w:abstractNumId w:val="3"/>
  </w:num>
  <w:num w:numId="22" w16cid:durableId="1401362354">
    <w:abstractNumId w:val="0"/>
  </w:num>
  <w:num w:numId="23" w16cid:durableId="241985317">
    <w:abstractNumId w:val="20"/>
  </w:num>
  <w:num w:numId="24" w16cid:durableId="1036085160">
    <w:abstractNumId w:val="18"/>
  </w:num>
  <w:num w:numId="25" w16cid:durableId="1552814231">
    <w:abstractNumId w:val="19"/>
  </w:num>
  <w:num w:numId="26" w16cid:durableId="10378964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19B"/>
    <w:rsid w:val="000A519B"/>
    <w:rsid w:val="001A25BE"/>
    <w:rsid w:val="003675A4"/>
    <w:rsid w:val="003D4314"/>
    <w:rsid w:val="00712B44"/>
    <w:rsid w:val="007E6A39"/>
    <w:rsid w:val="00807EB3"/>
    <w:rsid w:val="00866DFB"/>
    <w:rsid w:val="009718C7"/>
    <w:rsid w:val="00B242ED"/>
    <w:rsid w:val="00C1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138A6"/>
  <w15:chartTrackingRefBased/>
  <w15:docId w15:val="{709326BB-FB5F-4F31-9F6D-CCC8C6A6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51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519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5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51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start.spring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B4E295-CEB2-4015-BE04-07828F94F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0356F7-6F6E-44F5-B431-7E2B501CDF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5721C7-1711-4289-80FD-88AC7EF3973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1597</Words>
  <Characters>9105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Hemanth C</cp:lastModifiedBy>
  <cp:revision>2</cp:revision>
  <dcterms:created xsi:type="dcterms:W3CDTF">2026-07-08T10:32:00Z</dcterms:created>
  <dcterms:modified xsi:type="dcterms:W3CDTF">2026-07-08T10:32:00Z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GrammarlyDocumentId">
    <vt:lpwstr>b1800e81-0a9e-4e73-86cb-55c805d936e1</vt:lpwstr>
  </property>
</Properties>
</file>