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7262" w14:textId="27FD90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1: Employee Management System - Overview and Setup</w:t>
      </w:r>
    </w:p>
    <w:p w14:paraId="1509BD90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62F5E9" w14:textId="1DF32CC8" w:rsidR="009B6184" w:rsidRPr="009B6184" w:rsidRDefault="009B6184" w:rsidP="009B6184">
      <w:r w:rsidRPr="009B6184">
        <w:t>You are developing an employee management system that will manage employee data, departments, and their relationships.</w:t>
      </w:r>
    </w:p>
    <w:p w14:paraId="5A80E374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BBAF088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Creating a Spring Boot Project:</w:t>
      </w:r>
    </w:p>
    <w:p w14:paraId="0DAA6375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Initialize a new Spring Boot project named </w:t>
      </w:r>
      <w:r w:rsidRPr="00D256D9">
        <w:rPr>
          <w:b/>
          <w:bCs/>
        </w:rPr>
        <w:t>EmployeeManagementSystem</w:t>
      </w:r>
      <w:r w:rsidRPr="009B6184">
        <w:t>.</w:t>
      </w:r>
    </w:p>
    <w:p w14:paraId="5CB62F02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Add dependencies: </w:t>
      </w:r>
      <w:r w:rsidRPr="00D256D9">
        <w:rPr>
          <w:b/>
          <w:bCs/>
        </w:rPr>
        <w:t>Spring Data JPA, H2 Database, Spring Web, Lombok</w:t>
      </w:r>
      <w:r w:rsidRPr="009B6184">
        <w:t>.</w:t>
      </w:r>
    </w:p>
    <w:p w14:paraId="54363FB5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Configuring Application Properties:</w:t>
      </w:r>
    </w:p>
    <w:p w14:paraId="4036F6BE" w14:textId="77777777" w:rsidR="009B6184" w:rsidRDefault="009B6184" w:rsidP="009B6184">
      <w:pPr>
        <w:numPr>
          <w:ilvl w:val="1"/>
          <w:numId w:val="1"/>
        </w:numPr>
      </w:pPr>
      <w:r w:rsidRPr="009B6184">
        <w:t xml:space="preserve">Configure </w:t>
      </w:r>
      <w:proofErr w:type="gramStart"/>
      <w:r w:rsidRPr="009B6184">
        <w:rPr>
          <w:b/>
          <w:bCs/>
        </w:rPr>
        <w:t>application.properties</w:t>
      </w:r>
      <w:proofErr w:type="gramEnd"/>
      <w:r w:rsidRPr="009B6184">
        <w:t xml:space="preserve"> for H2 database connection.</w:t>
      </w:r>
    </w:p>
    <w:p w14:paraId="0D96F74E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spring.datasource.url=jdbc:h</w:t>
      </w:r>
      <w:proofErr w:type="gramStart"/>
      <w:r w:rsidRPr="009B6184">
        <w:rPr>
          <w:i/>
          <w:iCs/>
        </w:rPr>
        <w:t>2:mem</w:t>
      </w:r>
      <w:proofErr w:type="gramEnd"/>
      <w:r w:rsidRPr="009B6184">
        <w:rPr>
          <w:i/>
          <w:iCs/>
        </w:rPr>
        <w:t>:testdb</w:t>
      </w:r>
    </w:p>
    <w:p w14:paraId="739A1C43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.driverClassName=org.h</w:t>
      </w:r>
      <w:proofErr w:type="gramStart"/>
      <w:r w:rsidRPr="009B6184">
        <w:rPr>
          <w:i/>
          <w:iCs/>
        </w:rPr>
        <w:t>2.Driver</w:t>
      </w:r>
      <w:proofErr w:type="gramEnd"/>
    </w:p>
    <w:p w14:paraId="7A3B27A1" w14:textId="5D5CFC51" w:rsidR="009B6184" w:rsidRPr="009B6184" w:rsidRDefault="009B6184" w:rsidP="00176C05">
      <w:pPr>
        <w:tabs>
          <w:tab w:val="left" w:pos="7230"/>
        </w:tabs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.username=sa</w:t>
      </w:r>
      <w:r w:rsidR="00176C05">
        <w:rPr>
          <w:i/>
          <w:iCs/>
        </w:rPr>
        <w:tab/>
      </w:r>
    </w:p>
    <w:p w14:paraId="4A6C3DE7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.password=password</w:t>
      </w:r>
    </w:p>
    <w:p w14:paraId="2FBA4A28" w14:textId="18BBB14F" w:rsidR="00E435B3" w:rsidRDefault="009B6184" w:rsidP="00E435B3">
      <w:pPr>
        <w:spacing w:after="0"/>
        <w:ind w:left="1440"/>
        <w:rPr>
          <w:i/>
          <w:iCs/>
        </w:rPr>
      </w:pPr>
      <w:proofErr w:type="spellStart"/>
      <w:proofErr w:type="gramStart"/>
      <w:r w:rsidRPr="009B6184">
        <w:rPr>
          <w:i/>
          <w:iCs/>
        </w:rPr>
        <w:t>spring.jpa.database</w:t>
      </w:r>
      <w:proofErr w:type="spellEnd"/>
      <w:proofErr w:type="gramEnd"/>
      <w:r w:rsidRPr="009B6184">
        <w:rPr>
          <w:i/>
          <w:iCs/>
        </w:rPr>
        <w:t>-platform=</w:t>
      </w:r>
      <w:proofErr w:type="gramStart"/>
      <w:r w:rsidRPr="009B6184">
        <w:rPr>
          <w:i/>
          <w:iCs/>
        </w:rPr>
        <w:t>org.hibernate</w:t>
      </w:r>
      <w:proofErr w:type="gramEnd"/>
      <w:r w:rsidRPr="009B6184">
        <w:rPr>
          <w:i/>
          <w:iCs/>
        </w:rPr>
        <w:t>.dialect.H2Dialect</w:t>
      </w:r>
    </w:p>
    <w:p w14:paraId="226AF7B2" w14:textId="77777777" w:rsidR="00E435B3" w:rsidRDefault="00E435B3" w:rsidP="00E435B3">
      <w:pPr>
        <w:spacing w:after="0"/>
        <w:ind w:left="1440"/>
        <w:rPr>
          <w:i/>
          <w:iCs/>
        </w:rPr>
      </w:pPr>
    </w:p>
    <w:p w14:paraId="78275892" w14:textId="77777777" w:rsidR="00E435B3" w:rsidRPr="009B6184" w:rsidRDefault="00E435B3" w:rsidP="00E435B3">
      <w:pPr>
        <w:spacing w:after="0"/>
        <w:ind w:left="1440"/>
        <w:rPr>
          <w:i/>
          <w:iCs/>
        </w:rPr>
      </w:pPr>
    </w:p>
    <w:p w14:paraId="12B9458B" w14:textId="4A36C256" w:rsidR="009B6184" w:rsidRDefault="00E435B3" w:rsidP="009B6184">
      <w:pPr>
        <w:rPr>
          <w:b/>
          <w:bCs/>
        </w:rPr>
      </w:pPr>
      <w:r>
        <w:rPr>
          <w:b/>
          <w:bCs/>
        </w:rPr>
        <w:t>Output:</w:t>
      </w:r>
    </w:p>
    <w:p w14:paraId="34FDBA52" w14:textId="5FFC4A70" w:rsidR="00E435B3" w:rsidRDefault="00E435B3" w:rsidP="009B61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C090F6" wp14:editId="3B0A27A5">
            <wp:extent cx="5943600" cy="1329055"/>
            <wp:effectExtent l="0" t="0" r="0" b="4445"/>
            <wp:docPr id="5245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78905" name="Picture 5245789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8940" w14:textId="77777777" w:rsidR="00E435B3" w:rsidRDefault="00E435B3" w:rsidP="009B6184">
      <w:pPr>
        <w:rPr>
          <w:b/>
          <w:bCs/>
        </w:rPr>
      </w:pPr>
    </w:p>
    <w:p w14:paraId="27042AC1" w14:textId="77777777" w:rsidR="00E435B3" w:rsidRDefault="00E435B3" w:rsidP="009B6184">
      <w:pPr>
        <w:rPr>
          <w:b/>
          <w:bCs/>
        </w:rPr>
      </w:pPr>
    </w:p>
    <w:p w14:paraId="333FC2BA" w14:textId="77777777" w:rsidR="00E435B3" w:rsidRDefault="00E435B3" w:rsidP="009B6184">
      <w:pPr>
        <w:rPr>
          <w:b/>
          <w:bCs/>
        </w:rPr>
      </w:pPr>
    </w:p>
    <w:p w14:paraId="0DEF9FA0" w14:textId="77777777" w:rsidR="00E435B3" w:rsidRDefault="00E435B3" w:rsidP="009B6184">
      <w:pPr>
        <w:rPr>
          <w:b/>
          <w:bCs/>
        </w:rPr>
      </w:pPr>
    </w:p>
    <w:p w14:paraId="66CD9188" w14:textId="77777777" w:rsidR="00E435B3" w:rsidRDefault="00E435B3" w:rsidP="009B6184">
      <w:pPr>
        <w:rPr>
          <w:b/>
          <w:bCs/>
        </w:rPr>
      </w:pPr>
    </w:p>
    <w:p w14:paraId="1538272F" w14:textId="77777777" w:rsidR="00E435B3" w:rsidRDefault="00E435B3" w:rsidP="009B6184">
      <w:pPr>
        <w:rPr>
          <w:b/>
          <w:bCs/>
        </w:rPr>
      </w:pPr>
    </w:p>
    <w:p w14:paraId="16861658" w14:textId="77777777" w:rsidR="00E435B3" w:rsidRDefault="00E435B3" w:rsidP="009B6184">
      <w:pPr>
        <w:rPr>
          <w:b/>
          <w:bCs/>
        </w:rPr>
      </w:pPr>
    </w:p>
    <w:p w14:paraId="66C1B5C9" w14:textId="77777777" w:rsidR="00E435B3" w:rsidRPr="00E435B3" w:rsidRDefault="00E435B3" w:rsidP="009B6184">
      <w:pPr>
        <w:rPr>
          <w:b/>
          <w:bCs/>
        </w:rPr>
      </w:pPr>
    </w:p>
    <w:p w14:paraId="73E54311" w14:textId="3D4AD6B7" w:rsidR="00E435B3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2: Employee Management System - Creating Entities</w:t>
      </w:r>
    </w:p>
    <w:p w14:paraId="6ED8699B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7E43A563" w14:textId="401E8B72" w:rsidR="009B6184" w:rsidRPr="009B6184" w:rsidRDefault="009B6184" w:rsidP="009B6184">
      <w:r w:rsidRPr="009B6184">
        <w:t>Define JPA entities for Employee and Department with appropriate relationships.</w:t>
      </w:r>
    </w:p>
    <w:p w14:paraId="042CC17A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44071832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Creating JPA Entities:</w:t>
      </w:r>
    </w:p>
    <w:p w14:paraId="5F381CD0" w14:textId="77777777" w:rsidR="009B6184" w:rsidRP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Employee</w:t>
      </w:r>
      <w:r w:rsidRPr="009B6184">
        <w:t xml:space="preserve"> entity with fields: </w:t>
      </w:r>
      <w:r w:rsidRPr="00D256D9">
        <w:rPr>
          <w:b/>
          <w:bCs/>
        </w:rPr>
        <w:t>id, name, email, department</w:t>
      </w:r>
      <w:r w:rsidRPr="009B6184">
        <w:t>.</w:t>
      </w:r>
    </w:p>
    <w:p w14:paraId="06B651ED" w14:textId="77777777" w:rsid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Department</w:t>
      </w:r>
      <w:r w:rsidRPr="009B6184">
        <w:t xml:space="preserve"> entity with fields: </w:t>
      </w:r>
      <w:r w:rsidRPr="00D256D9">
        <w:rPr>
          <w:b/>
          <w:bCs/>
        </w:rPr>
        <w:t>id, name</w:t>
      </w:r>
      <w:r w:rsidRPr="009B6184">
        <w:t>.</w:t>
      </w:r>
    </w:p>
    <w:p w14:paraId="2389C621" w14:textId="77777777" w:rsidR="00176C05" w:rsidRPr="009B6184" w:rsidRDefault="00176C05" w:rsidP="00176C05">
      <w:pPr>
        <w:spacing w:after="0" w:line="276" w:lineRule="auto"/>
        <w:ind w:left="1440"/>
      </w:pPr>
    </w:p>
    <w:p w14:paraId="1B7195F7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Mapping Entities to Database Tables:</w:t>
      </w:r>
    </w:p>
    <w:p w14:paraId="6F92E64A" w14:textId="77777777" w:rsidR="009B6184" w:rsidRPr="009B6184" w:rsidRDefault="009B6184" w:rsidP="009B6184">
      <w:pPr>
        <w:numPr>
          <w:ilvl w:val="1"/>
          <w:numId w:val="2"/>
        </w:numPr>
      </w:pPr>
      <w:r w:rsidRPr="009B6184">
        <w:t xml:space="preserve">Use annotations like </w:t>
      </w:r>
      <w:r w:rsidRPr="00D256D9">
        <w:rPr>
          <w:b/>
          <w:bCs/>
        </w:rPr>
        <w:t>@Entity, @Table, @Id, @GeneratedValue</w:t>
      </w:r>
      <w:r w:rsidRPr="009B6184">
        <w:t>, etc.</w:t>
      </w:r>
    </w:p>
    <w:p w14:paraId="734C27FC" w14:textId="3826DBC8" w:rsidR="00E435B3" w:rsidRDefault="009B6184" w:rsidP="009B6184">
      <w:pPr>
        <w:numPr>
          <w:ilvl w:val="1"/>
          <w:numId w:val="2"/>
        </w:numPr>
      </w:pPr>
      <w:r w:rsidRPr="009B6184">
        <w:t xml:space="preserve">Define one-to-many relationship between </w:t>
      </w:r>
      <w:r w:rsidRPr="00D256D9">
        <w:rPr>
          <w:b/>
          <w:bCs/>
        </w:rPr>
        <w:t>Department</w:t>
      </w:r>
      <w:r w:rsidRPr="009B6184">
        <w:t xml:space="preserve"> and </w:t>
      </w:r>
      <w:r w:rsidRPr="00D256D9">
        <w:rPr>
          <w:b/>
          <w:bCs/>
        </w:rPr>
        <w:t>Employe</w:t>
      </w:r>
      <w:r w:rsidR="00E435B3">
        <w:rPr>
          <w:b/>
          <w:bCs/>
        </w:rPr>
        <w:t>e</w:t>
      </w:r>
    </w:p>
    <w:p w14:paraId="00E58CFC" w14:textId="77777777" w:rsidR="0008702F" w:rsidRPr="0008702F" w:rsidRDefault="0008702F" w:rsidP="0008702F"/>
    <w:p w14:paraId="58B48292" w14:textId="00EC1E3A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3: Employee Management System - Creating Repositories</w:t>
      </w:r>
    </w:p>
    <w:p w14:paraId="68B8FE62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200201FE" w14:textId="77829C74" w:rsidR="009B6184" w:rsidRPr="009B6184" w:rsidRDefault="009B6184" w:rsidP="009B6184">
      <w:r w:rsidRPr="009B6184">
        <w:t>Create repositories for Employee and Department entities to perform CRUD operations.</w:t>
      </w:r>
    </w:p>
    <w:p w14:paraId="081336C8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4295166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Overview of Spring Data Repositories:</w:t>
      </w:r>
    </w:p>
    <w:p w14:paraId="20249F7B" w14:textId="77777777" w:rsidR="009B6184" w:rsidRPr="009B6184" w:rsidRDefault="009B6184" w:rsidP="009B6184">
      <w:pPr>
        <w:numPr>
          <w:ilvl w:val="1"/>
          <w:numId w:val="3"/>
        </w:numPr>
      </w:pPr>
      <w:r w:rsidRPr="009B6184">
        <w:t>Learn the benefits of using Spring Data repositories.</w:t>
      </w:r>
    </w:p>
    <w:p w14:paraId="3806FAF7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Creating Repositories:</w:t>
      </w:r>
    </w:p>
    <w:p w14:paraId="7ED6A1EE" w14:textId="77777777" w:rsidR="009B6184" w:rsidRP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 xml:space="preserve">Create </w:t>
      </w:r>
      <w:r w:rsidRPr="00D256D9">
        <w:rPr>
          <w:b/>
          <w:bCs/>
        </w:rPr>
        <w:t>EmployeeRepository</w:t>
      </w:r>
      <w:r w:rsidRPr="009B6184">
        <w:t xml:space="preserve"> and </w:t>
      </w:r>
      <w:r w:rsidRPr="00D256D9">
        <w:rPr>
          <w:b/>
          <w:bCs/>
        </w:rPr>
        <w:t>DepartmentRepository</w:t>
      </w:r>
      <w:r w:rsidRPr="009B6184">
        <w:t xml:space="preserve"> interfaces extending </w:t>
      </w:r>
      <w:r w:rsidRPr="00D256D9">
        <w:rPr>
          <w:b/>
          <w:bCs/>
        </w:rPr>
        <w:t>JpaRepository</w:t>
      </w:r>
      <w:r w:rsidRPr="009B6184">
        <w:t>.</w:t>
      </w:r>
    </w:p>
    <w:p w14:paraId="1B6D775A" w14:textId="5DD87E6C" w:rsidR="00E435B3" w:rsidRDefault="009B6184" w:rsidP="009B6184">
      <w:pPr>
        <w:numPr>
          <w:ilvl w:val="1"/>
          <w:numId w:val="3"/>
        </w:numPr>
        <w:spacing w:after="0" w:line="276" w:lineRule="auto"/>
      </w:pPr>
      <w:r w:rsidRPr="009B6184">
        <w:t>Define derived query methods in these repositories.</w:t>
      </w:r>
    </w:p>
    <w:p w14:paraId="768D787A" w14:textId="015E4C49" w:rsidR="00E435B3" w:rsidRDefault="00E435B3" w:rsidP="00E435B3">
      <w:pPr>
        <w:rPr>
          <w:b/>
          <w:bCs/>
        </w:rPr>
      </w:pPr>
      <w:proofErr w:type="gramStart"/>
      <w:r>
        <w:rPr>
          <w:b/>
          <w:bCs/>
        </w:rPr>
        <w:t>Output(</w:t>
      </w:r>
      <w:proofErr w:type="gramEnd"/>
      <w:r>
        <w:rPr>
          <w:b/>
          <w:bCs/>
        </w:rPr>
        <w:t>2,3</w:t>
      </w:r>
      <w:r>
        <w:rPr>
          <w:b/>
          <w:bCs/>
        </w:rPr>
        <w:t>):</w:t>
      </w:r>
    </w:p>
    <w:p w14:paraId="071847F4" w14:textId="77777777" w:rsidR="0008702F" w:rsidRDefault="00E435B3" w:rsidP="0008702F">
      <w:pPr>
        <w:jc w:val="center"/>
        <w:rPr>
          <w:b/>
          <w:bCs/>
        </w:rPr>
      </w:pPr>
      <w:r w:rsidRPr="00E435B3">
        <w:rPr>
          <w:b/>
          <w:bCs/>
        </w:rPr>
        <w:drawing>
          <wp:inline distT="0" distB="0" distL="0" distR="0" wp14:anchorId="51CDDEB1" wp14:editId="02C63BC4">
            <wp:extent cx="2546252" cy="2002767"/>
            <wp:effectExtent l="0" t="0" r="6985" b="0"/>
            <wp:docPr id="3314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9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7279" cy="203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2E40" w14:textId="4295C7A1" w:rsidR="0008702F" w:rsidRPr="0008702F" w:rsidRDefault="0008702F" w:rsidP="0008702F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Exercise</w:t>
      </w:r>
      <w:r w:rsidRPr="009B6184">
        <w:rPr>
          <w:b/>
          <w:bCs/>
          <w:sz w:val="28"/>
          <w:szCs w:val="28"/>
        </w:rPr>
        <w:t xml:space="preserve"> 4: Employee Management System - Implementing CRUD Operations</w:t>
      </w:r>
    </w:p>
    <w:p w14:paraId="7C09201E" w14:textId="77777777" w:rsidR="0008702F" w:rsidRPr="00176C05" w:rsidRDefault="0008702F" w:rsidP="0008702F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05221B0F" w14:textId="77777777" w:rsidR="0008702F" w:rsidRPr="009B6184" w:rsidRDefault="0008702F" w:rsidP="0008702F">
      <w:r w:rsidRPr="009B6184">
        <w:t>Implement CRUD operations for managing employees and departments.</w:t>
      </w:r>
    </w:p>
    <w:p w14:paraId="0874C12E" w14:textId="77777777" w:rsidR="0008702F" w:rsidRPr="009B6184" w:rsidRDefault="0008702F" w:rsidP="0008702F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223B411" w14:textId="77777777" w:rsidR="0008702F" w:rsidRPr="009B6184" w:rsidRDefault="0008702F" w:rsidP="0008702F">
      <w:pPr>
        <w:numPr>
          <w:ilvl w:val="0"/>
          <w:numId w:val="4"/>
        </w:numPr>
      </w:pPr>
      <w:r w:rsidRPr="009B6184">
        <w:rPr>
          <w:b/>
          <w:bCs/>
        </w:rPr>
        <w:t>Basic CRUD Operations:</w:t>
      </w:r>
    </w:p>
    <w:p w14:paraId="2EBFA60D" w14:textId="77777777" w:rsidR="0008702F" w:rsidRPr="009B6184" w:rsidRDefault="0008702F" w:rsidP="0008702F">
      <w:pPr>
        <w:numPr>
          <w:ilvl w:val="1"/>
          <w:numId w:val="4"/>
        </w:numPr>
        <w:spacing w:after="0" w:line="276" w:lineRule="auto"/>
      </w:pPr>
      <w:r w:rsidRPr="009B6184">
        <w:t xml:space="preserve">Use </w:t>
      </w:r>
      <w:proofErr w:type="spellStart"/>
      <w:r w:rsidRPr="00D256D9">
        <w:rPr>
          <w:b/>
          <w:bCs/>
        </w:rPr>
        <w:t>JpaRepository</w:t>
      </w:r>
      <w:proofErr w:type="spellEnd"/>
      <w:r w:rsidRPr="009B6184">
        <w:t xml:space="preserve"> methods to create, read, update, and delete employees and departments.</w:t>
      </w:r>
    </w:p>
    <w:p w14:paraId="09520B35" w14:textId="77777777" w:rsidR="0008702F" w:rsidRPr="009B6184" w:rsidRDefault="0008702F" w:rsidP="0008702F">
      <w:pPr>
        <w:numPr>
          <w:ilvl w:val="1"/>
          <w:numId w:val="4"/>
        </w:numPr>
        <w:spacing w:after="0" w:line="276" w:lineRule="auto"/>
      </w:pPr>
      <w:r w:rsidRPr="009B6184">
        <w:t xml:space="preserve">Implement RESTful endpoints for these operations using </w:t>
      </w:r>
      <w:proofErr w:type="spellStart"/>
      <w:r w:rsidRPr="00D256D9">
        <w:rPr>
          <w:b/>
          <w:bCs/>
        </w:rPr>
        <w:t>EmployeeController</w:t>
      </w:r>
      <w:proofErr w:type="spellEnd"/>
      <w:r w:rsidRPr="009B6184">
        <w:t xml:space="preserve"> and </w:t>
      </w:r>
      <w:proofErr w:type="spellStart"/>
      <w:r w:rsidRPr="00D256D9">
        <w:rPr>
          <w:b/>
          <w:bCs/>
        </w:rPr>
        <w:t>DepartmentController</w:t>
      </w:r>
      <w:proofErr w:type="spellEnd"/>
      <w:r w:rsidRPr="009B6184">
        <w:t>.</w:t>
      </w:r>
    </w:p>
    <w:p w14:paraId="39C7C9DB" w14:textId="77777777" w:rsidR="00E435B3" w:rsidRDefault="00E435B3" w:rsidP="009B6184"/>
    <w:p w14:paraId="17B5BAF4" w14:textId="77777777" w:rsidR="00E435B3" w:rsidRPr="009B6184" w:rsidRDefault="00E435B3" w:rsidP="009B6184"/>
    <w:p w14:paraId="69879C99" w14:textId="634777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5: Employee Management System - Defining Query Methods</w:t>
      </w:r>
    </w:p>
    <w:p w14:paraId="394E97D5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28F99B6" w14:textId="309AAF94" w:rsidR="009B6184" w:rsidRPr="009B6184" w:rsidRDefault="009B6184" w:rsidP="009B6184">
      <w:r w:rsidRPr="009B6184">
        <w:t>Enhance your repository to support custom queries.</w:t>
      </w:r>
    </w:p>
    <w:p w14:paraId="2A08A5D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8CE46CD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Defining Query Methods:</w:t>
      </w:r>
    </w:p>
    <w:p w14:paraId="0C7EF454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>Use keywords in method names to create custom query methods.</w:t>
      </w:r>
    </w:p>
    <w:p w14:paraId="7D6FE36C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 xml:space="preserve">Implement custom query methods using the </w:t>
      </w:r>
      <w:r w:rsidRPr="00D256D9">
        <w:rPr>
          <w:b/>
          <w:bCs/>
        </w:rPr>
        <w:t>@Query</w:t>
      </w:r>
      <w:r w:rsidRPr="009B6184">
        <w:t xml:space="preserve"> annotation.</w:t>
      </w:r>
    </w:p>
    <w:p w14:paraId="4874AD2E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Named Queries:</w:t>
      </w:r>
    </w:p>
    <w:p w14:paraId="7AA004D7" w14:textId="75F1254E" w:rsidR="009B6184" w:rsidRDefault="009B6184" w:rsidP="009B6184">
      <w:pPr>
        <w:numPr>
          <w:ilvl w:val="1"/>
          <w:numId w:val="5"/>
        </w:numPr>
      </w:pPr>
      <w:r w:rsidRPr="009B6184">
        <w:t xml:space="preserve">Define and execute named queries with </w:t>
      </w:r>
      <w:r w:rsidRPr="00D256D9">
        <w:rPr>
          <w:b/>
          <w:bCs/>
        </w:rPr>
        <w:t>@NamedQuery</w:t>
      </w:r>
      <w:r w:rsidRPr="009B6184">
        <w:t xml:space="preserve"> and </w:t>
      </w:r>
      <w:r w:rsidRPr="00D256D9">
        <w:rPr>
          <w:b/>
          <w:bCs/>
        </w:rPr>
        <w:t>@NamedQueries</w:t>
      </w:r>
      <w:r w:rsidRPr="009B6184">
        <w:t>.</w:t>
      </w:r>
    </w:p>
    <w:p w14:paraId="478CE973" w14:textId="77777777" w:rsidR="00E435B3" w:rsidRPr="009B6184" w:rsidRDefault="00E435B3" w:rsidP="00E435B3"/>
    <w:p w14:paraId="67E697ED" w14:textId="16003D1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6: Employee Management System - Implementing Pagination and Sorting</w:t>
      </w:r>
    </w:p>
    <w:p w14:paraId="5DC93593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45F47A0" w14:textId="375BF4C0" w:rsidR="009B6184" w:rsidRPr="009B6184" w:rsidRDefault="009B6184" w:rsidP="009B6184">
      <w:r w:rsidRPr="009B6184">
        <w:t>Add pagination and sorting capabilities to your employee search functionality.</w:t>
      </w:r>
    </w:p>
    <w:p w14:paraId="264B878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A9A83E2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Pagination:</w:t>
      </w:r>
    </w:p>
    <w:p w14:paraId="54C24007" w14:textId="77777777" w:rsidR="009B6184" w:rsidRPr="009B6184" w:rsidRDefault="009B6184" w:rsidP="009B6184">
      <w:pPr>
        <w:numPr>
          <w:ilvl w:val="1"/>
          <w:numId w:val="6"/>
        </w:numPr>
      </w:pPr>
      <w:r w:rsidRPr="009B6184">
        <w:t xml:space="preserve">Implement pagination for the employee list using </w:t>
      </w:r>
      <w:r w:rsidRPr="00D256D9">
        <w:rPr>
          <w:b/>
          <w:bCs/>
        </w:rPr>
        <w:t>Page</w:t>
      </w:r>
      <w:r w:rsidRPr="009B6184">
        <w:t xml:space="preserve"> and </w:t>
      </w:r>
      <w:r w:rsidRPr="00D256D9">
        <w:rPr>
          <w:b/>
          <w:bCs/>
        </w:rPr>
        <w:t>Pageable</w:t>
      </w:r>
      <w:r w:rsidRPr="009B6184">
        <w:t>.</w:t>
      </w:r>
    </w:p>
    <w:p w14:paraId="3B1F3EF6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Sorting:</w:t>
      </w:r>
    </w:p>
    <w:p w14:paraId="38BF24DB" w14:textId="77777777" w:rsidR="009B6184" w:rsidRP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Add sorting functionality to your queries.</w:t>
      </w:r>
    </w:p>
    <w:p w14:paraId="17F5B5F6" w14:textId="77777777" w:rsid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lastRenderedPageBreak/>
        <w:t>Combine pagination and sorting in your search endpoint.</w:t>
      </w:r>
    </w:p>
    <w:p w14:paraId="445E7A00" w14:textId="77777777" w:rsidR="0008702F" w:rsidRDefault="0008702F" w:rsidP="0008702F">
      <w:pPr>
        <w:spacing w:after="0" w:line="276" w:lineRule="auto"/>
      </w:pPr>
    </w:p>
    <w:p w14:paraId="4B872631" w14:textId="57937B31" w:rsidR="0008702F" w:rsidRDefault="0008702F" w:rsidP="0008702F">
      <w:pPr>
        <w:spacing w:after="0" w:line="276" w:lineRule="auto"/>
        <w:rPr>
          <w:b/>
          <w:bCs/>
        </w:rPr>
      </w:pPr>
      <w:r>
        <w:rPr>
          <w:b/>
          <w:bCs/>
        </w:rPr>
        <w:t>Output:</w:t>
      </w:r>
    </w:p>
    <w:p w14:paraId="3C4051FC" w14:textId="77777777" w:rsidR="0008702F" w:rsidRDefault="0008702F" w:rsidP="0008702F">
      <w:pPr>
        <w:spacing w:after="0" w:line="276" w:lineRule="auto"/>
        <w:rPr>
          <w:b/>
          <w:bCs/>
        </w:rPr>
      </w:pPr>
    </w:p>
    <w:p w14:paraId="36EBA2BA" w14:textId="76FD0032" w:rsidR="0008702F" w:rsidRDefault="0008702F" w:rsidP="0008702F">
      <w:pPr>
        <w:spacing w:after="0" w:line="276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FD68EF" wp14:editId="438F2BD4">
            <wp:extent cx="2715064" cy="2402539"/>
            <wp:effectExtent l="0" t="0" r="9525" b="0"/>
            <wp:docPr id="167864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4268" name="Picture 167864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216" cy="24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7A53" w14:textId="77777777" w:rsidR="0008702F" w:rsidRDefault="0008702F" w:rsidP="0008702F">
      <w:pPr>
        <w:spacing w:after="0" w:line="276" w:lineRule="auto"/>
        <w:jc w:val="center"/>
        <w:rPr>
          <w:b/>
          <w:bCs/>
        </w:rPr>
      </w:pPr>
    </w:p>
    <w:p w14:paraId="275962C7" w14:textId="77777777" w:rsidR="0008702F" w:rsidRDefault="0008702F" w:rsidP="0008702F">
      <w:pPr>
        <w:spacing w:after="0" w:line="276" w:lineRule="auto"/>
        <w:jc w:val="center"/>
        <w:rPr>
          <w:b/>
          <w:bCs/>
        </w:rPr>
      </w:pPr>
    </w:p>
    <w:p w14:paraId="4D8E8FF3" w14:textId="20C434C1" w:rsidR="0008702F" w:rsidRPr="0008702F" w:rsidRDefault="0008702F" w:rsidP="0008702F">
      <w:pPr>
        <w:spacing w:after="0" w:line="276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289B45" wp14:editId="5D0FA417">
            <wp:extent cx="5943600" cy="4147185"/>
            <wp:effectExtent l="0" t="0" r="0" b="5715"/>
            <wp:docPr id="373462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62216" name="Picture 373462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4E05" w14:textId="478CC31B" w:rsidR="009B6184" w:rsidRPr="009B6184" w:rsidRDefault="009B6184" w:rsidP="009B6184"/>
    <w:p w14:paraId="188803BD" w14:textId="2900835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7: Employee Management System - Enabling Entity Auditing</w:t>
      </w:r>
    </w:p>
    <w:p w14:paraId="72CEA8A8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5042F0B" w14:textId="17996544" w:rsidR="009B6184" w:rsidRPr="009B6184" w:rsidRDefault="009B6184" w:rsidP="009B6184">
      <w:r w:rsidRPr="009B6184">
        <w:t>Implement auditing to track the creation and modification of employees and departments.</w:t>
      </w:r>
    </w:p>
    <w:p w14:paraId="7C8D9A79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5F6C2039" w14:textId="77777777" w:rsidR="009B6184" w:rsidRPr="009B6184" w:rsidRDefault="009B6184" w:rsidP="009B6184">
      <w:pPr>
        <w:numPr>
          <w:ilvl w:val="0"/>
          <w:numId w:val="7"/>
        </w:numPr>
      </w:pPr>
      <w:r w:rsidRPr="009B6184">
        <w:rPr>
          <w:b/>
          <w:bCs/>
        </w:rPr>
        <w:t>Entity Auditing:</w:t>
      </w:r>
    </w:p>
    <w:p w14:paraId="521D05BE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>Enable auditing in your application by configuring auditing properties.</w:t>
      </w:r>
    </w:p>
    <w:p w14:paraId="3E723E76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 xml:space="preserve">Use annotations like </w:t>
      </w:r>
      <w:r w:rsidRPr="00D256D9">
        <w:rPr>
          <w:b/>
          <w:bCs/>
        </w:rPr>
        <w:t>@CreatedBy, @LastModifiedBy, @CreatedDate</w:t>
      </w:r>
      <w:r w:rsidRPr="009B6184">
        <w:t xml:space="preserve">, and </w:t>
      </w:r>
      <w:r w:rsidRPr="00D256D9">
        <w:rPr>
          <w:b/>
          <w:bCs/>
        </w:rPr>
        <w:t>@LastModifiedDate</w:t>
      </w:r>
      <w:r w:rsidRPr="009B6184">
        <w:t>.</w:t>
      </w:r>
    </w:p>
    <w:p w14:paraId="3FD3190C" w14:textId="7E25B41A" w:rsidR="009B6184" w:rsidRPr="009B6184" w:rsidRDefault="009B6184" w:rsidP="009B6184"/>
    <w:p w14:paraId="2074B595" w14:textId="74BA8A32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8: Employee Management System - Creating Projections</w:t>
      </w:r>
    </w:p>
    <w:p w14:paraId="10AF53A6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866CEE6" w14:textId="59A45720" w:rsidR="009B6184" w:rsidRPr="009B6184" w:rsidRDefault="009B6184" w:rsidP="009B6184">
      <w:r w:rsidRPr="009B6184">
        <w:t>Create projections to fetch specific data subsets from the employee and department entities.</w:t>
      </w:r>
    </w:p>
    <w:p w14:paraId="5B1C291E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2623C63" w14:textId="77777777" w:rsidR="009B6184" w:rsidRPr="009B6184" w:rsidRDefault="009B6184" w:rsidP="009B6184">
      <w:pPr>
        <w:numPr>
          <w:ilvl w:val="0"/>
          <w:numId w:val="8"/>
        </w:numPr>
      </w:pPr>
      <w:r w:rsidRPr="009B6184">
        <w:rPr>
          <w:b/>
          <w:bCs/>
        </w:rPr>
        <w:t>Projections:</w:t>
      </w:r>
    </w:p>
    <w:p w14:paraId="6DB38FA8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>Define interface-based and class-based projections.</w:t>
      </w:r>
    </w:p>
    <w:p w14:paraId="1C9B1D3D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 xml:space="preserve">Use </w:t>
      </w:r>
      <w:r w:rsidRPr="00D256D9">
        <w:rPr>
          <w:b/>
          <w:bCs/>
        </w:rPr>
        <w:t>@Value</w:t>
      </w:r>
      <w:r w:rsidRPr="009B6184">
        <w:t xml:space="preserve"> and constructor expressions to control the fetched data.</w:t>
      </w:r>
    </w:p>
    <w:p w14:paraId="05BD74B8" w14:textId="077B4CB9" w:rsidR="009B6184" w:rsidRPr="009B6184" w:rsidRDefault="009B6184" w:rsidP="009B6184"/>
    <w:p w14:paraId="166220A9" w14:textId="77777777" w:rsidR="00176C05" w:rsidRDefault="00176C05" w:rsidP="009B6184">
      <w:pPr>
        <w:rPr>
          <w:b/>
          <w:bCs/>
        </w:rPr>
      </w:pPr>
    </w:p>
    <w:p w14:paraId="50337C3A" w14:textId="4F2078C3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9: Employee Management System - Customizing Data Source Configuration</w:t>
      </w:r>
    </w:p>
    <w:p w14:paraId="0353B641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2319E8D" w14:textId="4D8BB2B5" w:rsidR="009B6184" w:rsidRPr="009B6184" w:rsidRDefault="009B6184" w:rsidP="009B6184">
      <w:r w:rsidRPr="009B6184">
        <w:t>Customize your data source configuration and manage multiple data sources.</w:t>
      </w:r>
    </w:p>
    <w:p w14:paraId="249C6D21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0133FAA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Spring Boot Auto-Configuration:</w:t>
      </w:r>
    </w:p>
    <w:p w14:paraId="1D7E2AD6" w14:textId="77777777" w:rsidR="009B6184" w:rsidRPr="009B6184" w:rsidRDefault="009B6184" w:rsidP="009B6184">
      <w:pPr>
        <w:numPr>
          <w:ilvl w:val="1"/>
          <w:numId w:val="9"/>
        </w:numPr>
      </w:pPr>
      <w:r w:rsidRPr="009B6184">
        <w:t>Leverage Spring Boot auto-configuration for data sources.</w:t>
      </w:r>
    </w:p>
    <w:p w14:paraId="0C3E1190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Externalizing Configuration:</w:t>
      </w:r>
    </w:p>
    <w:p w14:paraId="44346F2B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 xml:space="preserve">Externalize configuration with </w:t>
      </w:r>
      <w:proofErr w:type="gramStart"/>
      <w:r w:rsidRPr="009B6184">
        <w:t>application.properties</w:t>
      </w:r>
      <w:proofErr w:type="gramEnd"/>
      <w:r w:rsidRPr="009B6184">
        <w:t>.</w:t>
      </w:r>
    </w:p>
    <w:p w14:paraId="2A99A4C1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>Manage multiple data sources within your application.</w:t>
      </w:r>
    </w:p>
    <w:p w14:paraId="63525BAC" w14:textId="203B11AD" w:rsidR="009B6184" w:rsidRDefault="009B6184" w:rsidP="009B6184"/>
    <w:p w14:paraId="5510EAEC" w14:textId="77777777" w:rsidR="0008702F" w:rsidRPr="009B6184" w:rsidRDefault="0008702F" w:rsidP="009B6184"/>
    <w:p w14:paraId="6993D456" w14:textId="598AC2DF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10: Employee Management System - Hibernate-Specific Features</w:t>
      </w:r>
    </w:p>
    <w:p w14:paraId="29B69ACA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45D4EF" w14:textId="18C070DD" w:rsidR="009B6184" w:rsidRPr="009B6184" w:rsidRDefault="009B6184" w:rsidP="009B6184">
      <w:r w:rsidRPr="009B6184">
        <w:t>Leverage Hibernate-specific features to enhance your application's performance and capabilities.</w:t>
      </w:r>
    </w:p>
    <w:p w14:paraId="7D06D207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9B44464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Hibernate-Specific Annotations:</w:t>
      </w:r>
    </w:p>
    <w:p w14:paraId="63B06EE4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Use Hibernate-specific annotations to customize entity mappings.</w:t>
      </w:r>
    </w:p>
    <w:p w14:paraId="029B145F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Configuring Hibernate Dialect and Properties:</w:t>
      </w:r>
    </w:p>
    <w:p w14:paraId="12693770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Configure Hibernate dialect and properties for optimal performance.</w:t>
      </w:r>
    </w:p>
    <w:p w14:paraId="69807CA2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Batch Processing:</w:t>
      </w:r>
    </w:p>
    <w:p w14:paraId="013A457F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Implement batch processing with Hibernate for bulk operations.</w:t>
      </w:r>
    </w:p>
    <w:p w14:paraId="4992F64C" w14:textId="77777777" w:rsidR="009B6184" w:rsidRDefault="009B6184"/>
    <w:sectPr w:rsidR="009B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EBA7" w14:textId="77777777" w:rsidR="007230A8" w:rsidRDefault="007230A8" w:rsidP="00176C05">
      <w:pPr>
        <w:spacing w:after="0" w:line="240" w:lineRule="auto"/>
      </w:pPr>
      <w:r>
        <w:separator/>
      </w:r>
    </w:p>
  </w:endnote>
  <w:endnote w:type="continuationSeparator" w:id="0">
    <w:p w14:paraId="3C2308A9" w14:textId="77777777" w:rsidR="007230A8" w:rsidRDefault="007230A8" w:rsidP="0017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E9BF" w14:textId="77777777" w:rsidR="007230A8" w:rsidRDefault="007230A8" w:rsidP="00176C05">
      <w:pPr>
        <w:spacing w:after="0" w:line="240" w:lineRule="auto"/>
      </w:pPr>
      <w:r>
        <w:separator/>
      </w:r>
    </w:p>
  </w:footnote>
  <w:footnote w:type="continuationSeparator" w:id="0">
    <w:p w14:paraId="413BE30D" w14:textId="77777777" w:rsidR="007230A8" w:rsidRDefault="007230A8" w:rsidP="00176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E3E"/>
    <w:multiLevelType w:val="multilevel"/>
    <w:tmpl w:val="1A2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7BF7"/>
    <w:multiLevelType w:val="multilevel"/>
    <w:tmpl w:val="2A5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0538"/>
    <w:multiLevelType w:val="multilevel"/>
    <w:tmpl w:val="DA3E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B4033"/>
    <w:multiLevelType w:val="multilevel"/>
    <w:tmpl w:val="473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532D"/>
    <w:multiLevelType w:val="multilevel"/>
    <w:tmpl w:val="63C8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0B38"/>
    <w:multiLevelType w:val="multilevel"/>
    <w:tmpl w:val="14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F1B19"/>
    <w:multiLevelType w:val="multilevel"/>
    <w:tmpl w:val="73C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C1578"/>
    <w:multiLevelType w:val="multilevel"/>
    <w:tmpl w:val="9852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E753D"/>
    <w:multiLevelType w:val="multilevel"/>
    <w:tmpl w:val="104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A011A"/>
    <w:multiLevelType w:val="multilevel"/>
    <w:tmpl w:val="076A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277041">
    <w:abstractNumId w:val="8"/>
  </w:num>
  <w:num w:numId="2" w16cid:durableId="606934465">
    <w:abstractNumId w:val="2"/>
  </w:num>
  <w:num w:numId="3" w16cid:durableId="1025594094">
    <w:abstractNumId w:val="5"/>
  </w:num>
  <w:num w:numId="4" w16cid:durableId="1546870719">
    <w:abstractNumId w:val="1"/>
  </w:num>
  <w:num w:numId="5" w16cid:durableId="293801972">
    <w:abstractNumId w:val="9"/>
  </w:num>
  <w:num w:numId="6" w16cid:durableId="1902790998">
    <w:abstractNumId w:val="4"/>
  </w:num>
  <w:num w:numId="7" w16cid:durableId="723334766">
    <w:abstractNumId w:val="3"/>
  </w:num>
  <w:num w:numId="8" w16cid:durableId="1091898423">
    <w:abstractNumId w:val="6"/>
  </w:num>
  <w:num w:numId="9" w16cid:durableId="486171461">
    <w:abstractNumId w:val="7"/>
  </w:num>
  <w:num w:numId="10" w16cid:durableId="31858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84"/>
    <w:rsid w:val="0008702F"/>
    <w:rsid w:val="001675E6"/>
    <w:rsid w:val="00176C05"/>
    <w:rsid w:val="00206DAF"/>
    <w:rsid w:val="002C6E36"/>
    <w:rsid w:val="00431859"/>
    <w:rsid w:val="004A2569"/>
    <w:rsid w:val="007230A8"/>
    <w:rsid w:val="009B6184"/>
    <w:rsid w:val="00D256D9"/>
    <w:rsid w:val="00E1436B"/>
    <w:rsid w:val="00E4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8F97"/>
  <w15:chartTrackingRefBased/>
  <w15:docId w15:val="{F8A5FD9F-851B-4568-BF3F-963A9090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C05"/>
  </w:style>
  <w:style w:type="paragraph" w:styleId="Footer">
    <w:name w:val="footer"/>
    <w:basedOn w:val="Normal"/>
    <w:link w:val="Foot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Hemanth C</cp:lastModifiedBy>
  <cp:revision>2</cp:revision>
  <dcterms:created xsi:type="dcterms:W3CDTF">2026-07-02T05:13:00Z</dcterms:created>
  <dcterms:modified xsi:type="dcterms:W3CDTF">2026-07-02T05:13:00Z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d4715c3f-afc9-48a8-a9a6-b2dd3917deae</vt:lpwstr>
  </property>
</Properties>
</file>