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81DAC" w14:textId="0149A2A1" w:rsidR="007B3A92" w:rsidRPr="007B3A92" w:rsidRDefault="00C47529" w:rsidP="007B3A92">
      <w:pPr>
        <w:pStyle w:val="Title"/>
        <w:jc w:val="center"/>
      </w:pPr>
      <w:r>
        <w:t>Problem</w:t>
      </w:r>
      <w:r w:rsidR="007B3A92" w:rsidRPr="007B3A92">
        <w:t xml:space="preserve"> </w:t>
      </w:r>
      <w:r>
        <w:t>2</w:t>
      </w:r>
      <w:r w:rsidR="007B3A92" w:rsidRPr="007B3A92">
        <w:t>: On-premises TCO</w:t>
      </w:r>
    </w:p>
    <w:p w14:paraId="2ACB082D" w14:textId="77777777" w:rsidR="007B3A92" w:rsidRPr="007B3A92" w:rsidRDefault="007B3A92" w:rsidP="00176CC9">
      <w:pPr>
        <w:rPr>
          <w:b/>
          <w:bCs/>
        </w:rPr>
      </w:pPr>
    </w:p>
    <w:p w14:paraId="49E42A8D" w14:textId="46EB93E0" w:rsidR="007B3A92" w:rsidRPr="007B3A92" w:rsidRDefault="00176CC9" w:rsidP="007B3A92">
      <w:pPr>
        <w:pStyle w:val="Heading1"/>
        <w:numPr>
          <w:ilvl w:val="0"/>
          <w:numId w:val="6"/>
        </w:numPr>
      </w:pPr>
      <w:r w:rsidRPr="007B3A92">
        <w:t>Hardware Costs (One-time Purchase)</w:t>
      </w:r>
    </w:p>
    <w:tbl>
      <w:tblPr>
        <w:tblW w:w="8420" w:type="dxa"/>
        <w:tblLook w:val="04A0" w:firstRow="1" w:lastRow="0" w:firstColumn="1" w:lastColumn="0" w:noHBand="0" w:noVBand="1"/>
      </w:tblPr>
      <w:tblGrid>
        <w:gridCol w:w="4760"/>
        <w:gridCol w:w="597"/>
        <w:gridCol w:w="2080"/>
        <w:gridCol w:w="1140"/>
      </w:tblGrid>
      <w:tr w:rsidR="00C47529" w:rsidRPr="00FF1133" w14:paraId="3D8DD7C6" w14:textId="77777777" w:rsidTr="00C47529">
        <w:trPr>
          <w:trHeight w:val="300"/>
        </w:trPr>
        <w:tc>
          <w:tcPr>
            <w:tcW w:w="4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F646A" w14:textId="77777777" w:rsidR="00C47529" w:rsidRPr="00FF1133" w:rsidRDefault="00C47529" w:rsidP="00C4752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Item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C1140" w14:textId="77777777" w:rsidR="00C47529" w:rsidRPr="00FF1133" w:rsidRDefault="00C47529" w:rsidP="00C4752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Qty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E7674" w14:textId="77777777" w:rsidR="00C47529" w:rsidRPr="00FF1133" w:rsidRDefault="00C47529" w:rsidP="00C4752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Estimated Cost (USD)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30E72" w14:textId="77777777" w:rsidR="00C47529" w:rsidRPr="00FF1133" w:rsidRDefault="00C47529" w:rsidP="00C4752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Total (USD)</w:t>
            </w:r>
          </w:p>
        </w:tc>
      </w:tr>
      <w:tr w:rsidR="00C47529" w:rsidRPr="00FF1133" w14:paraId="0E67E9F9" w14:textId="77777777" w:rsidTr="00C47529">
        <w:trPr>
          <w:trHeight w:val="300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B8ECA" w14:textId="77777777" w:rsidR="00C47529" w:rsidRPr="00FF1133" w:rsidRDefault="00C47529" w:rsidP="00C4752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Physical Servers (enterprise-grade, e.g., Dell/HP)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19647" w14:textId="77777777" w:rsidR="00C47529" w:rsidRPr="00FF1133" w:rsidRDefault="00C47529" w:rsidP="00C4752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EF2CB" w14:textId="77777777" w:rsidR="00C47529" w:rsidRPr="00FF1133" w:rsidRDefault="00C47529" w:rsidP="00C4752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$3,000 each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516C9" w14:textId="77777777" w:rsidR="00C47529" w:rsidRPr="00FF1133" w:rsidRDefault="00C47529" w:rsidP="00C4752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$12,000</w:t>
            </w:r>
          </w:p>
        </w:tc>
      </w:tr>
      <w:tr w:rsidR="00C47529" w:rsidRPr="00FF1133" w14:paraId="0DB81AC6" w14:textId="77777777" w:rsidTr="00C47529">
        <w:trPr>
          <w:trHeight w:val="300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7BDD6" w14:textId="77777777" w:rsidR="00C47529" w:rsidRPr="00FF1133" w:rsidRDefault="00C47529" w:rsidP="00C4752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Network Switch (Layer 3, VLAN support)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AA66A" w14:textId="77777777" w:rsidR="00C47529" w:rsidRPr="00FF1133" w:rsidRDefault="00C47529" w:rsidP="00C4752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F0B05" w14:textId="77777777" w:rsidR="00C47529" w:rsidRPr="00FF1133" w:rsidRDefault="00C47529" w:rsidP="00C4752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$300 each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6A8D7" w14:textId="77777777" w:rsidR="00C47529" w:rsidRPr="00FF1133" w:rsidRDefault="00C47529" w:rsidP="00C4752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$600</w:t>
            </w:r>
          </w:p>
        </w:tc>
      </w:tr>
      <w:tr w:rsidR="00C47529" w:rsidRPr="00FF1133" w14:paraId="74BA9203" w14:textId="77777777" w:rsidTr="00C47529">
        <w:trPr>
          <w:trHeight w:val="300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7C929" w14:textId="77777777" w:rsidR="00C47529" w:rsidRPr="00FF1133" w:rsidRDefault="00C47529" w:rsidP="00C4752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pfSense</w:t>
            </w:r>
            <w:proofErr w:type="spellEnd"/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 xml:space="preserve"> Firewall Appliances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D22AD" w14:textId="77777777" w:rsidR="00C47529" w:rsidRPr="00FF1133" w:rsidRDefault="00C47529" w:rsidP="00C4752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83F8E" w14:textId="77777777" w:rsidR="00C47529" w:rsidRPr="00FF1133" w:rsidRDefault="00C47529" w:rsidP="00C4752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$500 each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B1C54" w14:textId="77777777" w:rsidR="00C47529" w:rsidRPr="00FF1133" w:rsidRDefault="00C47529" w:rsidP="00C4752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$1,000</w:t>
            </w:r>
          </w:p>
        </w:tc>
      </w:tr>
      <w:tr w:rsidR="00C47529" w:rsidRPr="00FF1133" w14:paraId="52AB7829" w14:textId="77777777" w:rsidTr="00C47529">
        <w:trPr>
          <w:trHeight w:val="300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07294" w14:textId="77777777" w:rsidR="00C47529" w:rsidRPr="00FF1133" w:rsidRDefault="00C47529" w:rsidP="00C4752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Storage NAS (RAID-5, 10TB usable)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86A69" w14:textId="77777777" w:rsidR="00C47529" w:rsidRPr="00FF1133" w:rsidRDefault="00C47529" w:rsidP="00C4752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72565" w14:textId="77777777" w:rsidR="00C47529" w:rsidRPr="00FF1133" w:rsidRDefault="00C47529" w:rsidP="00C4752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$2,000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7912" w14:textId="77777777" w:rsidR="00C47529" w:rsidRPr="00FF1133" w:rsidRDefault="00C47529" w:rsidP="00C4752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$2,000</w:t>
            </w:r>
          </w:p>
        </w:tc>
      </w:tr>
      <w:tr w:rsidR="00C47529" w:rsidRPr="00FF1133" w14:paraId="20F1D251" w14:textId="77777777" w:rsidTr="00C47529">
        <w:trPr>
          <w:trHeight w:val="300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DA7D2" w14:textId="77777777" w:rsidR="00C47529" w:rsidRPr="00FF1133" w:rsidRDefault="00C47529" w:rsidP="00C4752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UPS (Power Backup for 24x7 uptime)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BDE7B" w14:textId="77777777" w:rsidR="00C47529" w:rsidRPr="00FF1133" w:rsidRDefault="00C47529" w:rsidP="00C4752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3018F" w14:textId="77777777" w:rsidR="00C47529" w:rsidRPr="00FF1133" w:rsidRDefault="00C47529" w:rsidP="00C4752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$400 each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F7B80" w14:textId="77777777" w:rsidR="00C47529" w:rsidRPr="00FF1133" w:rsidRDefault="00C47529" w:rsidP="00C4752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$800</w:t>
            </w:r>
          </w:p>
        </w:tc>
      </w:tr>
      <w:tr w:rsidR="00C47529" w:rsidRPr="00FF1133" w14:paraId="51FD14C2" w14:textId="77777777" w:rsidTr="00C47529">
        <w:trPr>
          <w:trHeight w:val="300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E27B8" w14:textId="77777777" w:rsidR="00C47529" w:rsidRPr="00FF1133" w:rsidRDefault="00C47529" w:rsidP="00C4752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Routers (business grade)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6A3D2" w14:textId="77777777" w:rsidR="00C47529" w:rsidRPr="00FF1133" w:rsidRDefault="00C47529" w:rsidP="00C4752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7915F" w14:textId="77777777" w:rsidR="00C47529" w:rsidRPr="00FF1133" w:rsidRDefault="00C47529" w:rsidP="00C4752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$200 each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0BA6F" w14:textId="77777777" w:rsidR="00C47529" w:rsidRPr="00FF1133" w:rsidRDefault="00C47529" w:rsidP="00C4752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$400</w:t>
            </w:r>
          </w:p>
        </w:tc>
      </w:tr>
      <w:tr w:rsidR="00C47529" w:rsidRPr="00FF1133" w14:paraId="3702538C" w14:textId="77777777" w:rsidTr="00C47529">
        <w:trPr>
          <w:trHeight w:val="300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2278C" w14:textId="77777777" w:rsidR="00C47529" w:rsidRPr="00FF1133" w:rsidRDefault="00C47529" w:rsidP="00C4752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Backup Storage (External Disk, 10TB)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4143A" w14:textId="77777777" w:rsidR="00C47529" w:rsidRPr="00FF1133" w:rsidRDefault="00C47529" w:rsidP="00C4752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8E456" w14:textId="77777777" w:rsidR="00C47529" w:rsidRPr="00FF1133" w:rsidRDefault="00C47529" w:rsidP="00C4752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$300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CAD54" w14:textId="77777777" w:rsidR="00C47529" w:rsidRPr="00FF1133" w:rsidRDefault="00C47529" w:rsidP="00C4752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$300</w:t>
            </w:r>
          </w:p>
        </w:tc>
      </w:tr>
    </w:tbl>
    <w:p w14:paraId="33AF6A43" w14:textId="77777777" w:rsidR="007B3A92" w:rsidRPr="007B3A92" w:rsidRDefault="007B3A92" w:rsidP="00176CC9">
      <w:pPr>
        <w:rPr>
          <w:rFonts w:cs="Segoe UI Emoji"/>
        </w:rPr>
      </w:pPr>
    </w:p>
    <w:p w14:paraId="0EED0791" w14:textId="11B75C7D" w:rsidR="00176CC9" w:rsidRPr="007B3A92" w:rsidRDefault="00176CC9" w:rsidP="007B3A92">
      <w:pPr>
        <w:pStyle w:val="Heading2"/>
        <w:ind w:left="720" w:firstLine="720"/>
        <w:rPr>
          <w:rFonts w:asciiTheme="minorHAnsi" w:hAnsiTheme="minorHAnsi"/>
          <w:b/>
          <w:bCs/>
        </w:rPr>
      </w:pPr>
      <w:r w:rsidRPr="007B3A92">
        <w:rPr>
          <w:rFonts w:asciiTheme="minorHAnsi" w:hAnsiTheme="minorHAnsi"/>
          <w:b/>
          <w:bCs/>
        </w:rPr>
        <w:t>Subtotal (Hardware): ~ $1</w:t>
      </w:r>
      <w:r w:rsidR="00C47529">
        <w:rPr>
          <w:rFonts w:asciiTheme="minorHAnsi" w:hAnsiTheme="minorHAnsi"/>
          <w:b/>
          <w:bCs/>
        </w:rPr>
        <w:t>7</w:t>
      </w:r>
      <w:r w:rsidRPr="007B3A92">
        <w:rPr>
          <w:rFonts w:asciiTheme="minorHAnsi" w:hAnsiTheme="minorHAnsi"/>
          <w:b/>
          <w:bCs/>
        </w:rPr>
        <w:t>,</w:t>
      </w:r>
      <w:r w:rsidR="00C47529">
        <w:rPr>
          <w:rFonts w:asciiTheme="minorHAnsi" w:hAnsiTheme="minorHAnsi"/>
          <w:b/>
          <w:bCs/>
        </w:rPr>
        <w:t>1</w:t>
      </w:r>
      <w:r w:rsidRPr="007B3A92">
        <w:rPr>
          <w:rFonts w:asciiTheme="minorHAnsi" w:hAnsiTheme="minorHAnsi"/>
          <w:b/>
          <w:bCs/>
        </w:rPr>
        <w:t>00 one-time</w:t>
      </w:r>
    </w:p>
    <w:p w14:paraId="0CF7654A" w14:textId="623C22F7" w:rsidR="007B3A92" w:rsidRPr="007B3A92" w:rsidRDefault="00000000" w:rsidP="00176CC9">
      <w:r>
        <w:pict w14:anchorId="212642C9">
          <v:rect id="_x0000_i1025" style="width:0;height:1.5pt" o:hralign="center" o:bullet="t" o:hrstd="t" o:hr="t" fillcolor="#a0a0a0" stroked="f"/>
        </w:pict>
      </w:r>
    </w:p>
    <w:p w14:paraId="01004C6C" w14:textId="5F7AC34E" w:rsidR="00176CC9" w:rsidRDefault="00176CC9" w:rsidP="007B3A92">
      <w:pPr>
        <w:pStyle w:val="Heading1"/>
        <w:numPr>
          <w:ilvl w:val="0"/>
          <w:numId w:val="6"/>
        </w:numPr>
      </w:pPr>
      <w:r w:rsidRPr="007B3A92">
        <w:t>Software Costs (mostly Open Source)</w:t>
      </w:r>
    </w:p>
    <w:tbl>
      <w:tblPr>
        <w:tblW w:w="8260" w:type="dxa"/>
        <w:tblLook w:val="04A0" w:firstRow="1" w:lastRow="0" w:firstColumn="1" w:lastColumn="0" w:noHBand="0" w:noVBand="1"/>
      </w:tblPr>
      <w:tblGrid>
        <w:gridCol w:w="4220"/>
        <w:gridCol w:w="1940"/>
        <w:gridCol w:w="2100"/>
      </w:tblGrid>
      <w:tr w:rsidR="00C47529" w:rsidRPr="00FF1133" w14:paraId="59239FAD" w14:textId="77777777" w:rsidTr="00C47529">
        <w:trPr>
          <w:trHeight w:val="300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6A02A" w14:textId="77777777" w:rsidR="00C47529" w:rsidRPr="00FF1133" w:rsidRDefault="00C47529" w:rsidP="00C4752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Item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B2B9F" w14:textId="77777777" w:rsidR="00C47529" w:rsidRPr="00FF1133" w:rsidRDefault="00C47529" w:rsidP="00C4752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Software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54DB9" w14:textId="77777777" w:rsidR="00C47529" w:rsidRPr="00FF1133" w:rsidRDefault="00C47529" w:rsidP="00C4752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Estimated Cost (USD)</w:t>
            </w:r>
          </w:p>
        </w:tc>
      </w:tr>
      <w:tr w:rsidR="00C47529" w:rsidRPr="00FF1133" w14:paraId="23CEE32C" w14:textId="77777777" w:rsidTr="00C47529">
        <w:trPr>
          <w:trHeight w:val="300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19826" w14:textId="77777777" w:rsidR="00C47529" w:rsidRPr="00FF1133" w:rsidRDefault="00C47529" w:rsidP="00C4752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Operating Systems (Linux, Ubuntu/CentOS)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6BDA7" w14:textId="77777777" w:rsidR="00C47529" w:rsidRPr="00FF1133" w:rsidRDefault="00C47529" w:rsidP="00C4752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Free (Open Source)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66CF6" w14:textId="77777777" w:rsidR="00C47529" w:rsidRPr="00FF1133" w:rsidRDefault="00C47529" w:rsidP="00C4752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$0</w:t>
            </w:r>
          </w:p>
        </w:tc>
      </w:tr>
      <w:tr w:rsidR="00C47529" w:rsidRPr="00FF1133" w14:paraId="0ECF2701" w14:textId="77777777" w:rsidTr="00C47529">
        <w:trPr>
          <w:trHeight w:val="300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DE59A" w14:textId="77777777" w:rsidR="00C47529" w:rsidRPr="00FF1133" w:rsidRDefault="00C47529" w:rsidP="00C4752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pfSense</w:t>
            </w:r>
            <w:proofErr w:type="spellEnd"/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 xml:space="preserve"> Firewall OS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E1DE4" w14:textId="77777777" w:rsidR="00C47529" w:rsidRPr="00FF1133" w:rsidRDefault="00C47529" w:rsidP="00C4752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Free (Open Source)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D583E" w14:textId="77777777" w:rsidR="00C47529" w:rsidRPr="00FF1133" w:rsidRDefault="00C47529" w:rsidP="00C4752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$0</w:t>
            </w:r>
          </w:p>
        </w:tc>
      </w:tr>
      <w:tr w:rsidR="00C47529" w:rsidRPr="00FF1133" w14:paraId="2B2B5806" w14:textId="77777777" w:rsidTr="00C47529">
        <w:trPr>
          <w:trHeight w:val="300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81B18" w14:textId="77777777" w:rsidR="00C47529" w:rsidRPr="00FF1133" w:rsidRDefault="00C47529" w:rsidP="00C4752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Virtualization Platform (</w:t>
            </w:r>
            <w:proofErr w:type="spellStart"/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Proxmox</w:t>
            </w:r>
            <w:proofErr w:type="spellEnd"/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, KVM)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4375F" w14:textId="77777777" w:rsidR="00C47529" w:rsidRPr="00FF1133" w:rsidRDefault="00C47529" w:rsidP="00C4752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Free (Open Source)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CEE35" w14:textId="77777777" w:rsidR="00C47529" w:rsidRPr="00FF1133" w:rsidRDefault="00C47529" w:rsidP="00C4752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$0</w:t>
            </w:r>
          </w:p>
        </w:tc>
      </w:tr>
      <w:tr w:rsidR="00C47529" w:rsidRPr="00FF1133" w14:paraId="2462DA69" w14:textId="77777777" w:rsidTr="00C47529">
        <w:trPr>
          <w:trHeight w:val="300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C9FE4" w14:textId="77777777" w:rsidR="00C47529" w:rsidRPr="00FF1133" w:rsidRDefault="00C47529" w:rsidP="00C4752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Backup Software (</w:t>
            </w:r>
            <w:proofErr w:type="spellStart"/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Bacula</w:t>
            </w:r>
            <w:proofErr w:type="spellEnd"/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 xml:space="preserve">, </w:t>
            </w:r>
            <w:proofErr w:type="spellStart"/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Restic</w:t>
            </w:r>
            <w:proofErr w:type="spellEnd"/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ED323" w14:textId="77777777" w:rsidR="00C47529" w:rsidRPr="00FF1133" w:rsidRDefault="00C47529" w:rsidP="00C4752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Free (Open Source)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68902" w14:textId="77777777" w:rsidR="00C47529" w:rsidRPr="00FF1133" w:rsidRDefault="00C47529" w:rsidP="00C4752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$0</w:t>
            </w:r>
          </w:p>
        </w:tc>
      </w:tr>
      <w:tr w:rsidR="00C47529" w:rsidRPr="00FF1133" w14:paraId="7B245DB2" w14:textId="77777777" w:rsidTr="00C47529">
        <w:trPr>
          <w:trHeight w:val="300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1BFF6" w14:textId="77777777" w:rsidR="00C47529" w:rsidRPr="00FF1133" w:rsidRDefault="00C47529" w:rsidP="00C4752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Monitoring Tools (Prometheus + Grafana)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E4E0E" w14:textId="77777777" w:rsidR="00C47529" w:rsidRPr="00FF1133" w:rsidRDefault="00C47529" w:rsidP="00C4752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Free (Open Source)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55B83" w14:textId="77777777" w:rsidR="00C47529" w:rsidRPr="00FF1133" w:rsidRDefault="00C47529" w:rsidP="00C4752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$0</w:t>
            </w:r>
          </w:p>
        </w:tc>
      </w:tr>
      <w:tr w:rsidR="00C47529" w:rsidRPr="00FF1133" w14:paraId="2ACBBF1B" w14:textId="77777777" w:rsidTr="00C47529">
        <w:trPr>
          <w:trHeight w:val="300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B5CD7" w14:textId="77777777" w:rsidR="00C47529" w:rsidRPr="00FF1133" w:rsidRDefault="00C47529" w:rsidP="00C4752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Reverse Proxy (</w:t>
            </w:r>
            <w:proofErr w:type="spellStart"/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HAProxy</w:t>
            </w:r>
            <w:proofErr w:type="spellEnd"/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 xml:space="preserve">, </w:t>
            </w:r>
            <w:proofErr w:type="spellStart"/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Traefik</w:t>
            </w:r>
            <w:proofErr w:type="spellEnd"/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58297" w14:textId="77777777" w:rsidR="00C47529" w:rsidRPr="00FF1133" w:rsidRDefault="00C47529" w:rsidP="00C4752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Free (Open Source)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FB691" w14:textId="77777777" w:rsidR="00C47529" w:rsidRPr="00FF1133" w:rsidRDefault="00C47529" w:rsidP="00C4752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$0</w:t>
            </w:r>
          </w:p>
        </w:tc>
      </w:tr>
    </w:tbl>
    <w:p w14:paraId="537B7BD3" w14:textId="77777777" w:rsidR="007B3A92" w:rsidRDefault="007B3A92" w:rsidP="00176CC9">
      <w:pPr>
        <w:rPr>
          <w:rFonts w:ascii="Segoe UI Emoji" w:hAnsi="Segoe UI Emoji" w:cs="Segoe UI Emoji"/>
        </w:rPr>
      </w:pPr>
    </w:p>
    <w:p w14:paraId="49361880" w14:textId="7BEECAE8" w:rsidR="007B3A92" w:rsidRPr="007B3A92" w:rsidRDefault="00176CC9" w:rsidP="007B3A92">
      <w:pPr>
        <w:pStyle w:val="Heading2"/>
        <w:jc w:val="center"/>
      </w:pPr>
      <w:r w:rsidRPr="007B3A92">
        <w:rPr>
          <w:b/>
          <w:bCs/>
        </w:rPr>
        <w:t>Subtotal (Software):</w:t>
      </w:r>
      <w:r w:rsidRPr="007B3A92">
        <w:t xml:space="preserve"> </w:t>
      </w:r>
      <w:r w:rsidRPr="007B3A92">
        <w:rPr>
          <w:b/>
          <w:bCs/>
        </w:rPr>
        <w:t>~ $0</w:t>
      </w:r>
    </w:p>
    <w:p w14:paraId="561242B0" w14:textId="77777777" w:rsidR="00176CC9" w:rsidRDefault="00000000" w:rsidP="00176CC9">
      <w:r>
        <w:pict w14:anchorId="53DCD470">
          <v:rect id="_x0000_i1026" style="width:0;height:1.5pt" o:hralign="center" o:bullet="t" o:hrstd="t" o:hr="t" fillcolor="#a0a0a0" stroked="f"/>
        </w:pict>
      </w:r>
    </w:p>
    <w:p w14:paraId="1960CE25" w14:textId="77777777" w:rsidR="007B3A92" w:rsidRPr="007B3A92" w:rsidRDefault="007B3A92" w:rsidP="00176CC9"/>
    <w:p w14:paraId="15953AF9" w14:textId="3FA1267A" w:rsidR="00176CC9" w:rsidRDefault="00176CC9" w:rsidP="007B3A92">
      <w:pPr>
        <w:pStyle w:val="Heading1"/>
        <w:numPr>
          <w:ilvl w:val="0"/>
          <w:numId w:val="6"/>
        </w:numPr>
      </w:pPr>
      <w:r w:rsidRPr="007B3A92">
        <w:lastRenderedPageBreak/>
        <w:t>Network/ISP Costs (Monthly Recurring)</w:t>
      </w:r>
    </w:p>
    <w:p w14:paraId="1639B2D5" w14:textId="77777777" w:rsidR="007B3A92" w:rsidRDefault="007B3A92" w:rsidP="00176CC9">
      <w:pPr>
        <w:rPr>
          <w:rFonts w:ascii="Segoe UI Emoji" w:hAnsi="Segoe UI Emoji" w:cs="Segoe UI Emoji"/>
        </w:rPr>
      </w:pPr>
    </w:p>
    <w:tbl>
      <w:tblPr>
        <w:tblW w:w="8060" w:type="dxa"/>
        <w:tblLook w:val="04A0" w:firstRow="1" w:lastRow="0" w:firstColumn="1" w:lastColumn="0" w:noHBand="0" w:noVBand="1"/>
      </w:tblPr>
      <w:tblGrid>
        <w:gridCol w:w="3944"/>
        <w:gridCol w:w="597"/>
        <w:gridCol w:w="1645"/>
        <w:gridCol w:w="1874"/>
      </w:tblGrid>
      <w:tr w:rsidR="00C47529" w:rsidRPr="00FF1133" w14:paraId="5F9A4F3D" w14:textId="77777777" w:rsidTr="00C47529">
        <w:trPr>
          <w:trHeight w:val="600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82023" w14:textId="77777777" w:rsidR="00C47529" w:rsidRPr="00FF1133" w:rsidRDefault="00C47529" w:rsidP="00C4752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Item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5AA18" w14:textId="77777777" w:rsidR="00C47529" w:rsidRPr="00FF1133" w:rsidRDefault="00C47529" w:rsidP="00C4752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Qty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B2A38" w14:textId="77777777" w:rsidR="00C47529" w:rsidRPr="00FF1133" w:rsidRDefault="00C47529" w:rsidP="00C4752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Estimated Cost (USD/month)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F7579" w14:textId="77777777" w:rsidR="00C47529" w:rsidRPr="00FF1133" w:rsidRDefault="00C47529" w:rsidP="00C4752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Total (USD/month)</w:t>
            </w:r>
          </w:p>
        </w:tc>
      </w:tr>
      <w:tr w:rsidR="00C47529" w:rsidRPr="00FF1133" w14:paraId="7ED066D2" w14:textId="77777777" w:rsidTr="00C47529">
        <w:trPr>
          <w:trHeight w:val="300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EBE69" w14:textId="77777777" w:rsidR="00C47529" w:rsidRPr="00FF1133" w:rsidRDefault="00C47529" w:rsidP="00C4752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Public IP Addresses (2 static IPs)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BA786" w14:textId="77777777" w:rsidR="00C47529" w:rsidRPr="00FF1133" w:rsidRDefault="00C47529" w:rsidP="00C4752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6904D" w14:textId="77777777" w:rsidR="00C47529" w:rsidRPr="00FF1133" w:rsidRDefault="00C47529" w:rsidP="00C4752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$10 each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AC4E5" w14:textId="77777777" w:rsidR="00C47529" w:rsidRPr="00FF1133" w:rsidRDefault="00C47529" w:rsidP="00C4752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$20</w:t>
            </w:r>
          </w:p>
        </w:tc>
      </w:tr>
      <w:tr w:rsidR="00C47529" w:rsidRPr="00FF1133" w14:paraId="59A19E16" w14:textId="77777777" w:rsidTr="00C47529">
        <w:trPr>
          <w:trHeight w:val="600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57A21" w14:textId="77777777" w:rsidR="00C47529" w:rsidRPr="00FF1133" w:rsidRDefault="00C47529" w:rsidP="00C4752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Internet Connections (Business Line, 2× 100 Mbps Fiber)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B16F0" w14:textId="77777777" w:rsidR="00C47529" w:rsidRPr="00FF1133" w:rsidRDefault="00C47529" w:rsidP="00C4752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BAB96" w14:textId="77777777" w:rsidR="00C47529" w:rsidRPr="00FF1133" w:rsidRDefault="00C47529" w:rsidP="00C4752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$100 each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26E63" w14:textId="77777777" w:rsidR="00C47529" w:rsidRPr="00FF1133" w:rsidRDefault="00C47529" w:rsidP="00C4752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$200</w:t>
            </w:r>
          </w:p>
        </w:tc>
      </w:tr>
    </w:tbl>
    <w:p w14:paraId="131B44CD" w14:textId="77777777" w:rsidR="00C47529" w:rsidRDefault="00C47529" w:rsidP="00176CC9">
      <w:pPr>
        <w:rPr>
          <w:rFonts w:ascii="Segoe UI Emoji" w:hAnsi="Segoe UI Emoji" w:cs="Segoe UI Emoji"/>
        </w:rPr>
      </w:pPr>
    </w:p>
    <w:p w14:paraId="25515E37" w14:textId="0D6CF77B" w:rsidR="00176CC9" w:rsidRDefault="00176CC9" w:rsidP="007B3A92">
      <w:pPr>
        <w:pStyle w:val="Heading2"/>
        <w:jc w:val="center"/>
      </w:pPr>
      <w:r w:rsidRPr="007B3A92">
        <w:t>Subtotal (Networking): ~ $</w:t>
      </w:r>
      <w:r w:rsidR="00C47529">
        <w:t>22</w:t>
      </w:r>
      <w:r w:rsidRPr="007B3A92">
        <w:t>0/month</w:t>
      </w:r>
    </w:p>
    <w:p w14:paraId="55446FE1" w14:textId="77777777" w:rsidR="007B3A92" w:rsidRPr="007B3A92" w:rsidRDefault="007B3A92" w:rsidP="007B3A92"/>
    <w:p w14:paraId="3D98228C" w14:textId="77777777" w:rsidR="00176CC9" w:rsidRDefault="00000000" w:rsidP="00176CC9">
      <w:r>
        <w:pict w14:anchorId="59CEA819">
          <v:rect id="_x0000_i1027" style="width:0;height:1.5pt" o:hralign="center" o:bullet="t" o:hrstd="t" o:hr="t" fillcolor="#a0a0a0" stroked="f"/>
        </w:pict>
      </w:r>
    </w:p>
    <w:p w14:paraId="40668727" w14:textId="77777777" w:rsidR="007B3A92" w:rsidRPr="007B3A92" w:rsidRDefault="007B3A92" w:rsidP="00176CC9"/>
    <w:p w14:paraId="1072220A" w14:textId="7A8BE696" w:rsidR="00176CC9" w:rsidRDefault="00176CC9" w:rsidP="002737D6">
      <w:pPr>
        <w:pStyle w:val="Heading1"/>
        <w:numPr>
          <w:ilvl w:val="0"/>
          <w:numId w:val="13"/>
        </w:numPr>
      </w:pPr>
      <w:r w:rsidRPr="007B3A92">
        <w:t>Electricity Costs (Monthly Recurring)</w:t>
      </w:r>
    </w:p>
    <w:p w14:paraId="1CF22ED9" w14:textId="77777777" w:rsidR="002737D6" w:rsidRPr="002737D6" w:rsidRDefault="002737D6" w:rsidP="002737D6"/>
    <w:p w14:paraId="27AD5FFC" w14:textId="77777777" w:rsidR="00C47529" w:rsidRPr="00C47529" w:rsidRDefault="00C47529" w:rsidP="00FF1133">
      <w:pPr>
        <w:pStyle w:val="Heading2"/>
        <w:numPr>
          <w:ilvl w:val="0"/>
          <w:numId w:val="20"/>
        </w:numPr>
      </w:pPr>
      <w:r w:rsidRPr="00C47529">
        <w:t>Power consumption calculation:</w:t>
      </w:r>
    </w:p>
    <w:p w14:paraId="414806B0" w14:textId="77777777" w:rsidR="00C47529" w:rsidRPr="00C47529" w:rsidRDefault="00C47529" w:rsidP="00FF1133">
      <w:pPr>
        <w:pStyle w:val="NoSpacing"/>
        <w:numPr>
          <w:ilvl w:val="0"/>
          <w:numId w:val="22"/>
        </w:numPr>
      </w:pPr>
      <w:r w:rsidRPr="00C47529">
        <w:t>Server power (avg.): ~350W × 4 = 1,400W</w:t>
      </w:r>
    </w:p>
    <w:p w14:paraId="03355400" w14:textId="77777777" w:rsidR="00C47529" w:rsidRPr="00C47529" w:rsidRDefault="00C47529" w:rsidP="00FF1133">
      <w:pPr>
        <w:pStyle w:val="NoSpacing"/>
        <w:numPr>
          <w:ilvl w:val="0"/>
          <w:numId w:val="22"/>
        </w:numPr>
      </w:pPr>
      <w:r w:rsidRPr="00C47529">
        <w:t>Network devices (firewalls, switches, routers, NAS): ~150W</w:t>
      </w:r>
    </w:p>
    <w:p w14:paraId="2FE4311C" w14:textId="77777777" w:rsidR="00C47529" w:rsidRPr="00C47529" w:rsidRDefault="00C47529" w:rsidP="00FF1133">
      <w:pPr>
        <w:pStyle w:val="NoSpacing"/>
        <w:numPr>
          <w:ilvl w:val="0"/>
          <w:numId w:val="22"/>
        </w:numPr>
      </w:pPr>
      <w:r w:rsidRPr="00C47529">
        <w:rPr>
          <w:b/>
          <w:bCs/>
        </w:rPr>
        <w:t>Total</w:t>
      </w:r>
      <w:r w:rsidRPr="00C47529">
        <w:t xml:space="preserve"> = 1,550W = 1.55kW</w:t>
      </w:r>
    </w:p>
    <w:p w14:paraId="603CBFFC" w14:textId="77777777" w:rsidR="00C47529" w:rsidRPr="00C47529" w:rsidRDefault="00C47529" w:rsidP="00FF1133">
      <w:pPr>
        <w:pStyle w:val="NoSpacing"/>
        <w:numPr>
          <w:ilvl w:val="0"/>
          <w:numId w:val="22"/>
        </w:numPr>
      </w:pPr>
      <w:r w:rsidRPr="00C47529">
        <w:rPr>
          <w:b/>
          <w:bCs/>
        </w:rPr>
        <w:t>Monthly Consumption:</w:t>
      </w:r>
    </w:p>
    <w:p w14:paraId="159E1BF6" w14:textId="77777777" w:rsidR="00C47529" w:rsidRPr="00C47529" w:rsidRDefault="00C47529" w:rsidP="00FF1133">
      <w:pPr>
        <w:pStyle w:val="NoSpacing"/>
        <w:numPr>
          <w:ilvl w:val="0"/>
          <w:numId w:val="22"/>
        </w:numPr>
      </w:pPr>
      <w:r w:rsidRPr="00C47529">
        <w:t xml:space="preserve">1.55kW × 24 hours × 30 days ≈ </w:t>
      </w:r>
      <w:r w:rsidRPr="00C47529">
        <w:rPr>
          <w:b/>
          <w:bCs/>
        </w:rPr>
        <w:t>1,116 kWh/month</w:t>
      </w:r>
    </w:p>
    <w:p w14:paraId="6DA3780B" w14:textId="77777777" w:rsidR="00C47529" w:rsidRPr="00C47529" w:rsidRDefault="00C47529" w:rsidP="00FF1133">
      <w:pPr>
        <w:pStyle w:val="NoSpacing"/>
        <w:numPr>
          <w:ilvl w:val="0"/>
          <w:numId w:val="22"/>
        </w:numPr>
      </w:pPr>
      <w:r w:rsidRPr="00C47529">
        <w:rPr>
          <w:b/>
          <w:bCs/>
        </w:rPr>
        <w:t>Electricity Rate Assumption:</w:t>
      </w:r>
      <w:r w:rsidRPr="00C47529">
        <w:t xml:space="preserve"> ~$0.12/kWh</w:t>
      </w:r>
    </w:p>
    <w:p w14:paraId="3341295F" w14:textId="77777777" w:rsidR="00C47529" w:rsidRPr="00C47529" w:rsidRDefault="00C47529" w:rsidP="00FF1133">
      <w:pPr>
        <w:pStyle w:val="NoSpacing"/>
        <w:numPr>
          <w:ilvl w:val="0"/>
          <w:numId w:val="22"/>
        </w:numPr>
      </w:pPr>
      <w:r w:rsidRPr="00C47529">
        <w:rPr>
          <w:b/>
          <w:bCs/>
        </w:rPr>
        <w:t>Cost:</w:t>
      </w:r>
    </w:p>
    <w:p w14:paraId="7B65A13B" w14:textId="486AD5C7" w:rsidR="007B3A92" w:rsidRPr="00C47529" w:rsidRDefault="00C47529" w:rsidP="00FF1133">
      <w:pPr>
        <w:pStyle w:val="NoSpacing"/>
        <w:numPr>
          <w:ilvl w:val="0"/>
          <w:numId w:val="22"/>
        </w:numPr>
      </w:pPr>
      <w:r w:rsidRPr="00C47529">
        <w:t xml:space="preserve">1,116 × 0.12 = </w:t>
      </w:r>
      <w:r w:rsidRPr="00C47529">
        <w:rPr>
          <w:b/>
          <w:bCs/>
        </w:rPr>
        <w:t>~$134/month</w:t>
      </w:r>
    </w:p>
    <w:p w14:paraId="66DE1715" w14:textId="32779CEF" w:rsidR="00176CC9" w:rsidRDefault="00176CC9" w:rsidP="00FF1133">
      <w:pPr>
        <w:pStyle w:val="Heading2"/>
        <w:numPr>
          <w:ilvl w:val="0"/>
          <w:numId w:val="20"/>
        </w:numPr>
      </w:pPr>
      <w:r w:rsidRPr="007B3A92">
        <w:t>Cost = 576 x 0.12 = ~$</w:t>
      </w:r>
      <w:r w:rsidR="00C47529">
        <w:t>134</w:t>
      </w:r>
      <w:r w:rsidRPr="007B3A92">
        <w:t>/month</w:t>
      </w:r>
    </w:p>
    <w:p w14:paraId="6495180D" w14:textId="77777777" w:rsidR="007B3A92" w:rsidRDefault="007B3A92" w:rsidP="007B3A92"/>
    <w:p w14:paraId="76FC5426" w14:textId="77777777" w:rsidR="007B3A92" w:rsidRPr="007B3A92" w:rsidRDefault="007B3A92" w:rsidP="007B3A92"/>
    <w:p w14:paraId="198DFAAA" w14:textId="5134F9CC" w:rsidR="007B3A92" w:rsidRDefault="00000000" w:rsidP="00176CC9">
      <w:r>
        <w:pict w14:anchorId="6813B7FF">
          <v:rect id="_x0000_i1028" style="width:0;height:1.5pt" o:hralign="center" o:bullet="t" o:hrstd="t" o:hr="t" fillcolor="#a0a0a0" stroked="f"/>
        </w:pict>
      </w:r>
    </w:p>
    <w:p w14:paraId="555F7E21" w14:textId="77777777" w:rsidR="00FF1133" w:rsidRDefault="00FF1133" w:rsidP="00176CC9"/>
    <w:p w14:paraId="22BED5E9" w14:textId="77777777" w:rsidR="00FF1133" w:rsidRPr="007B3A92" w:rsidRDefault="00FF1133" w:rsidP="00176CC9"/>
    <w:p w14:paraId="38706DBC" w14:textId="7FB24DC9" w:rsidR="00176CC9" w:rsidRDefault="00176CC9" w:rsidP="002737D6">
      <w:pPr>
        <w:pStyle w:val="Heading1"/>
        <w:numPr>
          <w:ilvl w:val="0"/>
          <w:numId w:val="8"/>
        </w:numPr>
      </w:pPr>
      <w:r w:rsidRPr="007B3A92">
        <w:lastRenderedPageBreak/>
        <w:t>Maintenance / Labor Costs</w:t>
      </w:r>
    </w:p>
    <w:p w14:paraId="0BDA9CE1" w14:textId="77777777" w:rsidR="002737D6" w:rsidRPr="002737D6" w:rsidRDefault="002737D6" w:rsidP="002737D6"/>
    <w:tbl>
      <w:tblPr>
        <w:tblW w:w="7220" w:type="dxa"/>
        <w:jc w:val="center"/>
        <w:tblLook w:val="04A0" w:firstRow="1" w:lastRow="0" w:firstColumn="1" w:lastColumn="0" w:noHBand="0" w:noVBand="1"/>
      </w:tblPr>
      <w:tblGrid>
        <w:gridCol w:w="4532"/>
        <w:gridCol w:w="2688"/>
      </w:tblGrid>
      <w:tr w:rsidR="002737D6" w:rsidRPr="00FF1133" w14:paraId="06380FEA" w14:textId="77777777" w:rsidTr="002737D6">
        <w:trPr>
          <w:trHeight w:val="726"/>
          <w:jc w:val="center"/>
        </w:trPr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C73E7" w14:textId="77777777" w:rsidR="002737D6" w:rsidRPr="00FF1133" w:rsidRDefault="002737D6" w:rsidP="002737D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Item</w:t>
            </w:r>
          </w:p>
        </w:tc>
        <w:tc>
          <w:tcPr>
            <w:tcW w:w="2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728E1" w14:textId="77777777" w:rsidR="002737D6" w:rsidRPr="00FF1133" w:rsidRDefault="002737D6" w:rsidP="002737D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Estimated Cost (USD/year)</w:t>
            </w:r>
          </w:p>
        </w:tc>
      </w:tr>
      <w:tr w:rsidR="002737D6" w:rsidRPr="00FF1133" w14:paraId="24C8F156" w14:textId="77777777" w:rsidTr="002737D6">
        <w:trPr>
          <w:trHeight w:val="690"/>
          <w:jc w:val="center"/>
        </w:trPr>
        <w:tc>
          <w:tcPr>
            <w:tcW w:w="4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7451F" w14:textId="69474A7A" w:rsidR="002737D6" w:rsidRPr="00FF1133" w:rsidRDefault="002737D6" w:rsidP="002737D6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IT Administrator (part-time, 1</w:t>
            </w:r>
            <w:r w:rsidR="00C47529"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5</w:t>
            </w: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h/month)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38A2F" w14:textId="2820DFFF" w:rsidR="002737D6" w:rsidRPr="00FF1133" w:rsidRDefault="002737D6" w:rsidP="002737D6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~$</w:t>
            </w:r>
            <w:r w:rsidR="00C47529"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7</w:t>
            </w: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,</w:t>
            </w:r>
            <w:r w:rsidR="00C47529"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5</w:t>
            </w: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00/year</w:t>
            </w:r>
          </w:p>
        </w:tc>
      </w:tr>
    </w:tbl>
    <w:p w14:paraId="378E25F5" w14:textId="77777777" w:rsidR="002737D6" w:rsidRPr="007B3A92" w:rsidRDefault="002737D6" w:rsidP="00176CC9">
      <w:pPr>
        <w:rPr>
          <w:b/>
          <w:bCs/>
        </w:rPr>
      </w:pPr>
    </w:p>
    <w:p w14:paraId="329B2BF0" w14:textId="1569FDD5" w:rsidR="002737D6" w:rsidRPr="002737D6" w:rsidRDefault="00C47529" w:rsidP="002737D6">
      <w:r w:rsidRPr="00C4752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Cost ≈ $625/month for basic admin/monitoring/updates.</w:t>
      </w:r>
    </w:p>
    <w:p w14:paraId="4A985846" w14:textId="77777777" w:rsidR="00176CC9" w:rsidRDefault="00000000" w:rsidP="00176CC9">
      <w:r>
        <w:pict w14:anchorId="5786A793">
          <v:rect id="_x0000_i1029" style="width:0;height:1.5pt" o:hralign="center" o:bullet="t" o:hrstd="t" o:hr="t" fillcolor="#a0a0a0" stroked="f"/>
        </w:pict>
      </w:r>
    </w:p>
    <w:p w14:paraId="1B15C633" w14:textId="77777777" w:rsidR="002737D6" w:rsidRPr="007B3A92" w:rsidRDefault="002737D6" w:rsidP="00176CC9"/>
    <w:p w14:paraId="517F5D34" w14:textId="09AA5050" w:rsidR="00176CC9" w:rsidRDefault="00176CC9" w:rsidP="002737D6">
      <w:pPr>
        <w:pStyle w:val="Heading1"/>
        <w:numPr>
          <w:ilvl w:val="0"/>
          <w:numId w:val="8"/>
        </w:numPr>
      </w:pPr>
      <w:r w:rsidRPr="007B3A92">
        <w:t>Summary</w:t>
      </w:r>
    </w:p>
    <w:p w14:paraId="33649A10" w14:textId="77777777" w:rsidR="002737D6" w:rsidRPr="002737D6" w:rsidRDefault="002737D6" w:rsidP="002737D6"/>
    <w:tbl>
      <w:tblPr>
        <w:tblW w:w="6800" w:type="dxa"/>
        <w:tblLook w:val="04A0" w:firstRow="1" w:lastRow="0" w:firstColumn="1" w:lastColumn="0" w:noHBand="0" w:noVBand="1"/>
      </w:tblPr>
      <w:tblGrid>
        <w:gridCol w:w="2740"/>
        <w:gridCol w:w="1600"/>
        <w:gridCol w:w="2460"/>
      </w:tblGrid>
      <w:tr w:rsidR="00C47529" w:rsidRPr="00FF1133" w14:paraId="1A28ABF8" w14:textId="77777777" w:rsidTr="00C47529">
        <w:trPr>
          <w:trHeight w:val="30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FDE73" w14:textId="77777777" w:rsidR="00C47529" w:rsidRPr="00FF1133" w:rsidRDefault="00C47529" w:rsidP="00C4752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Item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58E5D" w14:textId="77777777" w:rsidR="00C47529" w:rsidRPr="00FF1133" w:rsidRDefault="00C47529" w:rsidP="00C4752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One-time (USD)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33C2E" w14:textId="77777777" w:rsidR="00C47529" w:rsidRPr="00FF1133" w:rsidRDefault="00C47529" w:rsidP="00C4752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Monthly Recurring (USD)</w:t>
            </w:r>
          </w:p>
        </w:tc>
      </w:tr>
      <w:tr w:rsidR="00C47529" w:rsidRPr="00FF1133" w14:paraId="27835D63" w14:textId="77777777" w:rsidTr="00C47529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A1B38" w14:textId="77777777" w:rsidR="00C47529" w:rsidRPr="00FF1133" w:rsidRDefault="00C47529" w:rsidP="00C4752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Hardware Setup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2E9D2" w14:textId="77777777" w:rsidR="00C47529" w:rsidRPr="00FF1133" w:rsidRDefault="00C47529" w:rsidP="00C4752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~$17,100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0D2CA" w14:textId="77777777" w:rsidR="00C47529" w:rsidRPr="00FF1133" w:rsidRDefault="00C47529" w:rsidP="00C4752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-</w:t>
            </w:r>
          </w:p>
        </w:tc>
      </w:tr>
      <w:tr w:rsidR="00C47529" w:rsidRPr="00FF1133" w14:paraId="465118E1" w14:textId="77777777" w:rsidTr="00C47529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255CF" w14:textId="77777777" w:rsidR="00C47529" w:rsidRPr="00FF1133" w:rsidRDefault="00C47529" w:rsidP="00C4752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Software (Open Source)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2E4E6" w14:textId="77777777" w:rsidR="00C47529" w:rsidRPr="00FF1133" w:rsidRDefault="00C47529" w:rsidP="00C4752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$0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451C1" w14:textId="77777777" w:rsidR="00C47529" w:rsidRPr="00FF1133" w:rsidRDefault="00C47529" w:rsidP="00C4752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-</w:t>
            </w:r>
          </w:p>
        </w:tc>
      </w:tr>
      <w:tr w:rsidR="00C47529" w:rsidRPr="00FF1133" w14:paraId="69FA4F7D" w14:textId="77777777" w:rsidTr="00C47529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43952" w14:textId="77777777" w:rsidR="00C47529" w:rsidRPr="00FF1133" w:rsidRDefault="00C47529" w:rsidP="00C4752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Internet + IP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7C080" w14:textId="77777777" w:rsidR="00C47529" w:rsidRPr="00FF1133" w:rsidRDefault="00C47529" w:rsidP="00C4752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-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0D3CE" w14:textId="77777777" w:rsidR="00C47529" w:rsidRPr="00FF1133" w:rsidRDefault="00C47529" w:rsidP="00C4752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~$220</w:t>
            </w:r>
          </w:p>
        </w:tc>
      </w:tr>
      <w:tr w:rsidR="00C47529" w:rsidRPr="00FF1133" w14:paraId="4EA54E3C" w14:textId="77777777" w:rsidTr="00C47529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85D74" w14:textId="77777777" w:rsidR="00C47529" w:rsidRPr="00FF1133" w:rsidRDefault="00C47529" w:rsidP="00C4752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Power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60C53" w14:textId="77777777" w:rsidR="00C47529" w:rsidRPr="00FF1133" w:rsidRDefault="00C47529" w:rsidP="00C4752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-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3962F" w14:textId="77777777" w:rsidR="00C47529" w:rsidRPr="00FF1133" w:rsidRDefault="00C47529" w:rsidP="00C4752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~$134</w:t>
            </w:r>
          </w:p>
        </w:tc>
      </w:tr>
      <w:tr w:rsidR="00C47529" w:rsidRPr="00FF1133" w14:paraId="7CFE03E4" w14:textId="77777777" w:rsidTr="00C47529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72060" w14:textId="77777777" w:rsidR="00C47529" w:rsidRPr="00FF1133" w:rsidRDefault="00C47529" w:rsidP="00C4752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Maintenance (Admin Labor)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1CEC7" w14:textId="77777777" w:rsidR="00C47529" w:rsidRPr="00FF1133" w:rsidRDefault="00C47529" w:rsidP="00C4752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-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68236" w14:textId="77777777" w:rsidR="00C47529" w:rsidRPr="00FF1133" w:rsidRDefault="00C47529" w:rsidP="00C4752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~$625</w:t>
            </w:r>
          </w:p>
        </w:tc>
      </w:tr>
    </w:tbl>
    <w:p w14:paraId="67EDF29C" w14:textId="77777777" w:rsidR="004D3BE1" w:rsidRPr="002737D6" w:rsidRDefault="004D3BE1" w:rsidP="002737D6"/>
    <w:p w14:paraId="40FA36BF" w14:textId="55F91A27" w:rsidR="00176CC9" w:rsidRPr="007B3A92" w:rsidRDefault="00176CC9" w:rsidP="002737D6">
      <w:pPr>
        <w:pStyle w:val="Heading3"/>
        <w:numPr>
          <w:ilvl w:val="0"/>
          <w:numId w:val="9"/>
        </w:numPr>
      </w:pPr>
      <w:r w:rsidRPr="007B3A92">
        <w:t>First-Year Cost:</w:t>
      </w:r>
    </w:p>
    <w:p w14:paraId="1C703870" w14:textId="4002E55F" w:rsidR="00C47529" w:rsidRPr="00C47529" w:rsidRDefault="00C47529" w:rsidP="00C4752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4752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Hardware + (Monthly costs × 12 months)</w:t>
      </w:r>
    </w:p>
    <w:p w14:paraId="1831E267" w14:textId="4B7F94E8" w:rsidR="00C47529" w:rsidRPr="00C47529" w:rsidRDefault="00C47529" w:rsidP="00FF1133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4752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 $17,100 + (($220 + $134 + $625) × 12)</w:t>
      </w:r>
    </w:p>
    <w:p w14:paraId="4CC7485B" w14:textId="7C315C65" w:rsidR="00C47529" w:rsidRPr="00C47529" w:rsidRDefault="00C47529" w:rsidP="00FF1133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4752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 $17,100 + ($979 × 12)</w:t>
      </w:r>
    </w:p>
    <w:p w14:paraId="130830AC" w14:textId="6D2F4CB6" w:rsidR="00FF1133" w:rsidRDefault="00C47529" w:rsidP="00FF1133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4752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 $17,100 + $11,748</w:t>
      </w:r>
    </w:p>
    <w:p w14:paraId="0628B6F3" w14:textId="7CCE57B8" w:rsidR="00C47529" w:rsidRPr="00FF1133" w:rsidRDefault="00C47529" w:rsidP="00FF1133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F11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= </w:t>
      </w:r>
      <w:r w:rsidRPr="00FF113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~$28,848 USD</w:t>
      </w:r>
    </w:p>
    <w:p w14:paraId="5F2D5ED0" w14:textId="77777777" w:rsidR="004D3BE1" w:rsidRPr="007B3A92" w:rsidRDefault="004D3BE1" w:rsidP="004D3BE1">
      <w:pPr>
        <w:pStyle w:val="NoSpacing"/>
        <w:ind w:left="1800"/>
      </w:pPr>
    </w:p>
    <w:p w14:paraId="34819D4F" w14:textId="353B2D1C" w:rsidR="00176CC9" w:rsidRPr="007B3A92" w:rsidRDefault="00176CC9" w:rsidP="002737D6">
      <w:pPr>
        <w:pStyle w:val="Heading3"/>
        <w:numPr>
          <w:ilvl w:val="0"/>
          <w:numId w:val="11"/>
        </w:numPr>
      </w:pPr>
      <w:r w:rsidRPr="007B3A92">
        <w:t>Ongoing Annual Cost (after year 1):</w:t>
      </w:r>
    </w:p>
    <w:p w14:paraId="2EB38BF8" w14:textId="677803E9" w:rsidR="00C47529" w:rsidRPr="00C47529" w:rsidRDefault="00C47529" w:rsidP="00C47529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4752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Only monthly recurring costs</w:t>
      </w:r>
    </w:p>
    <w:p w14:paraId="390D810F" w14:textId="2158F3FB" w:rsidR="00C47529" w:rsidRPr="00C47529" w:rsidRDefault="00C47529" w:rsidP="00FF1133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4752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 $979 × 12</w:t>
      </w:r>
    </w:p>
    <w:p w14:paraId="561CFFBA" w14:textId="6AC8AAEA" w:rsidR="00C47529" w:rsidRPr="00C47529" w:rsidRDefault="00C47529" w:rsidP="00FF1133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4752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= </w:t>
      </w:r>
      <w:r w:rsidRPr="00C4752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~$11,748 USD per year</w:t>
      </w:r>
    </w:p>
    <w:p w14:paraId="6EB8CBDC" w14:textId="77777777" w:rsidR="002737D6" w:rsidRPr="007B3A92" w:rsidRDefault="002737D6" w:rsidP="002737D6">
      <w:pPr>
        <w:pStyle w:val="NoSpacing"/>
        <w:ind w:left="1800"/>
      </w:pPr>
    </w:p>
    <w:p w14:paraId="36B781BF" w14:textId="77777777" w:rsidR="00176CC9" w:rsidRPr="007B3A92" w:rsidRDefault="00000000" w:rsidP="00176CC9">
      <w:r>
        <w:pict w14:anchorId="5E9C3EA9">
          <v:rect id="_x0000_i1030" style="width:0;height:1.5pt" o:hralign="center" o:hrstd="t" o:hr="t" fillcolor="#a0a0a0" stroked="f"/>
        </w:pict>
      </w:r>
    </w:p>
    <w:p w14:paraId="38F95B79" w14:textId="1AA2F0F7" w:rsidR="00176CC9" w:rsidRDefault="00176CC9" w:rsidP="002737D6">
      <w:pPr>
        <w:pStyle w:val="Heading1"/>
        <w:numPr>
          <w:ilvl w:val="0"/>
          <w:numId w:val="14"/>
        </w:numPr>
      </w:pPr>
      <w:r w:rsidRPr="002737D6">
        <w:lastRenderedPageBreak/>
        <w:t>Final Output:</w:t>
      </w:r>
    </w:p>
    <w:p w14:paraId="62B899FC" w14:textId="77777777" w:rsidR="002737D6" w:rsidRPr="002737D6" w:rsidRDefault="002737D6" w:rsidP="002737D6"/>
    <w:tbl>
      <w:tblPr>
        <w:tblW w:w="6617" w:type="dxa"/>
        <w:jc w:val="center"/>
        <w:tblLook w:val="04A0" w:firstRow="1" w:lastRow="0" w:firstColumn="1" w:lastColumn="0" w:noHBand="0" w:noVBand="1"/>
      </w:tblPr>
      <w:tblGrid>
        <w:gridCol w:w="3518"/>
        <w:gridCol w:w="3099"/>
      </w:tblGrid>
      <w:tr w:rsidR="002737D6" w:rsidRPr="00FF1133" w14:paraId="689E34AB" w14:textId="77777777" w:rsidTr="002737D6">
        <w:trPr>
          <w:trHeight w:val="410"/>
          <w:jc w:val="center"/>
        </w:trPr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94140" w14:textId="77777777" w:rsidR="002737D6" w:rsidRPr="00FF1133" w:rsidRDefault="002737D6" w:rsidP="002737D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Year</w:t>
            </w:r>
          </w:p>
        </w:tc>
        <w:tc>
          <w:tcPr>
            <w:tcW w:w="3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8FEA6" w14:textId="77777777" w:rsidR="002737D6" w:rsidRPr="00FF1133" w:rsidRDefault="002737D6" w:rsidP="002737D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Cost</w:t>
            </w:r>
          </w:p>
        </w:tc>
      </w:tr>
      <w:tr w:rsidR="002737D6" w:rsidRPr="00FF1133" w14:paraId="33D6C277" w14:textId="77777777" w:rsidTr="002737D6">
        <w:trPr>
          <w:trHeight w:val="410"/>
          <w:jc w:val="center"/>
        </w:trPr>
        <w:tc>
          <w:tcPr>
            <w:tcW w:w="3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76275" w14:textId="77777777" w:rsidR="002737D6" w:rsidRPr="00FF1133" w:rsidRDefault="002737D6" w:rsidP="002737D6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First Year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8F047" w14:textId="3162EE87" w:rsidR="002737D6" w:rsidRPr="00FF1133" w:rsidRDefault="00C47529" w:rsidP="002737D6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~$28,850 USD</w:t>
            </w:r>
          </w:p>
        </w:tc>
      </w:tr>
      <w:tr w:rsidR="002737D6" w:rsidRPr="00FF1133" w14:paraId="48B0B206" w14:textId="77777777" w:rsidTr="002737D6">
        <w:trPr>
          <w:trHeight w:val="410"/>
          <w:jc w:val="center"/>
        </w:trPr>
        <w:tc>
          <w:tcPr>
            <w:tcW w:w="3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F0DA5" w14:textId="77777777" w:rsidR="002737D6" w:rsidRPr="00FF1133" w:rsidRDefault="002737D6" w:rsidP="002737D6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Every Year After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B588A" w14:textId="7500ED68" w:rsidR="002737D6" w:rsidRPr="00FF1133" w:rsidRDefault="00C47529" w:rsidP="002737D6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FF113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~$11,750 USD</w:t>
            </w:r>
          </w:p>
        </w:tc>
      </w:tr>
    </w:tbl>
    <w:p w14:paraId="0A2A5D74" w14:textId="77777777" w:rsidR="002737D6" w:rsidRPr="002737D6" w:rsidRDefault="002737D6" w:rsidP="002737D6"/>
    <w:p w14:paraId="7EE7B9D9" w14:textId="77777777" w:rsidR="00176CC9" w:rsidRDefault="00000000" w:rsidP="00176CC9">
      <w:r>
        <w:pict w14:anchorId="2B1CC106">
          <v:rect id="_x0000_i1031" style="width:0;height:1.5pt" o:hralign="center" o:bullet="t" o:hrstd="t" o:hr="t" fillcolor="#a0a0a0" stroked="f"/>
        </w:pict>
      </w:r>
    </w:p>
    <w:p w14:paraId="46900F75" w14:textId="77777777" w:rsidR="002737D6" w:rsidRPr="007B3A92" w:rsidRDefault="002737D6" w:rsidP="00176CC9"/>
    <w:p w14:paraId="6BCA383F" w14:textId="1CD34548" w:rsidR="002737D6" w:rsidRPr="002737D6" w:rsidRDefault="00176CC9" w:rsidP="002737D6">
      <w:pPr>
        <w:pStyle w:val="Heading1"/>
        <w:numPr>
          <w:ilvl w:val="0"/>
          <w:numId w:val="15"/>
        </w:numPr>
      </w:pPr>
      <w:r w:rsidRPr="007B3A92">
        <w:t>Notes:</w:t>
      </w:r>
    </w:p>
    <w:p w14:paraId="270A9422" w14:textId="2DC9AA15" w:rsidR="00C47529" w:rsidRPr="00FF1133" w:rsidRDefault="00C47529" w:rsidP="00FF1133">
      <w:pPr>
        <w:pStyle w:val="NoSpacing"/>
        <w:numPr>
          <w:ilvl w:val="0"/>
          <w:numId w:val="23"/>
        </w:numPr>
        <w:rPr>
          <w:sz w:val="28"/>
          <w:szCs w:val="28"/>
          <w:lang w:eastAsia="en-IN"/>
        </w:rPr>
      </w:pPr>
      <w:r w:rsidRPr="00FF1133">
        <w:rPr>
          <w:sz w:val="28"/>
          <w:szCs w:val="28"/>
          <w:lang w:eastAsia="en-IN"/>
        </w:rPr>
        <w:t>Highly optimized and reliable architecture using Open Source.</w:t>
      </w:r>
    </w:p>
    <w:p w14:paraId="5BE197FE" w14:textId="389FB764" w:rsidR="00C47529" w:rsidRPr="00FF1133" w:rsidRDefault="00C47529" w:rsidP="00FF1133">
      <w:pPr>
        <w:pStyle w:val="NoSpacing"/>
        <w:numPr>
          <w:ilvl w:val="0"/>
          <w:numId w:val="23"/>
        </w:numPr>
        <w:rPr>
          <w:sz w:val="28"/>
          <w:szCs w:val="28"/>
          <w:lang w:eastAsia="en-IN"/>
        </w:rPr>
      </w:pPr>
      <w:r w:rsidRPr="00FF1133">
        <w:rPr>
          <w:sz w:val="28"/>
          <w:szCs w:val="28"/>
          <w:lang w:eastAsia="en-IN"/>
        </w:rPr>
        <w:t>Good hardware redundancy (extra servers, routers, internet lines).</w:t>
      </w:r>
    </w:p>
    <w:p w14:paraId="7890DB96" w14:textId="1F7D635C" w:rsidR="00C47529" w:rsidRPr="00FF1133" w:rsidRDefault="00C47529" w:rsidP="00FF1133">
      <w:pPr>
        <w:pStyle w:val="NoSpacing"/>
        <w:numPr>
          <w:ilvl w:val="0"/>
          <w:numId w:val="23"/>
        </w:numPr>
        <w:rPr>
          <w:sz w:val="28"/>
          <w:szCs w:val="28"/>
          <w:lang w:eastAsia="en-IN"/>
        </w:rPr>
      </w:pPr>
      <w:r w:rsidRPr="00FF1133">
        <w:rPr>
          <w:sz w:val="28"/>
          <w:szCs w:val="28"/>
          <w:lang w:eastAsia="en-IN"/>
        </w:rPr>
        <w:t xml:space="preserve">Security: </w:t>
      </w:r>
      <w:proofErr w:type="spellStart"/>
      <w:r w:rsidRPr="00FF1133">
        <w:rPr>
          <w:sz w:val="28"/>
          <w:szCs w:val="28"/>
          <w:lang w:eastAsia="en-IN"/>
        </w:rPr>
        <w:t>pfSense</w:t>
      </w:r>
      <w:proofErr w:type="spellEnd"/>
      <w:r w:rsidRPr="00FF1133">
        <w:rPr>
          <w:sz w:val="28"/>
          <w:szCs w:val="28"/>
          <w:lang w:eastAsia="en-IN"/>
        </w:rPr>
        <w:t xml:space="preserve"> + VPN + VLAN segmentation.</w:t>
      </w:r>
    </w:p>
    <w:p w14:paraId="68451468" w14:textId="51BF5AFE" w:rsidR="00C47529" w:rsidRPr="00FF1133" w:rsidRDefault="00C47529" w:rsidP="00FF1133">
      <w:pPr>
        <w:pStyle w:val="NoSpacing"/>
        <w:numPr>
          <w:ilvl w:val="0"/>
          <w:numId w:val="23"/>
        </w:numPr>
        <w:rPr>
          <w:sz w:val="28"/>
          <w:szCs w:val="28"/>
          <w:lang w:eastAsia="en-IN"/>
        </w:rPr>
      </w:pPr>
      <w:r w:rsidRPr="00FF1133">
        <w:rPr>
          <w:sz w:val="28"/>
          <w:szCs w:val="28"/>
          <w:lang w:eastAsia="en-IN"/>
        </w:rPr>
        <w:t>Public access managed via NAT/Reverse Proxy + Firewall rules.</w:t>
      </w:r>
    </w:p>
    <w:p w14:paraId="3D2CD0FE" w14:textId="571EBD8E" w:rsidR="00C47529" w:rsidRPr="00FF1133" w:rsidRDefault="00C47529" w:rsidP="00FF1133">
      <w:pPr>
        <w:pStyle w:val="NoSpacing"/>
        <w:numPr>
          <w:ilvl w:val="0"/>
          <w:numId w:val="23"/>
        </w:numPr>
        <w:rPr>
          <w:sz w:val="28"/>
          <w:szCs w:val="28"/>
          <w:lang w:eastAsia="en-IN"/>
        </w:rPr>
      </w:pPr>
      <w:r w:rsidRPr="00FF1133">
        <w:rPr>
          <w:sz w:val="28"/>
          <w:szCs w:val="28"/>
          <w:lang w:eastAsia="en-IN"/>
        </w:rPr>
        <w:t>Future scaling possible with almost no extra hardware cost.</w:t>
      </w:r>
    </w:p>
    <w:p w14:paraId="7B5A79BC" w14:textId="7BE7666B" w:rsidR="00C47529" w:rsidRPr="00FF1133" w:rsidRDefault="00C47529" w:rsidP="00FF1133">
      <w:pPr>
        <w:pStyle w:val="NoSpacing"/>
        <w:numPr>
          <w:ilvl w:val="0"/>
          <w:numId w:val="23"/>
        </w:numPr>
        <w:rPr>
          <w:sz w:val="28"/>
          <w:szCs w:val="28"/>
          <w:lang w:eastAsia="en-IN"/>
        </w:rPr>
      </w:pPr>
      <w:r w:rsidRPr="00FF1133">
        <w:rPr>
          <w:sz w:val="28"/>
          <w:szCs w:val="28"/>
          <w:lang w:eastAsia="en-IN"/>
        </w:rPr>
        <w:t>Optional: Cloud backup could be added ($50–100/month if needed).</w:t>
      </w:r>
    </w:p>
    <w:p w14:paraId="0F03A49F" w14:textId="77777777" w:rsidR="00870258" w:rsidRPr="007B3A92" w:rsidRDefault="00870258"/>
    <w:sectPr w:rsidR="00870258" w:rsidRPr="007B3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55D3A"/>
    <w:multiLevelType w:val="multilevel"/>
    <w:tmpl w:val="8A1C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851CC"/>
    <w:multiLevelType w:val="hybridMultilevel"/>
    <w:tmpl w:val="0FD84986"/>
    <w:lvl w:ilvl="0" w:tplc="40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5F7524B"/>
    <w:multiLevelType w:val="hybridMultilevel"/>
    <w:tmpl w:val="D2767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25898"/>
    <w:multiLevelType w:val="hybridMultilevel"/>
    <w:tmpl w:val="D1008426"/>
    <w:lvl w:ilvl="0" w:tplc="ABA8CB82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C06CF"/>
    <w:multiLevelType w:val="multilevel"/>
    <w:tmpl w:val="CF301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9D11F0"/>
    <w:multiLevelType w:val="multilevel"/>
    <w:tmpl w:val="EBDAA1EE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D05AAF"/>
    <w:multiLevelType w:val="multilevel"/>
    <w:tmpl w:val="7CB2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C851D2"/>
    <w:multiLevelType w:val="hybridMultilevel"/>
    <w:tmpl w:val="32B22C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4B2D8C"/>
    <w:multiLevelType w:val="hybridMultilevel"/>
    <w:tmpl w:val="404C239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8142E1"/>
    <w:multiLevelType w:val="multilevel"/>
    <w:tmpl w:val="EDB4B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7D0F7A"/>
    <w:multiLevelType w:val="hybridMultilevel"/>
    <w:tmpl w:val="E02A64E8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C985EAC"/>
    <w:multiLevelType w:val="multilevel"/>
    <w:tmpl w:val="543A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CE4740"/>
    <w:multiLevelType w:val="hybridMultilevel"/>
    <w:tmpl w:val="E7F2CDEC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5BF6A32"/>
    <w:multiLevelType w:val="hybridMultilevel"/>
    <w:tmpl w:val="C024A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14689F"/>
    <w:multiLevelType w:val="hybridMultilevel"/>
    <w:tmpl w:val="B5981422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7F464A7"/>
    <w:multiLevelType w:val="multilevel"/>
    <w:tmpl w:val="3E1E7D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7620D8"/>
    <w:multiLevelType w:val="hybridMultilevel"/>
    <w:tmpl w:val="4F7A70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7B1B9A"/>
    <w:multiLevelType w:val="multilevel"/>
    <w:tmpl w:val="0D8E50D4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BB186E"/>
    <w:multiLevelType w:val="hybridMultilevel"/>
    <w:tmpl w:val="F616452E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69A65ED3"/>
    <w:multiLevelType w:val="multilevel"/>
    <w:tmpl w:val="089C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A82F6D"/>
    <w:multiLevelType w:val="hybridMultilevel"/>
    <w:tmpl w:val="5926936C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52C6291"/>
    <w:multiLevelType w:val="hybridMultilevel"/>
    <w:tmpl w:val="216A2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2A5825"/>
    <w:multiLevelType w:val="multilevel"/>
    <w:tmpl w:val="34CE3EC0"/>
    <w:lvl w:ilvl="0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 w16cid:durableId="1865438983">
    <w:abstractNumId w:val="0"/>
  </w:num>
  <w:num w:numId="2" w16cid:durableId="1731615687">
    <w:abstractNumId w:val="15"/>
  </w:num>
  <w:num w:numId="3" w16cid:durableId="824014193">
    <w:abstractNumId w:val="6"/>
  </w:num>
  <w:num w:numId="4" w16cid:durableId="1032145528">
    <w:abstractNumId w:val="9"/>
  </w:num>
  <w:num w:numId="5" w16cid:durableId="105973551">
    <w:abstractNumId w:val="3"/>
  </w:num>
  <w:num w:numId="6" w16cid:durableId="890766823">
    <w:abstractNumId w:val="2"/>
  </w:num>
  <w:num w:numId="7" w16cid:durableId="1209731135">
    <w:abstractNumId w:val="22"/>
  </w:num>
  <w:num w:numId="8" w16cid:durableId="1286159736">
    <w:abstractNumId w:val="16"/>
  </w:num>
  <w:num w:numId="9" w16cid:durableId="1543250365">
    <w:abstractNumId w:val="5"/>
  </w:num>
  <w:num w:numId="10" w16cid:durableId="173109713">
    <w:abstractNumId w:val="10"/>
  </w:num>
  <w:num w:numId="11" w16cid:durableId="489561279">
    <w:abstractNumId w:val="17"/>
  </w:num>
  <w:num w:numId="12" w16cid:durableId="125513690">
    <w:abstractNumId w:val="20"/>
  </w:num>
  <w:num w:numId="13" w16cid:durableId="640307139">
    <w:abstractNumId w:val="7"/>
  </w:num>
  <w:num w:numId="14" w16cid:durableId="1310282792">
    <w:abstractNumId w:val="13"/>
  </w:num>
  <w:num w:numId="15" w16cid:durableId="1131166883">
    <w:abstractNumId w:val="21"/>
  </w:num>
  <w:num w:numId="16" w16cid:durableId="720133117">
    <w:abstractNumId w:val="8"/>
  </w:num>
  <w:num w:numId="17" w16cid:durableId="1387216488">
    <w:abstractNumId w:val="11"/>
  </w:num>
  <w:num w:numId="18" w16cid:durableId="1465196359">
    <w:abstractNumId w:val="19"/>
  </w:num>
  <w:num w:numId="19" w16cid:durableId="460076905">
    <w:abstractNumId w:val="4"/>
  </w:num>
  <w:num w:numId="20" w16cid:durableId="1907645083">
    <w:abstractNumId w:val="12"/>
  </w:num>
  <w:num w:numId="21" w16cid:durableId="2131701098">
    <w:abstractNumId w:val="18"/>
  </w:num>
  <w:num w:numId="22" w16cid:durableId="1095981281">
    <w:abstractNumId w:val="1"/>
  </w:num>
  <w:num w:numId="23" w16cid:durableId="34498897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58"/>
    <w:rsid w:val="001417E9"/>
    <w:rsid w:val="00176CC9"/>
    <w:rsid w:val="002737D6"/>
    <w:rsid w:val="004003C6"/>
    <w:rsid w:val="00491408"/>
    <w:rsid w:val="004D3BE1"/>
    <w:rsid w:val="007B3A92"/>
    <w:rsid w:val="00870258"/>
    <w:rsid w:val="008D53B6"/>
    <w:rsid w:val="009F3C98"/>
    <w:rsid w:val="00C47529"/>
    <w:rsid w:val="00D65AAD"/>
    <w:rsid w:val="00FF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A67FC"/>
  <w15:chartTrackingRefBased/>
  <w15:docId w15:val="{23CBE9C9-3B75-41B2-81F8-983095145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2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2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2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2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2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2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2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2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0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0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2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2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2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2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2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2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2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2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2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2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2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2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2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25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73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737D6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C475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9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6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7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5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2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9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QZ6457</dc:creator>
  <cp:keywords/>
  <dc:description/>
  <cp:lastModifiedBy>QZ6457</cp:lastModifiedBy>
  <cp:revision>6</cp:revision>
  <dcterms:created xsi:type="dcterms:W3CDTF">2025-04-27T18:01:00Z</dcterms:created>
  <dcterms:modified xsi:type="dcterms:W3CDTF">2025-04-27T22:19:00Z</dcterms:modified>
</cp:coreProperties>
</file>