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0E715" w14:textId="6C066F27" w:rsidR="00BF45F6" w:rsidRDefault="00AB06C7" w:rsidP="00BF45F6">
      <w:pPr>
        <w:pStyle w:val="Title"/>
        <w:jc w:val="center"/>
      </w:pPr>
      <w:r>
        <w:t xml:space="preserve">Problem 2: </w:t>
      </w:r>
      <w:r w:rsidR="00BF45F6">
        <w:t>Using Azure PAAS Component</w:t>
      </w:r>
    </w:p>
    <w:p w14:paraId="17B79B86" w14:textId="77777777" w:rsidR="00BF45F6" w:rsidRPr="00BF45F6" w:rsidRDefault="00BF45F6" w:rsidP="00BF45F6"/>
    <w:p w14:paraId="6CAE0412" w14:textId="2887A592" w:rsidR="001112B3" w:rsidRDefault="001112B3" w:rsidP="006F1083">
      <w:pPr>
        <w:pStyle w:val="Heading1"/>
        <w:numPr>
          <w:ilvl w:val="0"/>
          <w:numId w:val="24"/>
        </w:numPr>
      </w:pPr>
      <w:r w:rsidRPr="00BF45F6">
        <w:t>Azure Services Mapping (No Infrastructure)</w:t>
      </w:r>
    </w:p>
    <w:p w14:paraId="698AC24E" w14:textId="77777777" w:rsidR="00BF45F6" w:rsidRPr="00BF45F6" w:rsidRDefault="00BF45F6" w:rsidP="00BF45F6"/>
    <w:p w14:paraId="4D1BC608" w14:textId="488AFAE6" w:rsidR="00F16351" w:rsidRPr="00F16351" w:rsidRDefault="00F16351" w:rsidP="006F1083">
      <w:pPr>
        <w:pStyle w:val="Heading2"/>
        <w:numPr>
          <w:ilvl w:val="0"/>
          <w:numId w:val="25"/>
        </w:numPr>
      </w:pPr>
      <w:r w:rsidRPr="00F16351">
        <w:t>Physical Server Layout (Optimized &amp; Distributed)</w:t>
      </w:r>
    </w:p>
    <w:tbl>
      <w:tblPr>
        <w:tblW w:w="10197" w:type="dxa"/>
        <w:jc w:val="center"/>
        <w:tblLook w:val="04A0" w:firstRow="1" w:lastRow="0" w:firstColumn="1" w:lastColumn="0" w:noHBand="0" w:noVBand="1"/>
      </w:tblPr>
      <w:tblGrid>
        <w:gridCol w:w="2091"/>
        <w:gridCol w:w="3359"/>
        <w:gridCol w:w="4747"/>
      </w:tblGrid>
      <w:tr w:rsidR="006F1083" w:rsidRPr="006F1083" w14:paraId="202D2774" w14:textId="77777777" w:rsidTr="006F1083">
        <w:trPr>
          <w:trHeight w:val="437"/>
          <w:jc w:val="center"/>
        </w:trPr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9365F" w14:textId="77777777" w:rsidR="006F1083" w:rsidRPr="006F1083" w:rsidRDefault="006F1083" w:rsidP="006F108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F1083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Physical Server</w:t>
            </w:r>
          </w:p>
        </w:tc>
        <w:tc>
          <w:tcPr>
            <w:tcW w:w="3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7C37D" w14:textId="77777777" w:rsidR="006F1083" w:rsidRPr="006F1083" w:rsidRDefault="006F1083" w:rsidP="006F108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F1083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Main Function</w:t>
            </w:r>
          </w:p>
        </w:tc>
        <w:tc>
          <w:tcPr>
            <w:tcW w:w="4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3583F" w14:textId="77777777" w:rsidR="006F1083" w:rsidRPr="006F1083" w:rsidRDefault="006F1083" w:rsidP="006F108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F1083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Hosted VM/Service</w:t>
            </w:r>
          </w:p>
        </w:tc>
      </w:tr>
      <w:tr w:rsidR="006F1083" w:rsidRPr="006F1083" w14:paraId="52B1441B" w14:textId="77777777" w:rsidTr="006F1083">
        <w:trPr>
          <w:trHeight w:val="437"/>
          <w:jc w:val="center"/>
        </w:trPr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F5A50" w14:textId="77777777" w:rsidR="006F1083" w:rsidRPr="006F1083" w:rsidRDefault="006F1083" w:rsidP="006F1083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6F108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Server 1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8B2B7" w14:textId="77777777" w:rsidR="006F1083" w:rsidRPr="006F1083" w:rsidRDefault="006F1083" w:rsidP="006F1083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6F108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Critical App + Database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CCF80" w14:textId="77777777" w:rsidR="006F1083" w:rsidRPr="006F1083" w:rsidRDefault="006F1083" w:rsidP="006F1083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6F108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VM1 (S1 – Linux App + MySQL)</w:t>
            </w:r>
          </w:p>
        </w:tc>
      </w:tr>
      <w:tr w:rsidR="006F1083" w:rsidRPr="006F1083" w14:paraId="37CDEFB7" w14:textId="77777777" w:rsidTr="006F1083">
        <w:trPr>
          <w:trHeight w:val="437"/>
          <w:jc w:val="center"/>
        </w:trPr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E9B25" w14:textId="77777777" w:rsidR="006F1083" w:rsidRPr="006F1083" w:rsidRDefault="006F1083" w:rsidP="006F1083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6F108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Server 2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2C463" w14:textId="77777777" w:rsidR="006F1083" w:rsidRPr="006F1083" w:rsidRDefault="006F1083" w:rsidP="006F1083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6F108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Web Frontend for S1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5042C" w14:textId="77777777" w:rsidR="006F1083" w:rsidRPr="006F1083" w:rsidRDefault="006F1083" w:rsidP="006F1083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6F108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VM2 (S2 – PHP/MySQL Web App)</w:t>
            </w:r>
          </w:p>
        </w:tc>
      </w:tr>
      <w:tr w:rsidR="006F1083" w:rsidRPr="006F1083" w14:paraId="5DB6C189" w14:textId="77777777" w:rsidTr="006F1083">
        <w:trPr>
          <w:trHeight w:val="437"/>
          <w:jc w:val="center"/>
        </w:trPr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21040" w14:textId="77777777" w:rsidR="006F1083" w:rsidRPr="006F1083" w:rsidRDefault="006F1083" w:rsidP="006F1083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6F108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Server 3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6601D" w14:textId="77777777" w:rsidR="006F1083" w:rsidRPr="006F1083" w:rsidRDefault="006F1083" w:rsidP="006F1083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6F108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Independent Web App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1EB90" w14:textId="77777777" w:rsidR="006F1083" w:rsidRPr="006F1083" w:rsidRDefault="006F1083" w:rsidP="006F1083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6F108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VM3 (S3 – PHP/PostgreSQL Web App)</w:t>
            </w:r>
          </w:p>
        </w:tc>
      </w:tr>
      <w:tr w:rsidR="006F1083" w:rsidRPr="006F1083" w14:paraId="0C1A166C" w14:textId="77777777" w:rsidTr="006F1083">
        <w:trPr>
          <w:trHeight w:val="877"/>
          <w:jc w:val="center"/>
        </w:trPr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B96E3" w14:textId="77777777" w:rsidR="006F1083" w:rsidRPr="006F1083" w:rsidRDefault="006F1083" w:rsidP="006F1083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6F108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Server 4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84E71" w14:textId="77777777" w:rsidR="006F1083" w:rsidRPr="006F1083" w:rsidRDefault="006F1083" w:rsidP="006F1083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6F108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Lightweight App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625EE" w14:textId="77777777" w:rsidR="006F1083" w:rsidRPr="006F1083" w:rsidRDefault="006F1083" w:rsidP="006F1083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6F108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VM4 (S4 – Python/Django + Azure Files/GlusterFS)</w:t>
            </w:r>
          </w:p>
        </w:tc>
      </w:tr>
      <w:tr w:rsidR="006F1083" w:rsidRPr="006F1083" w14:paraId="6D0B66CE" w14:textId="77777777" w:rsidTr="006F1083">
        <w:trPr>
          <w:trHeight w:val="437"/>
          <w:jc w:val="center"/>
        </w:trPr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AE37B" w14:textId="77777777" w:rsidR="006F1083" w:rsidRPr="006F1083" w:rsidRDefault="006F1083" w:rsidP="006F1083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6F108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Server 5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5D300" w14:textId="77777777" w:rsidR="006F1083" w:rsidRPr="006F1083" w:rsidRDefault="006F1083" w:rsidP="006F1083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6F108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Heavy Aggregator App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CA7BA" w14:textId="77777777" w:rsidR="006F1083" w:rsidRPr="006F1083" w:rsidRDefault="006F1083" w:rsidP="006F1083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6F108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VM5 (S5 – Java Web App)</w:t>
            </w:r>
          </w:p>
        </w:tc>
      </w:tr>
      <w:tr w:rsidR="006F1083" w:rsidRPr="006F1083" w14:paraId="064F4703" w14:textId="77777777" w:rsidTr="006F1083">
        <w:trPr>
          <w:trHeight w:val="437"/>
          <w:jc w:val="center"/>
        </w:trPr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3DDAD" w14:textId="77777777" w:rsidR="006F1083" w:rsidRPr="006F1083" w:rsidRDefault="006F1083" w:rsidP="006F1083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6F108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Server 6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C24F8" w14:textId="77777777" w:rsidR="006F1083" w:rsidRPr="006F1083" w:rsidRDefault="006F1083" w:rsidP="006F1083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6F108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Dedicated Backup Server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2FFE1" w14:textId="77777777" w:rsidR="006F1083" w:rsidRPr="006F1083" w:rsidRDefault="006F1083" w:rsidP="006F1083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6F108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VM6 (Bacula/Restic + NAS Mounts)</w:t>
            </w:r>
          </w:p>
        </w:tc>
      </w:tr>
      <w:tr w:rsidR="006F1083" w:rsidRPr="006F1083" w14:paraId="43810C80" w14:textId="77777777" w:rsidTr="006F1083">
        <w:trPr>
          <w:trHeight w:val="437"/>
          <w:jc w:val="center"/>
        </w:trPr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403B3" w14:textId="77777777" w:rsidR="006F1083" w:rsidRPr="006F1083" w:rsidRDefault="006F1083" w:rsidP="006F1083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6F108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Server 7 (Optional)</w:t>
            </w:r>
          </w:p>
        </w:tc>
        <w:tc>
          <w:tcPr>
            <w:tcW w:w="3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EBA0D" w14:textId="77777777" w:rsidR="006F1083" w:rsidRPr="006F1083" w:rsidRDefault="006F1083" w:rsidP="006F1083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6F108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Monitoring &amp; Security Systems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45E43" w14:textId="77777777" w:rsidR="006F1083" w:rsidRPr="006F1083" w:rsidRDefault="006F1083" w:rsidP="006F1083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6F108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VM7 (Prometheus, Grafana, Security Tools)</w:t>
            </w:r>
          </w:p>
        </w:tc>
      </w:tr>
    </w:tbl>
    <w:p w14:paraId="2DE1B219" w14:textId="77777777" w:rsidR="006F1083" w:rsidRDefault="006F1083" w:rsidP="00F16351">
      <w:pPr>
        <w:rPr>
          <w:rFonts w:ascii="Segoe UI Emoji" w:hAnsi="Segoe UI Emoji" w:cs="Segoe UI Emoji"/>
        </w:rPr>
      </w:pPr>
    </w:p>
    <w:p w14:paraId="12D503B3" w14:textId="1A4737C9" w:rsidR="00F16351" w:rsidRPr="00F16351" w:rsidRDefault="00F16351" w:rsidP="006F1083">
      <w:pPr>
        <w:pStyle w:val="Heading3"/>
        <w:numPr>
          <w:ilvl w:val="0"/>
          <w:numId w:val="27"/>
        </w:numPr>
      </w:pPr>
      <w:r w:rsidRPr="00F16351">
        <w:rPr>
          <w:b/>
          <w:bCs/>
        </w:rPr>
        <w:t>Separation</w:t>
      </w:r>
      <w:r w:rsidRPr="00F16351">
        <w:t xml:space="preserve"> ensures resilience and scalability.</w:t>
      </w:r>
    </w:p>
    <w:p w14:paraId="10FB963D" w14:textId="77777777" w:rsidR="00F16351" w:rsidRPr="00F16351" w:rsidRDefault="00000000" w:rsidP="00F16351">
      <w:r>
        <w:pict w14:anchorId="28F414A0">
          <v:rect id="_x0000_i1025" style="width:0;height:1.5pt" o:hralign="center" o:hrstd="t" o:hr="t" fillcolor="#a0a0a0" stroked="f"/>
        </w:pict>
      </w:r>
    </w:p>
    <w:p w14:paraId="1EBF5C15" w14:textId="1F56D007" w:rsidR="00F16351" w:rsidRDefault="00F16351" w:rsidP="006F1083">
      <w:pPr>
        <w:pStyle w:val="Heading2"/>
        <w:numPr>
          <w:ilvl w:val="0"/>
          <w:numId w:val="28"/>
        </w:numPr>
      </w:pPr>
      <w:r w:rsidRPr="00F16351">
        <w:t xml:space="preserve"> System Architecture</w:t>
      </w:r>
    </w:p>
    <w:p w14:paraId="5E146CAA" w14:textId="77777777" w:rsidR="006F1083" w:rsidRPr="006F1083" w:rsidRDefault="006F1083" w:rsidP="006F1083"/>
    <w:p w14:paraId="2E3C54C4" w14:textId="77777777" w:rsidR="00F16351" w:rsidRPr="00F16351" w:rsidRDefault="00F16351" w:rsidP="006F1083">
      <w:pPr>
        <w:pStyle w:val="ListParagraph"/>
        <w:numPr>
          <w:ilvl w:val="0"/>
          <w:numId w:val="30"/>
        </w:numPr>
      </w:pPr>
      <w:r w:rsidRPr="00F16351">
        <w:t xml:space="preserve">Dedicated server for each major workload = better </w:t>
      </w:r>
      <w:r w:rsidRPr="006F1083">
        <w:rPr>
          <w:b/>
          <w:bCs/>
        </w:rPr>
        <w:t>fault tolerance</w:t>
      </w:r>
      <w:r w:rsidRPr="00F16351">
        <w:t>.</w:t>
      </w:r>
    </w:p>
    <w:p w14:paraId="5B8CB373" w14:textId="77777777" w:rsidR="00F16351" w:rsidRPr="00F16351" w:rsidRDefault="00F16351" w:rsidP="006F1083">
      <w:pPr>
        <w:pStyle w:val="ListParagraph"/>
        <w:numPr>
          <w:ilvl w:val="0"/>
          <w:numId w:val="30"/>
        </w:numPr>
      </w:pPr>
      <w:r w:rsidRPr="00F16351">
        <w:t xml:space="preserve">Separate </w:t>
      </w:r>
      <w:r w:rsidRPr="006F1083">
        <w:rPr>
          <w:b/>
          <w:bCs/>
        </w:rPr>
        <w:t>Backup</w:t>
      </w:r>
      <w:r w:rsidRPr="00F16351">
        <w:t xml:space="preserve"> server (isolated storage zone).</w:t>
      </w:r>
    </w:p>
    <w:p w14:paraId="3FCD3139" w14:textId="77777777" w:rsidR="00F16351" w:rsidRPr="00F16351" w:rsidRDefault="00F16351" w:rsidP="006F1083">
      <w:pPr>
        <w:pStyle w:val="ListParagraph"/>
        <w:numPr>
          <w:ilvl w:val="0"/>
          <w:numId w:val="30"/>
        </w:numPr>
      </w:pPr>
      <w:r w:rsidRPr="006F1083">
        <w:rPr>
          <w:b/>
          <w:bCs/>
        </w:rPr>
        <w:t>Load balancing</w:t>
      </w:r>
      <w:r w:rsidRPr="00F16351">
        <w:t xml:space="preserve"> at network/proxy level for external traffic.</w:t>
      </w:r>
    </w:p>
    <w:p w14:paraId="3DE62782" w14:textId="77777777" w:rsidR="00F16351" w:rsidRPr="00F16351" w:rsidRDefault="00F16351" w:rsidP="006F1083">
      <w:pPr>
        <w:pStyle w:val="ListParagraph"/>
        <w:numPr>
          <w:ilvl w:val="0"/>
          <w:numId w:val="30"/>
        </w:numPr>
      </w:pPr>
      <w:r w:rsidRPr="006F1083">
        <w:rPr>
          <w:b/>
          <w:bCs/>
        </w:rPr>
        <w:t>Management traffic</w:t>
      </w:r>
      <w:r w:rsidRPr="00F16351">
        <w:t xml:space="preserve"> separated via VLAN.</w:t>
      </w:r>
    </w:p>
    <w:p w14:paraId="41866ADC" w14:textId="77777777" w:rsidR="00F16351" w:rsidRPr="00F16351" w:rsidRDefault="00F16351" w:rsidP="006F1083">
      <w:pPr>
        <w:pStyle w:val="ListParagraph"/>
        <w:numPr>
          <w:ilvl w:val="0"/>
          <w:numId w:val="30"/>
        </w:numPr>
      </w:pPr>
      <w:r w:rsidRPr="00F16351">
        <w:t xml:space="preserve">Dual ISP connectivity for </w:t>
      </w:r>
      <w:r w:rsidRPr="006F1083">
        <w:rPr>
          <w:b/>
          <w:bCs/>
        </w:rPr>
        <w:t>redundancy</w:t>
      </w:r>
      <w:r w:rsidRPr="00F16351">
        <w:t>.</w:t>
      </w:r>
    </w:p>
    <w:p w14:paraId="5CBE6272" w14:textId="77777777" w:rsidR="00F16351" w:rsidRDefault="00F16351" w:rsidP="006F1083">
      <w:pPr>
        <w:pStyle w:val="ListParagraph"/>
        <w:numPr>
          <w:ilvl w:val="0"/>
          <w:numId w:val="30"/>
        </w:numPr>
      </w:pPr>
      <w:r w:rsidRPr="00F16351">
        <w:t xml:space="preserve">Design ready for </w:t>
      </w:r>
      <w:r w:rsidRPr="006F1083">
        <w:rPr>
          <w:b/>
          <w:bCs/>
        </w:rPr>
        <w:t>cloud extension</w:t>
      </w:r>
      <w:r w:rsidRPr="00F16351">
        <w:t xml:space="preserve"> in the future (Hybrid-ready).</w:t>
      </w:r>
    </w:p>
    <w:p w14:paraId="351D55B8" w14:textId="77777777" w:rsidR="006F1083" w:rsidRPr="00F16351" w:rsidRDefault="006F1083" w:rsidP="006F1083">
      <w:pPr>
        <w:pStyle w:val="ListParagraph"/>
        <w:ind w:left="1800"/>
      </w:pPr>
    </w:p>
    <w:p w14:paraId="0ED3982B" w14:textId="77777777" w:rsidR="00F16351" w:rsidRDefault="00000000" w:rsidP="00F16351">
      <w:r>
        <w:pict w14:anchorId="36C81498">
          <v:rect id="_x0000_i1026" style="width:0;height:1.5pt" o:hralign="center" o:bullet="t" o:hrstd="t" o:hr="t" fillcolor="#a0a0a0" stroked="f"/>
        </w:pict>
      </w:r>
    </w:p>
    <w:p w14:paraId="3CEC83AC" w14:textId="77777777" w:rsidR="006F1083" w:rsidRDefault="006F1083" w:rsidP="00F16351"/>
    <w:p w14:paraId="63D256BE" w14:textId="77777777" w:rsidR="006F1083" w:rsidRDefault="006F1083" w:rsidP="00F16351"/>
    <w:p w14:paraId="1958E13F" w14:textId="77777777" w:rsidR="006F1083" w:rsidRPr="00F16351" w:rsidRDefault="006F1083" w:rsidP="00F16351"/>
    <w:p w14:paraId="66815A8C" w14:textId="76BE22F0" w:rsidR="00F16351" w:rsidRDefault="00F16351" w:rsidP="006F1083">
      <w:pPr>
        <w:pStyle w:val="Heading2"/>
        <w:numPr>
          <w:ilvl w:val="0"/>
          <w:numId w:val="31"/>
        </w:numPr>
      </w:pPr>
      <w:r w:rsidRPr="00F16351">
        <w:t>Network Design</w:t>
      </w:r>
    </w:p>
    <w:p w14:paraId="34CAAAED" w14:textId="77777777" w:rsidR="006F1083" w:rsidRDefault="006F1083" w:rsidP="006F1083"/>
    <w:tbl>
      <w:tblPr>
        <w:tblW w:w="8510" w:type="dxa"/>
        <w:jc w:val="center"/>
        <w:tblLook w:val="04A0" w:firstRow="1" w:lastRow="0" w:firstColumn="1" w:lastColumn="0" w:noHBand="0" w:noVBand="1"/>
      </w:tblPr>
      <w:tblGrid>
        <w:gridCol w:w="3342"/>
        <w:gridCol w:w="5168"/>
      </w:tblGrid>
      <w:tr w:rsidR="006F1083" w:rsidRPr="006F1083" w14:paraId="47679EB7" w14:textId="77777777" w:rsidTr="006F1083">
        <w:trPr>
          <w:trHeight w:val="369"/>
          <w:jc w:val="center"/>
        </w:trPr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3D5C5" w14:textId="77777777" w:rsidR="006F1083" w:rsidRPr="006F1083" w:rsidRDefault="006F1083" w:rsidP="006F108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F1083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Component</w:t>
            </w:r>
          </w:p>
        </w:tc>
        <w:tc>
          <w:tcPr>
            <w:tcW w:w="5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CD803" w14:textId="77777777" w:rsidR="006F1083" w:rsidRPr="006F1083" w:rsidRDefault="006F1083" w:rsidP="006F108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F1083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Design</w:t>
            </w:r>
          </w:p>
        </w:tc>
      </w:tr>
      <w:tr w:rsidR="006F1083" w:rsidRPr="006F1083" w14:paraId="33303CEA" w14:textId="77777777" w:rsidTr="006F1083">
        <w:trPr>
          <w:trHeight w:val="739"/>
          <w:jc w:val="center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0B216" w14:textId="77777777" w:rsidR="006F1083" w:rsidRPr="006F1083" w:rsidRDefault="006F1083" w:rsidP="006F1083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6F108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Routers/Firewalls</w:t>
            </w:r>
          </w:p>
        </w:tc>
        <w:tc>
          <w:tcPr>
            <w:tcW w:w="5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CED80" w14:textId="77777777" w:rsidR="006F1083" w:rsidRPr="006F1083" w:rsidRDefault="006F1083" w:rsidP="006F1083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6F108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Dual pfSense/OPNsense in HA (High Availability Cluster)</w:t>
            </w:r>
          </w:p>
        </w:tc>
      </w:tr>
      <w:tr w:rsidR="006F1083" w:rsidRPr="006F1083" w14:paraId="3C9224EB" w14:textId="77777777" w:rsidTr="006F1083">
        <w:trPr>
          <w:trHeight w:val="369"/>
          <w:jc w:val="center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DA8AF" w14:textId="77777777" w:rsidR="006F1083" w:rsidRPr="006F1083" w:rsidRDefault="006F1083" w:rsidP="006F1083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6F108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Switch</w:t>
            </w:r>
          </w:p>
        </w:tc>
        <w:tc>
          <w:tcPr>
            <w:tcW w:w="5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D2CF3" w14:textId="77777777" w:rsidR="006F1083" w:rsidRPr="006F1083" w:rsidRDefault="006F1083" w:rsidP="006F1083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6F108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L3 Core Switch with VLAN segmentation</w:t>
            </w:r>
          </w:p>
        </w:tc>
      </w:tr>
      <w:tr w:rsidR="006F1083" w:rsidRPr="006F1083" w14:paraId="5AA43295" w14:textId="77777777" w:rsidTr="006F1083">
        <w:trPr>
          <w:trHeight w:val="369"/>
          <w:jc w:val="center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F1F84" w14:textId="77777777" w:rsidR="006F1083" w:rsidRPr="006F1083" w:rsidRDefault="006F1083" w:rsidP="006F1083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6F108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Public Access</w:t>
            </w:r>
          </w:p>
        </w:tc>
        <w:tc>
          <w:tcPr>
            <w:tcW w:w="5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8E41E" w14:textId="77777777" w:rsidR="006F1083" w:rsidRPr="006F1083" w:rsidRDefault="006F1083" w:rsidP="006F1083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6F108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Reverse Proxy (HAProxy/NGINX)</w:t>
            </w:r>
          </w:p>
        </w:tc>
      </w:tr>
      <w:tr w:rsidR="006F1083" w:rsidRPr="006F1083" w14:paraId="09A39D00" w14:textId="77777777" w:rsidTr="006F1083">
        <w:trPr>
          <w:trHeight w:val="369"/>
          <w:jc w:val="center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55651" w14:textId="77777777" w:rsidR="006F1083" w:rsidRPr="006F1083" w:rsidRDefault="006F1083" w:rsidP="006F1083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6F108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Private Access</w:t>
            </w:r>
          </w:p>
        </w:tc>
        <w:tc>
          <w:tcPr>
            <w:tcW w:w="5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D599C" w14:textId="77777777" w:rsidR="006F1083" w:rsidRPr="006F1083" w:rsidRDefault="006F1083" w:rsidP="006F1083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6F108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VPN required (WireGuard/OpenVPN)</w:t>
            </w:r>
          </w:p>
        </w:tc>
      </w:tr>
      <w:tr w:rsidR="006F1083" w:rsidRPr="006F1083" w14:paraId="0D1EC5A9" w14:textId="77777777" w:rsidTr="006F1083">
        <w:trPr>
          <w:trHeight w:val="369"/>
          <w:jc w:val="center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ACEFB" w14:textId="77777777" w:rsidR="006F1083" w:rsidRPr="006F1083" w:rsidRDefault="006F1083" w:rsidP="006F1083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6F108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DDoS Protection</w:t>
            </w:r>
          </w:p>
        </w:tc>
        <w:tc>
          <w:tcPr>
            <w:tcW w:w="5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3660C" w14:textId="77777777" w:rsidR="006F1083" w:rsidRPr="006F1083" w:rsidRDefault="006F1083" w:rsidP="006F1083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6F108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Router level + Cloudflare (Optional)</w:t>
            </w:r>
          </w:p>
        </w:tc>
      </w:tr>
      <w:tr w:rsidR="006F1083" w:rsidRPr="006F1083" w14:paraId="7F0C97FD" w14:textId="77777777" w:rsidTr="006F1083">
        <w:trPr>
          <w:trHeight w:val="369"/>
          <w:jc w:val="center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19C10" w14:textId="77777777" w:rsidR="006F1083" w:rsidRPr="006F1083" w:rsidRDefault="006F1083" w:rsidP="006F1083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6F108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Internal DB communication</w:t>
            </w:r>
          </w:p>
        </w:tc>
        <w:tc>
          <w:tcPr>
            <w:tcW w:w="5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D1072" w14:textId="77777777" w:rsidR="006F1083" w:rsidRPr="006F1083" w:rsidRDefault="006F1083" w:rsidP="006F1083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6F108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Encrypted (SSL-internal certificates)</w:t>
            </w:r>
          </w:p>
        </w:tc>
      </w:tr>
    </w:tbl>
    <w:p w14:paraId="60971C92" w14:textId="77777777" w:rsidR="006F1083" w:rsidRPr="006F1083" w:rsidRDefault="006F1083" w:rsidP="006F1083"/>
    <w:p w14:paraId="1E598D97" w14:textId="6C999B6A" w:rsidR="006F1083" w:rsidRDefault="00000000" w:rsidP="00F16351">
      <w:r>
        <w:pict w14:anchorId="34CAD639">
          <v:rect id="_x0000_i1027" style="width:0;height:1.5pt" o:hralign="center" o:bullet="t" o:hrstd="t" o:hr="t" fillcolor="#a0a0a0" stroked="f"/>
        </w:pict>
      </w:r>
    </w:p>
    <w:p w14:paraId="0EDD0936" w14:textId="77777777" w:rsidR="006F1083" w:rsidRPr="00F16351" w:rsidRDefault="006F1083" w:rsidP="00F16351"/>
    <w:p w14:paraId="06781DBA" w14:textId="05B3C97E" w:rsidR="00F16351" w:rsidRDefault="00F16351" w:rsidP="006F1083">
      <w:pPr>
        <w:pStyle w:val="Heading2"/>
        <w:numPr>
          <w:ilvl w:val="0"/>
          <w:numId w:val="32"/>
        </w:numPr>
      </w:pPr>
      <w:r w:rsidRPr="00F16351">
        <w:t>Public DNS Mapping</w:t>
      </w:r>
    </w:p>
    <w:p w14:paraId="532F67F9" w14:textId="77777777" w:rsidR="006F1083" w:rsidRPr="006F1083" w:rsidRDefault="006F1083" w:rsidP="006F108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9"/>
        <w:gridCol w:w="81"/>
      </w:tblGrid>
      <w:tr w:rsidR="006F1083" w:rsidRPr="00F16351" w14:paraId="7D7BFA1F" w14:textId="77777777" w:rsidTr="00F16351">
        <w:trPr>
          <w:tblHeader/>
          <w:tblCellSpacing w:w="15" w:type="dxa"/>
        </w:trPr>
        <w:tc>
          <w:tcPr>
            <w:tcW w:w="0" w:type="auto"/>
            <w:vAlign w:val="center"/>
          </w:tcPr>
          <w:tbl>
            <w:tblPr>
              <w:tblW w:w="4324" w:type="dxa"/>
              <w:tblInd w:w="1660" w:type="dxa"/>
              <w:tblLook w:val="04A0" w:firstRow="1" w:lastRow="0" w:firstColumn="1" w:lastColumn="0" w:noHBand="0" w:noVBand="1"/>
            </w:tblPr>
            <w:tblGrid>
              <w:gridCol w:w="1498"/>
              <w:gridCol w:w="2826"/>
            </w:tblGrid>
            <w:tr w:rsidR="006F1083" w:rsidRPr="006F1083" w14:paraId="41BAFA05" w14:textId="77777777" w:rsidTr="006F1083">
              <w:trPr>
                <w:trHeight w:val="450"/>
              </w:trPr>
              <w:tc>
                <w:tcPr>
                  <w:tcW w:w="1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757B86F" w14:textId="77777777" w:rsidR="006F1083" w:rsidRPr="006F1083" w:rsidRDefault="006F1083" w:rsidP="006F1083">
                  <w:pPr>
                    <w:spacing w:after="0" w:line="240" w:lineRule="auto"/>
                    <w:jc w:val="center"/>
                    <w:rPr>
                      <w:rFonts w:eastAsia="Times New Roman" w:cs="Calibri"/>
                      <w:b/>
                      <w:bCs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6F1083">
                    <w:rPr>
                      <w:rFonts w:eastAsia="Times New Roman" w:cs="Calibri"/>
                      <w:b/>
                      <w:bCs/>
                      <w:color w:val="000000"/>
                      <w:kern w:val="0"/>
                      <w:lang w:eastAsia="en-IN"/>
                      <w14:ligatures w14:val="none"/>
                    </w:rPr>
                    <w:t>System</w:t>
                  </w:r>
                </w:p>
              </w:tc>
              <w:tc>
                <w:tcPr>
                  <w:tcW w:w="28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B4B45A0" w14:textId="77777777" w:rsidR="006F1083" w:rsidRPr="006F1083" w:rsidRDefault="006F1083" w:rsidP="006F1083">
                  <w:pPr>
                    <w:spacing w:after="0" w:line="240" w:lineRule="auto"/>
                    <w:jc w:val="center"/>
                    <w:rPr>
                      <w:rFonts w:eastAsia="Times New Roman" w:cs="Calibri"/>
                      <w:b/>
                      <w:bCs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6F1083">
                    <w:rPr>
                      <w:rFonts w:eastAsia="Times New Roman" w:cs="Calibri"/>
                      <w:b/>
                      <w:bCs/>
                      <w:color w:val="000000"/>
                      <w:kern w:val="0"/>
                      <w:lang w:eastAsia="en-IN"/>
                      <w14:ligatures w14:val="none"/>
                    </w:rPr>
                    <w:t>Public DNS</w:t>
                  </w:r>
                </w:p>
              </w:tc>
            </w:tr>
            <w:tr w:rsidR="006F1083" w:rsidRPr="006F1083" w14:paraId="0C0DB568" w14:textId="77777777" w:rsidTr="006F1083">
              <w:trPr>
                <w:trHeight w:val="450"/>
              </w:trPr>
              <w:tc>
                <w:tcPr>
                  <w:tcW w:w="149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D166510" w14:textId="77777777" w:rsidR="006F1083" w:rsidRPr="006F1083" w:rsidRDefault="006F1083" w:rsidP="006F1083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6F1083">
                    <w:rPr>
                      <w:rFonts w:eastAsia="Times New Roman" w:cs="Calibri"/>
                      <w:color w:val="000000"/>
                      <w:kern w:val="0"/>
                      <w:lang w:eastAsia="en-IN"/>
                      <w14:ligatures w14:val="none"/>
                    </w:rPr>
                    <w:t>S1</w:t>
                  </w:r>
                </w:p>
              </w:tc>
              <w:tc>
                <w:tcPr>
                  <w:tcW w:w="28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F2FE916" w14:textId="77777777" w:rsidR="006F1083" w:rsidRPr="006F1083" w:rsidRDefault="006F1083" w:rsidP="006F1083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6F1083">
                    <w:rPr>
                      <w:rFonts w:eastAsia="Times New Roman" w:cs="Calibri"/>
                      <w:color w:val="000000"/>
                      <w:kern w:val="0"/>
                      <w:lang w:eastAsia="en-IN"/>
                      <w14:ligatures w14:val="none"/>
                    </w:rPr>
                    <w:t>s1.example.com</w:t>
                  </w:r>
                </w:p>
              </w:tc>
            </w:tr>
            <w:tr w:rsidR="006F1083" w:rsidRPr="006F1083" w14:paraId="5335FFC5" w14:textId="77777777" w:rsidTr="006F1083">
              <w:trPr>
                <w:trHeight w:val="450"/>
              </w:trPr>
              <w:tc>
                <w:tcPr>
                  <w:tcW w:w="149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4F5040B" w14:textId="77777777" w:rsidR="006F1083" w:rsidRPr="006F1083" w:rsidRDefault="006F1083" w:rsidP="006F1083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6F1083">
                    <w:rPr>
                      <w:rFonts w:eastAsia="Times New Roman" w:cs="Calibri"/>
                      <w:color w:val="000000"/>
                      <w:kern w:val="0"/>
                      <w:lang w:eastAsia="en-IN"/>
                      <w14:ligatures w14:val="none"/>
                    </w:rPr>
                    <w:t>S2</w:t>
                  </w:r>
                </w:p>
              </w:tc>
              <w:tc>
                <w:tcPr>
                  <w:tcW w:w="28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6A8C262" w14:textId="77777777" w:rsidR="006F1083" w:rsidRPr="006F1083" w:rsidRDefault="006F1083" w:rsidP="006F1083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6F1083">
                    <w:rPr>
                      <w:rFonts w:eastAsia="Times New Roman" w:cs="Calibri"/>
                      <w:color w:val="000000"/>
                      <w:kern w:val="0"/>
                      <w:lang w:eastAsia="en-IN"/>
                      <w14:ligatures w14:val="none"/>
                    </w:rPr>
                    <w:t>s2.example.com</w:t>
                  </w:r>
                </w:p>
              </w:tc>
            </w:tr>
            <w:tr w:rsidR="006F1083" w:rsidRPr="006F1083" w14:paraId="29733AE0" w14:textId="77777777" w:rsidTr="006F1083">
              <w:trPr>
                <w:trHeight w:val="450"/>
              </w:trPr>
              <w:tc>
                <w:tcPr>
                  <w:tcW w:w="149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9A1FE0F" w14:textId="77777777" w:rsidR="006F1083" w:rsidRPr="006F1083" w:rsidRDefault="006F1083" w:rsidP="006F1083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6F1083">
                    <w:rPr>
                      <w:rFonts w:eastAsia="Times New Roman" w:cs="Calibri"/>
                      <w:color w:val="000000"/>
                      <w:kern w:val="0"/>
                      <w:lang w:eastAsia="en-IN"/>
                      <w14:ligatures w14:val="none"/>
                    </w:rPr>
                    <w:t>S3</w:t>
                  </w:r>
                </w:p>
              </w:tc>
              <w:tc>
                <w:tcPr>
                  <w:tcW w:w="28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69C68F4" w14:textId="77777777" w:rsidR="006F1083" w:rsidRPr="006F1083" w:rsidRDefault="006F1083" w:rsidP="006F1083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6F1083">
                    <w:rPr>
                      <w:rFonts w:eastAsia="Times New Roman" w:cs="Calibri"/>
                      <w:color w:val="000000"/>
                      <w:kern w:val="0"/>
                      <w:lang w:eastAsia="en-IN"/>
                      <w14:ligatures w14:val="none"/>
                    </w:rPr>
                    <w:t>s3.example.com</w:t>
                  </w:r>
                </w:p>
              </w:tc>
            </w:tr>
            <w:tr w:rsidR="006F1083" w:rsidRPr="006F1083" w14:paraId="75A166B6" w14:textId="77777777" w:rsidTr="006F1083">
              <w:trPr>
                <w:trHeight w:val="450"/>
              </w:trPr>
              <w:tc>
                <w:tcPr>
                  <w:tcW w:w="149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4A65BDF" w14:textId="77777777" w:rsidR="006F1083" w:rsidRPr="006F1083" w:rsidRDefault="006F1083" w:rsidP="006F1083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6F1083">
                    <w:rPr>
                      <w:rFonts w:eastAsia="Times New Roman" w:cs="Calibri"/>
                      <w:color w:val="000000"/>
                      <w:kern w:val="0"/>
                      <w:lang w:eastAsia="en-IN"/>
                      <w14:ligatures w14:val="none"/>
                    </w:rPr>
                    <w:t>S4</w:t>
                  </w:r>
                </w:p>
              </w:tc>
              <w:tc>
                <w:tcPr>
                  <w:tcW w:w="28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D1F5234" w14:textId="77777777" w:rsidR="006F1083" w:rsidRPr="006F1083" w:rsidRDefault="006F1083" w:rsidP="006F1083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6F1083">
                    <w:rPr>
                      <w:rFonts w:eastAsia="Times New Roman" w:cs="Calibri"/>
                      <w:color w:val="000000"/>
                      <w:kern w:val="0"/>
                      <w:lang w:eastAsia="en-IN"/>
                      <w14:ligatures w14:val="none"/>
                    </w:rPr>
                    <w:t>s4.example.com</w:t>
                  </w:r>
                </w:p>
              </w:tc>
            </w:tr>
            <w:tr w:rsidR="006F1083" w:rsidRPr="006F1083" w14:paraId="6814D76D" w14:textId="77777777" w:rsidTr="006F1083">
              <w:trPr>
                <w:trHeight w:val="450"/>
              </w:trPr>
              <w:tc>
                <w:tcPr>
                  <w:tcW w:w="149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BEE3B71" w14:textId="77777777" w:rsidR="006F1083" w:rsidRPr="006F1083" w:rsidRDefault="006F1083" w:rsidP="006F1083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6F1083">
                    <w:rPr>
                      <w:rFonts w:eastAsia="Times New Roman" w:cs="Calibri"/>
                      <w:color w:val="000000"/>
                      <w:kern w:val="0"/>
                      <w:lang w:eastAsia="en-IN"/>
                      <w14:ligatures w14:val="none"/>
                    </w:rPr>
                    <w:t>S5</w:t>
                  </w:r>
                </w:p>
              </w:tc>
              <w:tc>
                <w:tcPr>
                  <w:tcW w:w="28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D6B4A7A" w14:textId="77777777" w:rsidR="006F1083" w:rsidRPr="006F1083" w:rsidRDefault="006F1083" w:rsidP="006F1083">
                  <w:pPr>
                    <w:spacing w:after="0" w:line="240" w:lineRule="auto"/>
                    <w:rPr>
                      <w:rFonts w:eastAsia="Times New Roman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6F1083">
                    <w:rPr>
                      <w:rFonts w:eastAsia="Times New Roman" w:cs="Calibri"/>
                      <w:color w:val="000000"/>
                      <w:kern w:val="0"/>
                      <w:lang w:eastAsia="en-IN"/>
                      <w14:ligatures w14:val="none"/>
                    </w:rPr>
                    <w:t>s5.example.com</w:t>
                  </w:r>
                </w:p>
              </w:tc>
            </w:tr>
          </w:tbl>
          <w:p w14:paraId="0812661D" w14:textId="77777777" w:rsidR="006F1083" w:rsidRPr="00F16351" w:rsidRDefault="006F1083" w:rsidP="00F16351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4E41810" w14:textId="77777777" w:rsidR="006F1083" w:rsidRPr="00F16351" w:rsidRDefault="006F1083" w:rsidP="00F16351">
            <w:pPr>
              <w:rPr>
                <w:b/>
                <w:bCs/>
              </w:rPr>
            </w:pPr>
          </w:p>
        </w:tc>
      </w:tr>
      <w:tr w:rsidR="006F1083" w:rsidRPr="00F16351" w14:paraId="5E9DCF66" w14:textId="77777777" w:rsidTr="00F16351">
        <w:trPr>
          <w:tblHeader/>
          <w:tblCellSpacing w:w="15" w:type="dxa"/>
        </w:trPr>
        <w:tc>
          <w:tcPr>
            <w:tcW w:w="0" w:type="auto"/>
            <w:vAlign w:val="center"/>
          </w:tcPr>
          <w:p w14:paraId="234870EC" w14:textId="77777777" w:rsidR="006F1083" w:rsidRPr="006F1083" w:rsidRDefault="006F1083" w:rsidP="006F108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D20CE79" w14:textId="77777777" w:rsidR="006F1083" w:rsidRPr="00F16351" w:rsidRDefault="006F1083" w:rsidP="00F16351">
            <w:pPr>
              <w:rPr>
                <w:b/>
                <w:bCs/>
              </w:rPr>
            </w:pPr>
          </w:p>
        </w:tc>
      </w:tr>
    </w:tbl>
    <w:p w14:paraId="1E5AE5E8" w14:textId="77777777" w:rsidR="00F16351" w:rsidRPr="00F16351" w:rsidRDefault="00F16351" w:rsidP="006F1083">
      <w:pPr>
        <w:pStyle w:val="NoSpacing"/>
        <w:numPr>
          <w:ilvl w:val="0"/>
          <w:numId w:val="33"/>
        </w:numPr>
      </w:pPr>
      <w:r w:rsidRPr="00F16351">
        <w:t>Managed through Reverse Proxy.</w:t>
      </w:r>
    </w:p>
    <w:p w14:paraId="2032BEB7" w14:textId="77777777" w:rsidR="00F16351" w:rsidRDefault="00F16351" w:rsidP="006F1083">
      <w:pPr>
        <w:pStyle w:val="NoSpacing"/>
        <w:numPr>
          <w:ilvl w:val="0"/>
          <w:numId w:val="33"/>
        </w:numPr>
      </w:pPr>
      <w:r w:rsidRPr="00F16351">
        <w:t>SSL certificates via Let's Encrypt.</w:t>
      </w:r>
    </w:p>
    <w:p w14:paraId="659FA9F4" w14:textId="77777777" w:rsidR="006F1083" w:rsidRDefault="006F1083" w:rsidP="006F1083">
      <w:pPr>
        <w:pStyle w:val="NoSpacing"/>
        <w:ind w:left="2160"/>
      </w:pPr>
    </w:p>
    <w:p w14:paraId="460A17A7" w14:textId="77777777" w:rsidR="006F1083" w:rsidRPr="00F16351" w:rsidRDefault="006F1083" w:rsidP="006F1083">
      <w:pPr>
        <w:pStyle w:val="NoSpacing"/>
        <w:ind w:left="2160"/>
      </w:pPr>
    </w:p>
    <w:p w14:paraId="55CB2641" w14:textId="77777777" w:rsidR="00F16351" w:rsidRDefault="00000000" w:rsidP="00F16351">
      <w:r>
        <w:pict w14:anchorId="64891BBA">
          <v:rect id="_x0000_i1028" style="width:0;height:1.5pt" o:hralign="center" o:bullet="t" o:hrstd="t" o:hr="t" fillcolor="#a0a0a0" stroked="f"/>
        </w:pict>
      </w:r>
    </w:p>
    <w:p w14:paraId="17E5FA32" w14:textId="77777777" w:rsidR="006F1083" w:rsidRDefault="006F1083" w:rsidP="00F16351"/>
    <w:p w14:paraId="06CFDAA1" w14:textId="77777777" w:rsidR="006F1083" w:rsidRDefault="006F1083" w:rsidP="00F16351"/>
    <w:p w14:paraId="6264A243" w14:textId="77777777" w:rsidR="006F1083" w:rsidRDefault="006F1083" w:rsidP="00F16351"/>
    <w:p w14:paraId="26EB18D1" w14:textId="77777777" w:rsidR="00CB1AEC" w:rsidRDefault="00CB1AEC" w:rsidP="00F16351"/>
    <w:p w14:paraId="0BE935CA" w14:textId="77777777" w:rsidR="00CB1AEC" w:rsidRPr="00F16351" w:rsidRDefault="00CB1AEC" w:rsidP="00F16351"/>
    <w:p w14:paraId="6D877928" w14:textId="3567161B" w:rsidR="00F16351" w:rsidRPr="006F1083" w:rsidRDefault="00F16351" w:rsidP="006F1083">
      <w:pPr>
        <w:pStyle w:val="ListParagraph"/>
        <w:numPr>
          <w:ilvl w:val="0"/>
          <w:numId w:val="34"/>
        </w:numPr>
        <w:rPr>
          <w:b/>
          <w:bCs/>
        </w:rPr>
      </w:pPr>
      <w:r w:rsidRPr="006F1083">
        <w:rPr>
          <w:b/>
          <w:bCs/>
        </w:rPr>
        <w:t xml:space="preserve"> </w:t>
      </w:r>
      <w:r w:rsidRPr="006F1083">
        <w:rPr>
          <w:rStyle w:val="Heading2Char"/>
        </w:rPr>
        <w:t>Backup &amp; Disaster Recovery</w:t>
      </w:r>
    </w:p>
    <w:p w14:paraId="1A83BE74" w14:textId="77777777" w:rsidR="006F1083" w:rsidRPr="00F16351" w:rsidRDefault="006F1083" w:rsidP="00F16351">
      <w:pPr>
        <w:rPr>
          <w:b/>
          <w:bCs/>
        </w:rPr>
      </w:pPr>
    </w:p>
    <w:tbl>
      <w:tblPr>
        <w:tblW w:w="7276" w:type="dxa"/>
        <w:jc w:val="center"/>
        <w:tblLook w:val="04A0" w:firstRow="1" w:lastRow="0" w:firstColumn="1" w:lastColumn="0" w:noHBand="0" w:noVBand="1"/>
      </w:tblPr>
      <w:tblGrid>
        <w:gridCol w:w="2876"/>
        <w:gridCol w:w="4400"/>
      </w:tblGrid>
      <w:tr w:rsidR="006F1083" w:rsidRPr="006F1083" w14:paraId="0583DAB6" w14:textId="77777777" w:rsidTr="006F1083">
        <w:trPr>
          <w:trHeight w:val="339"/>
          <w:jc w:val="center"/>
        </w:trPr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9127E" w14:textId="77777777" w:rsidR="006F1083" w:rsidRPr="006F1083" w:rsidRDefault="006F1083" w:rsidP="006F108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F1083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Strategy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74E4F" w14:textId="77777777" w:rsidR="006F1083" w:rsidRPr="006F1083" w:rsidRDefault="006F1083" w:rsidP="006F108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6F1083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Details</w:t>
            </w:r>
          </w:p>
        </w:tc>
      </w:tr>
      <w:tr w:rsidR="006F1083" w:rsidRPr="006F1083" w14:paraId="6937E5AD" w14:textId="77777777" w:rsidTr="006F1083">
        <w:trPr>
          <w:trHeight w:val="679"/>
          <w:jc w:val="center"/>
        </w:trPr>
        <w:tc>
          <w:tcPr>
            <w:tcW w:w="2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A1976" w14:textId="77777777" w:rsidR="006F1083" w:rsidRPr="006F1083" w:rsidRDefault="006F1083" w:rsidP="006F1083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6F108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Full Backup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F9730" w14:textId="77777777" w:rsidR="006F1083" w:rsidRPr="006F1083" w:rsidRDefault="006F1083" w:rsidP="006F1083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6F108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Weekly full backup (VMs + Databases)</w:t>
            </w:r>
          </w:p>
        </w:tc>
      </w:tr>
      <w:tr w:rsidR="006F1083" w:rsidRPr="006F1083" w14:paraId="164EB15E" w14:textId="77777777" w:rsidTr="006F1083">
        <w:trPr>
          <w:trHeight w:val="339"/>
          <w:jc w:val="center"/>
        </w:trPr>
        <w:tc>
          <w:tcPr>
            <w:tcW w:w="2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30480" w14:textId="77777777" w:rsidR="006F1083" w:rsidRPr="006F1083" w:rsidRDefault="006F1083" w:rsidP="006F1083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6F108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Incremental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0767E" w14:textId="77777777" w:rsidR="006F1083" w:rsidRPr="006F1083" w:rsidRDefault="006F1083" w:rsidP="006F1083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6F108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Daily</w:t>
            </w:r>
          </w:p>
        </w:tc>
      </w:tr>
      <w:tr w:rsidR="006F1083" w:rsidRPr="006F1083" w14:paraId="3B9F33F2" w14:textId="77777777" w:rsidTr="006F1083">
        <w:trPr>
          <w:trHeight w:val="339"/>
          <w:jc w:val="center"/>
        </w:trPr>
        <w:tc>
          <w:tcPr>
            <w:tcW w:w="2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724B5" w14:textId="77777777" w:rsidR="006F1083" w:rsidRPr="006F1083" w:rsidRDefault="006F1083" w:rsidP="006F1083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6F108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Mid-week Differential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8317C" w14:textId="77777777" w:rsidR="006F1083" w:rsidRPr="006F1083" w:rsidRDefault="006F1083" w:rsidP="006F1083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6F108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Wednesday nights</w:t>
            </w:r>
          </w:p>
        </w:tc>
      </w:tr>
      <w:tr w:rsidR="006F1083" w:rsidRPr="006F1083" w14:paraId="0992898B" w14:textId="77777777" w:rsidTr="006F1083">
        <w:trPr>
          <w:trHeight w:val="339"/>
          <w:jc w:val="center"/>
        </w:trPr>
        <w:tc>
          <w:tcPr>
            <w:tcW w:w="2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892D8" w14:textId="77777777" w:rsidR="006F1083" w:rsidRPr="006F1083" w:rsidRDefault="006F1083" w:rsidP="006F1083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6F108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Snapshot Retention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650B2" w14:textId="77777777" w:rsidR="006F1083" w:rsidRPr="006F1083" w:rsidRDefault="006F1083" w:rsidP="006F1083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6F108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4 weeks rolling backup cycle</w:t>
            </w:r>
          </w:p>
        </w:tc>
      </w:tr>
      <w:tr w:rsidR="006F1083" w:rsidRPr="006F1083" w14:paraId="695FC10A" w14:textId="77777777" w:rsidTr="006F1083">
        <w:trPr>
          <w:trHeight w:val="679"/>
          <w:jc w:val="center"/>
        </w:trPr>
        <w:tc>
          <w:tcPr>
            <w:tcW w:w="2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35AE8" w14:textId="77777777" w:rsidR="006F1083" w:rsidRPr="006F1083" w:rsidRDefault="006F1083" w:rsidP="006F1083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6F108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Disaster Recovery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36613" w14:textId="77777777" w:rsidR="006F1083" w:rsidRPr="006F1083" w:rsidRDefault="006F1083" w:rsidP="006F1083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6F1083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Offsite backup copies monthly (if cloud used)</w:t>
            </w:r>
          </w:p>
        </w:tc>
      </w:tr>
    </w:tbl>
    <w:p w14:paraId="42021311" w14:textId="77777777" w:rsidR="006F1083" w:rsidRDefault="006F1083" w:rsidP="00F16351"/>
    <w:p w14:paraId="4612C175" w14:textId="77777777" w:rsidR="00CB1AEC" w:rsidRDefault="00CB1AEC" w:rsidP="00F16351"/>
    <w:p w14:paraId="6D338B8B" w14:textId="4D61F508" w:rsidR="00F16351" w:rsidRDefault="00000000" w:rsidP="00F16351">
      <w:r>
        <w:pict w14:anchorId="7AF9924C">
          <v:rect id="_x0000_i1029" style="width:0;height:1.5pt" o:hralign="center" o:bullet="t" o:hrstd="t" o:hr="t" fillcolor="#a0a0a0" stroked="f"/>
        </w:pict>
      </w:r>
    </w:p>
    <w:p w14:paraId="181E746F" w14:textId="77777777" w:rsidR="006F1083" w:rsidRPr="00F16351" w:rsidRDefault="006F1083" w:rsidP="00F16351"/>
    <w:p w14:paraId="6D7D47DB" w14:textId="6597D0CB" w:rsidR="00F16351" w:rsidRDefault="00F16351" w:rsidP="00CB1AEC">
      <w:pPr>
        <w:pStyle w:val="Heading2"/>
        <w:numPr>
          <w:ilvl w:val="0"/>
          <w:numId w:val="35"/>
        </w:numPr>
      </w:pPr>
      <w:r w:rsidRPr="00F16351">
        <w:t>Monitoring and Security Plan</w:t>
      </w:r>
    </w:p>
    <w:p w14:paraId="49EBCFCC" w14:textId="77777777" w:rsidR="00CB1AEC" w:rsidRDefault="00CB1AEC" w:rsidP="00CB1AEC"/>
    <w:tbl>
      <w:tblPr>
        <w:tblW w:w="8728" w:type="dxa"/>
        <w:jc w:val="center"/>
        <w:tblLook w:val="04A0" w:firstRow="1" w:lastRow="0" w:firstColumn="1" w:lastColumn="0" w:noHBand="0" w:noVBand="1"/>
      </w:tblPr>
      <w:tblGrid>
        <w:gridCol w:w="3450"/>
        <w:gridCol w:w="5278"/>
      </w:tblGrid>
      <w:tr w:rsidR="00CB1AEC" w:rsidRPr="00CB1AEC" w14:paraId="459A3EA4" w14:textId="77777777" w:rsidTr="00CB1AEC">
        <w:trPr>
          <w:trHeight w:val="409"/>
          <w:jc w:val="center"/>
        </w:trPr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5FF1F" w14:textId="77777777" w:rsidR="00CB1AEC" w:rsidRPr="00CB1AEC" w:rsidRDefault="00CB1AEC" w:rsidP="00CB1AE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1AEC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Monitoring</w:t>
            </w:r>
          </w:p>
        </w:tc>
        <w:tc>
          <w:tcPr>
            <w:tcW w:w="5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907BA" w14:textId="77777777" w:rsidR="00CB1AEC" w:rsidRPr="00CB1AEC" w:rsidRDefault="00CB1AEC" w:rsidP="00CB1AE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1AEC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Tools</w:t>
            </w:r>
          </w:p>
        </w:tc>
      </w:tr>
      <w:tr w:rsidR="00CB1AEC" w:rsidRPr="00CB1AEC" w14:paraId="08397A0B" w14:textId="77777777" w:rsidTr="00CB1AEC">
        <w:trPr>
          <w:trHeight w:val="409"/>
          <w:jc w:val="center"/>
        </w:trPr>
        <w:tc>
          <w:tcPr>
            <w:tcW w:w="3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1EBC6" w14:textId="77777777" w:rsidR="00CB1AEC" w:rsidRPr="00CB1AEC" w:rsidRDefault="00CB1AEC" w:rsidP="00CB1AEC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CB1AEC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System Health</w:t>
            </w:r>
          </w:p>
        </w:tc>
        <w:tc>
          <w:tcPr>
            <w:tcW w:w="5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EEEBC" w14:textId="77777777" w:rsidR="00CB1AEC" w:rsidRPr="00CB1AEC" w:rsidRDefault="00CB1AEC" w:rsidP="00CB1AEC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CB1AEC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Prometheus + Grafana</w:t>
            </w:r>
          </w:p>
        </w:tc>
      </w:tr>
      <w:tr w:rsidR="00CB1AEC" w:rsidRPr="00CB1AEC" w14:paraId="00C83A9C" w14:textId="77777777" w:rsidTr="00CB1AEC">
        <w:trPr>
          <w:trHeight w:val="409"/>
          <w:jc w:val="center"/>
        </w:trPr>
        <w:tc>
          <w:tcPr>
            <w:tcW w:w="3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BA003" w14:textId="77777777" w:rsidR="00CB1AEC" w:rsidRPr="00CB1AEC" w:rsidRDefault="00CB1AEC" w:rsidP="00CB1AEC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CB1AEC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Log Management</w:t>
            </w:r>
          </w:p>
        </w:tc>
        <w:tc>
          <w:tcPr>
            <w:tcW w:w="5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6466A" w14:textId="77777777" w:rsidR="00CB1AEC" w:rsidRPr="00CB1AEC" w:rsidRDefault="00CB1AEC" w:rsidP="00CB1AEC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CB1AEC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Loki or Elastic Stack (optional)</w:t>
            </w:r>
          </w:p>
        </w:tc>
      </w:tr>
      <w:tr w:rsidR="00CB1AEC" w:rsidRPr="00CB1AEC" w14:paraId="1A369ED8" w14:textId="77777777" w:rsidTr="00CB1AEC">
        <w:trPr>
          <w:trHeight w:val="409"/>
          <w:jc w:val="center"/>
        </w:trPr>
        <w:tc>
          <w:tcPr>
            <w:tcW w:w="3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D2DF1" w14:textId="77777777" w:rsidR="00CB1AEC" w:rsidRPr="00CB1AEC" w:rsidRDefault="00CB1AEC" w:rsidP="00CB1AEC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CB1AEC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Alerts</w:t>
            </w:r>
          </w:p>
        </w:tc>
        <w:tc>
          <w:tcPr>
            <w:tcW w:w="5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84408" w14:textId="77777777" w:rsidR="00CB1AEC" w:rsidRPr="00CB1AEC" w:rsidRDefault="00CB1AEC" w:rsidP="00CB1AEC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CB1AEC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Slack/Email alerts on critical thresholds</w:t>
            </w:r>
          </w:p>
        </w:tc>
      </w:tr>
      <w:tr w:rsidR="00CB1AEC" w:rsidRPr="00CB1AEC" w14:paraId="5CDD739D" w14:textId="77777777" w:rsidTr="00CB1AEC">
        <w:trPr>
          <w:trHeight w:val="409"/>
          <w:jc w:val="center"/>
        </w:trPr>
        <w:tc>
          <w:tcPr>
            <w:tcW w:w="3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87B94" w14:textId="77777777" w:rsidR="00CB1AEC" w:rsidRPr="00CB1AEC" w:rsidRDefault="00CB1AEC" w:rsidP="00CB1AEC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CB1AEC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Security</w:t>
            </w:r>
          </w:p>
        </w:tc>
        <w:tc>
          <w:tcPr>
            <w:tcW w:w="5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9BA50" w14:textId="77777777" w:rsidR="00CB1AEC" w:rsidRPr="00CB1AEC" w:rsidRDefault="00CB1AEC" w:rsidP="00CB1AEC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CB1AEC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Tools</w:t>
            </w:r>
          </w:p>
        </w:tc>
      </w:tr>
      <w:tr w:rsidR="00CB1AEC" w:rsidRPr="00CB1AEC" w14:paraId="1F0760E4" w14:textId="77777777" w:rsidTr="00CB1AEC">
        <w:trPr>
          <w:trHeight w:val="409"/>
          <w:jc w:val="center"/>
        </w:trPr>
        <w:tc>
          <w:tcPr>
            <w:tcW w:w="3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9453F" w14:textId="77777777" w:rsidR="00CB1AEC" w:rsidRPr="00CB1AEC" w:rsidRDefault="00CB1AEC" w:rsidP="00CB1AEC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CB1AEC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Firewall</w:t>
            </w:r>
          </w:p>
        </w:tc>
        <w:tc>
          <w:tcPr>
            <w:tcW w:w="5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25B5B" w14:textId="77777777" w:rsidR="00CB1AEC" w:rsidRPr="00CB1AEC" w:rsidRDefault="00CB1AEC" w:rsidP="00CB1AEC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CB1AEC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pfSense/OPNsense HA Cluster</w:t>
            </w:r>
          </w:p>
        </w:tc>
      </w:tr>
      <w:tr w:rsidR="00CB1AEC" w:rsidRPr="00CB1AEC" w14:paraId="0814D2C8" w14:textId="77777777" w:rsidTr="00CB1AEC">
        <w:trPr>
          <w:trHeight w:val="409"/>
          <w:jc w:val="center"/>
        </w:trPr>
        <w:tc>
          <w:tcPr>
            <w:tcW w:w="3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CD275" w14:textId="77777777" w:rsidR="00CB1AEC" w:rsidRPr="00CB1AEC" w:rsidRDefault="00CB1AEC" w:rsidP="00CB1AEC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CB1AEC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VPN Access</w:t>
            </w:r>
          </w:p>
        </w:tc>
        <w:tc>
          <w:tcPr>
            <w:tcW w:w="5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2C538" w14:textId="77777777" w:rsidR="00CB1AEC" w:rsidRPr="00CB1AEC" w:rsidRDefault="00CB1AEC" w:rsidP="00CB1AEC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CB1AEC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WireGuard (preferred)</w:t>
            </w:r>
          </w:p>
        </w:tc>
      </w:tr>
      <w:tr w:rsidR="00CB1AEC" w:rsidRPr="00CB1AEC" w14:paraId="567E0940" w14:textId="77777777" w:rsidTr="00CB1AEC">
        <w:trPr>
          <w:trHeight w:val="409"/>
          <w:jc w:val="center"/>
        </w:trPr>
        <w:tc>
          <w:tcPr>
            <w:tcW w:w="3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7098A" w14:textId="77777777" w:rsidR="00CB1AEC" w:rsidRPr="00CB1AEC" w:rsidRDefault="00CB1AEC" w:rsidP="00CB1AEC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CB1AEC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Fail2Ban</w:t>
            </w:r>
          </w:p>
        </w:tc>
        <w:tc>
          <w:tcPr>
            <w:tcW w:w="5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5C687" w14:textId="77777777" w:rsidR="00CB1AEC" w:rsidRPr="00CB1AEC" w:rsidRDefault="00CB1AEC" w:rsidP="00CB1AEC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CB1AEC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Installed on all VMs</w:t>
            </w:r>
          </w:p>
        </w:tc>
      </w:tr>
      <w:tr w:rsidR="00CB1AEC" w:rsidRPr="00CB1AEC" w14:paraId="09807B41" w14:textId="77777777" w:rsidTr="00CB1AEC">
        <w:trPr>
          <w:trHeight w:val="409"/>
          <w:jc w:val="center"/>
        </w:trPr>
        <w:tc>
          <w:tcPr>
            <w:tcW w:w="3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5BEC8" w14:textId="77777777" w:rsidR="00CB1AEC" w:rsidRPr="00CB1AEC" w:rsidRDefault="00CB1AEC" w:rsidP="00CB1AEC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CB1AEC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Update Automation</w:t>
            </w:r>
          </w:p>
        </w:tc>
        <w:tc>
          <w:tcPr>
            <w:tcW w:w="5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4D306" w14:textId="77777777" w:rsidR="00CB1AEC" w:rsidRPr="00CB1AEC" w:rsidRDefault="00CB1AEC" w:rsidP="00CB1AEC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CB1AEC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Ansible Playbooks</w:t>
            </w:r>
          </w:p>
        </w:tc>
      </w:tr>
      <w:tr w:rsidR="00CB1AEC" w:rsidRPr="00CB1AEC" w14:paraId="640D2755" w14:textId="77777777" w:rsidTr="00CB1AEC">
        <w:trPr>
          <w:trHeight w:val="409"/>
          <w:jc w:val="center"/>
        </w:trPr>
        <w:tc>
          <w:tcPr>
            <w:tcW w:w="3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519A6" w14:textId="77777777" w:rsidR="00CB1AEC" w:rsidRPr="00CB1AEC" w:rsidRDefault="00CB1AEC" w:rsidP="00CB1AEC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CB1AEC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Endpoint Protection</w:t>
            </w:r>
          </w:p>
        </w:tc>
        <w:tc>
          <w:tcPr>
            <w:tcW w:w="5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5AF26" w14:textId="77777777" w:rsidR="00CB1AEC" w:rsidRPr="00CB1AEC" w:rsidRDefault="00CB1AEC" w:rsidP="00CB1AEC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CB1AEC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CrowdSec or OSSEC (optional)</w:t>
            </w:r>
          </w:p>
        </w:tc>
      </w:tr>
    </w:tbl>
    <w:p w14:paraId="010F4D27" w14:textId="77777777" w:rsidR="00CB1AEC" w:rsidRPr="00CB1AEC" w:rsidRDefault="00CB1AEC" w:rsidP="00CB1AEC"/>
    <w:p w14:paraId="02F21AB8" w14:textId="77777777" w:rsidR="00F16351" w:rsidRDefault="00000000" w:rsidP="00F16351">
      <w:r>
        <w:pict w14:anchorId="536E64BF">
          <v:rect id="_x0000_i1030" style="width:0;height:1.5pt" o:hralign="center" o:bullet="t" o:hrstd="t" o:hr="t" fillcolor="#a0a0a0" stroked="f"/>
        </w:pict>
      </w:r>
    </w:p>
    <w:p w14:paraId="55111731" w14:textId="77777777" w:rsidR="00CB1AEC" w:rsidRDefault="00CB1AEC" w:rsidP="00F16351"/>
    <w:p w14:paraId="01190D69" w14:textId="77777777" w:rsidR="00CB1AEC" w:rsidRPr="00F16351" w:rsidRDefault="00CB1AEC" w:rsidP="00F16351"/>
    <w:p w14:paraId="1CF7BCD1" w14:textId="42F1135E" w:rsidR="00F16351" w:rsidRDefault="00F16351" w:rsidP="00CB1AEC">
      <w:pPr>
        <w:pStyle w:val="Heading2"/>
        <w:numPr>
          <w:ilvl w:val="0"/>
          <w:numId w:val="36"/>
        </w:numPr>
      </w:pPr>
      <w:r w:rsidRPr="00F16351">
        <w:lastRenderedPageBreak/>
        <w:t>Scalability and Redundancy</w:t>
      </w:r>
    </w:p>
    <w:p w14:paraId="428BD25D" w14:textId="77777777" w:rsidR="00A72467" w:rsidRDefault="00A72467"/>
    <w:tbl>
      <w:tblPr>
        <w:tblW w:w="8152" w:type="dxa"/>
        <w:jc w:val="center"/>
        <w:tblLook w:val="04A0" w:firstRow="1" w:lastRow="0" w:firstColumn="1" w:lastColumn="0" w:noHBand="0" w:noVBand="1"/>
      </w:tblPr>
      <w:tblGrid>
        <w:gridCol w:w="2673"/>
        <w:gridCol w:w="5479"/>
      </w:tblGrid>
      <w:tr w:rsidR="00CB1AEC" w:rsidRPr="00CB1AEC" w14:paraId="0513C6CF" w14:textId="77777777" w:rsidTr="00CB1AEC">
        <w:trPr>
          <w:trHeight w:val="396"/>
          <w:jc w:val="center"/>
        </w:trPr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9028C" w14:textId="77777777" w:rsidR="00CB1AEC" w:rsidRPr="00CB1AEC" w:rsidRDefault="00CB1AEC" w:rsidP="00CB1AE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1AEC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Aspect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39A50" w14:textId="77777777" w:rsidR="00CB1AEC" w:rsidRPr="00CB1AEC" w:rsidRDefault="00CB1AEC" w:rsidP="00CB1AE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1AEC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Best Practice</w:t>
            </w:r>
          </w:p>
        </w:tc>
      </w:tr>
      <w:tr w:rsidR="00CB1AEC" w:rsidRPr="00CB1AEC" w14:paraId="7290DA6E" w14:textId="77777777" w:rsidTr="00CB1AEC">
        <w:trPr>
          <w:trHeight w:val="396"/>
          <w:jc w:val="center"/>
        </w:trPr>
        <w:tc>
          <w:tcPr>
            <w:tcW w:w="2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E9B36" w14:textId="77777777" w:rsidR="00CB1AEC" w:rsidRPr="00CB1AEC" w:rsidRDefault="00CB1AEC" w:rsidP="00CB1AEC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CB1AEC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Redundancy</w:t>
            </w:r>
          </w:p>
        </w:tc>
        <w:tc>
          <w:tcPr>
            <w:tcW w:w="5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5404E" w14:textId="77777777" w:rsidR="00CB1AEC" w:rsidRPr="00CB1AEC" w:rsidRDefault="00CB1AEC" w:rsidP="00CB1AEC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CB1AEC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HA Firewalls, dual ISPs, RAID storage</w:t>
            </w:r>
          </w:p>
        </w:tc>
      </w:tr>
      <w:tr w:rsidR="00CB1AEC" w:rsidRPr="00CB1AEC" w14:paraId="3BBE325A" w14:textId="77777777" w:rsidTr="00CB1AEC">
        <w:trPr>
          <w:trHeight w:val="396"/>
          <w:jc w:val="center"/>
        </w:trPr>
        <w:tc>
          <w:tcPr>
            <w:tcW w:w="2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8B5F5" w14:textId="77777777" w:rsidR="00CB1AEC" w:rsidRPr="00CB1AEC" w:rsidRDefault="00CB1AEC" w:rsidP="00CB1AEC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CB1AEC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Scalability</w:t>
            </w:r>
          </w:p>
        </w:tc>
        <w:tc>
          <w:tcPr>
            <w:tcW w:w="5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9458E" w14:textId="77777777" w:rsidR="00CB1AEC" w:rsidRPr="00CB1AEC" w:rsidRDefault="00CB1AEC" w:rsidP="00CB1AEC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CB1AEC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Add more physical servers into VLANs</w:t>
            </w:r>
          </w:p>
        </w:tc>
      </w:tr>
      <w:tr w:rsidR="00CB1AEC" w:rsidRPr="00CB1AEC" w14:paraId="40D40F87" w14:textId="77777777" w:rsidTr="00CB1AEC">
        <w:trPr>
          <w:trHeight w:val="396"/>
          <w:jc w:val="center"/>
        </w:trPr>
        <w:tc>
          <w:tcPr>
            <w:tcW w:w="2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E7167" w14:textId="77777777" w:rsidR="00CB1AEC" w:rsidRPr="00CB1AEC" w:rsidRDefault="00CB1AEC" w:rsidP="00CB1AEC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CB1AEC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Load Balancing</w:t>
            </w:r>
          </w:p>
        </w:tc>
        <w:tc>
          <w:tcPr>
            <w:tcW w:w="5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13390" w14:textId="77777777" w:rsidR="00CB1AEC" w:rsidRPr="00CB1AEC" w:rsidRDefault="00CB1AEC" w:rsidP="00CB1AEC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CB1AEC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Front Door Layer (HAProxy)</w:t>
            </w:r>
          </w:p>
        </w:tc>
      </w:tr>
      <w:tr w:rsidR="00CB1AEC" w:rsidRPr="00CB1AEC" w14:paraId="0C312EA1" w14:textId="77777777" w:rsidTr="00CB1AEC">
        <w:trPr>
          <w:trHeight w:val="396"/>
          <w:jc w:val="center"/>
        </w:trPr>
        <w:tc>
          <w:tcPr>
            <w:tcW w:w="2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47D65" w14:textId="77777777" w:rsidR="00CB1AEC" w:rsidRPr="00CB1AEC" w:rsidRDefault="00CB1AEC" w:rsidP="00CB1AEC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CB1AEC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Disaster Recovery</w:t>
            </w:r>
          </w:p>
        </w:tc>
        <w:tc>
          <w:tcPr>
            <w:tcW w:w="5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B4CE2" w14:textId="77777777" w:rsidR="00CB1AEC" w:rsidRPr="00CB1AEC" w:rsidRDefault="00CB1AEC" w:rsidP="00CB1AEC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CB1AEC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Weekly cloud sync backups (optional)</w:t>
            </w:r>
          </w:p>
        </w:tc>
      </w:tr>
      <w:tr w:rsidR="00CB1AEC" w:rsidRPr="00CB1AEC" w14:paraId="2DE72255" w14:textId="77777777" w:rsidTr="00CB1AEC">
        <w:trPr>
          <w:trHeight w:val="793"/>
          <w:jc w:val="center"/>
        </w:trPr>
        <w:tc>
          <w:tcPr>
            <w:tcW w:w="2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696A0" w14:textId="77777777" w:rsidR="00CB1AEC" w:rsidRPr="00CB1AEC" w:rsidRDefault="00CB1AEC" w:rsidP="00CB1AEC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CB1AEC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Expansion</w:t>
            </w:r>
          </w:p>
        </w:tc>
        <w:tc>
          <w:tcPr>
            <w:tcW w:w="5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D648C" w14:textId="77777777" w:rsidR="00CB1AEC" w:rsidRPr="00CB1AEC" w:rsidRDefault="00CB1AEC" w:rsidP="00CB1AEC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CB1AEC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Hybrid cloud possible at any point (Azure/AWS ready)</w:t>
            </w:r>
          </w:p>
        </w:tc>
      </w:tr>
    </w:tbl>
    <w:p w14:paraId="013C3DD4" w14:textId="77777777" w:rsidR="00CB1AEC" w:rsidRDefault="00CB1AEC"/>
    <w:p w14:paraId="1B9431EC" w14:textId="77777777" w:rsidR="00CB1AEC" w:rsidRDefault="00CB1AEC"/>
    <w:p w14:paraId="4A05BAC8" w14:textId="06909BF5" w:rsidR="00F16351" w:rsidRDefault="00F16351" w:rsidP="00CB1AEC">
      <w:pPr>
        <w:pStyle w:val="Heading2"/>
        <w:numPr>
          <w:ilvl w:val="0"/>
          <w:numId w:val="37"/>
        </w:numPr>
      </w:pPr>
      <w:r w:rsidRPr="00F16351">
        <w:t>Final Advantages Summary</w:t>
      </w:r>
    </w:p>
    <w:p w14:paraId="2813C707" w14:textId="77777777" w:rsidR="00CB1AEC" w:rsidRPr="00CB1AEC" w:rsidRDefault="00CB1AEC" w:rsidP="00CB1AEC"/>
    <w:tbl>
      <w:tblPr>
        <w:tblW w:w="8116" w:type="dxa"/>
        <w:jc w:val="center"/>
        <w:tblLook w:val="04A0" w:firstRow="1" w:lastRow="0" w:firstColumn="1" w:lastColumn="0" w:noHBand="0" w:noVBand="1"/>
      </w:tblPr>
      <w:tblGrid>
        <w:gridCol w:w="2932"/>
        <w:gridCol w:w="5184"/>
      </w:tblGrid>
      <w:tr w:rsidR="00CB1AEC" w:rsidRPr="00CB1AEC" w14:paraId="7125DF4B" w14:textId="77777777" w:rsidTr="00CB1AEC">
        <w:trPr>
          <w:trHeight w:val="435"/>
          <w:jc w:val="center"/>
        </w:trPr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BCCBA" w14:textId="77777777" w:rsidR="00CB1AEC" w:rsidRPr="00CB1AEC" w:rsidRDefault="00CB1AEC" w:rsidP="00CB1AEC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1AEC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Advantage</w:t>
            </w:r>
          </w:p>
        </w:tc>
        <w:tc>
          <w:tcPr>
            <w:tcW w:w="5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9DE67" w14:textId="77777777" w:rsidR="00CB1AEC" w:rsidRPr="00CB1AEC" w:rsidRDefault="00CB1AEC" w:rsidP="00CB1AEC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1AEC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CB1AEC" w:rsidRPr="00CB1AEC" w14:paraId="3BC09C92" w14:textId="77777777" w:rsidTr="00CB1AEC">
        <w:trPr>
          <w:trHeight w:val="435"/>
          <w:jc w:val="center"/>
        </w:trPr>
        <w:tc>
          <w:tcPr>
            <w:tcW w:w="2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44432" w14:textId="77777777" w:rsidR="00CB1AEC" w:rsidRPr="00CB1AEC" w:rsidRDefault="00CB1AEC" w:rsidP="00CB1AEC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</w:pPr>
            <w:r w:rsidRPr="00CB1AEC"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  <w:t>High Availability</w:t>
            </w:r>
          </w:p>
        </w:tc>
        <w:tc>
          <w:tcPr>
            <w:tcW w:w="5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9070F" w14:textId="77777777" w:rsidR="00CB1AEC" w:rsidRPr="00CB1AEC" w:rsidRDefault="00CB1AEC" w:rsidP="00CB1AEC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</w:pPr>
            <w:r w:rsidRPr="00CB1AEC"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  <w:t>Dual ISPs, Firewall HA, Server separation</w:t>
            </w:r>
          </w:p>
        </w:tc>
      </w:tr>
      <w:tr w:rsidR="00CB1AEC" w:rsidRPr="00CB1AEC" w14:paraId="0E93FC2A" w14:textId="77777777" w:rsidTr="00CB1AEC">
        <w:trPr>
          <w:trHeight w:val="435"/>
          <w:jc w:val="center"/>
        </w:trPr>
        <w:tc>
          <w:tcPr>
            <w:tcW w:w="2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369E0" w14:textId="77777777" w:rsidR="00CB1AEC" w:rsidRPr="00CB1AEC" w:rsidRDefault="00CB1AEC" w:rsidP="00CB1AEC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</w:pPr>
            <w:r w:rsidRPr="00CB1AEC"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  <w:t>Fault Isolation</w:t>
            </w:r>
          </w:p>
        </w:tc>
        <w:tc>
          <w:tcPr>
            <w:tcW w:w="5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1923D" w14:textId="77777777" w:rsidR="00CB1AEC" w:rsidRPr="00CB1AEC" w:rsidRDefault="00CB1AEC" w:rsidP="00CB1AEC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</w:pPr>
            <w:r w:rsidRPr="00CB1AEC"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  <w:t>Failures limited to one server at a time</w:t>
            </w:r>
          </w:p>
        </w:tc>
      </w:tr>
      <w:tr w:rsidR="00CB1AEC" w:rsidRPr="00CB1AEC" w14:paraId="5437E390" w14:textId="77777777" w:rsidTr="00CB1AEC">
        <w:trPr>
          <w:trHeight w:val="435"/>
          <w:jc w:val="center"/>
        </w:trPr>
        <w:tc>
          <w:tcPr>
            <w:tcW w:w="2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D8E1B" w14:textId="77777777" w:rsidR="00CB1AEC" w:rsidRPr="00CB1AEC" w:rsidRDefault="00CB1AEC" w:rsidP="00CB1AEC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</w:pPr>
            <w:r w:rsidRPr="00CB1AEC"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  <w:t>High Security</w:t>
            </w:r>
          </w:p>
        </w:tc>
        <w:tc>
          <w:tcPr>
            <w:tcW w:w="5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17A25" w14:textId="77777777" w:rsidR="00CB1AEC" w:rsidRPr="00CB1AEC" w:rsidRDefault="00CB1AEC" w:rsidP="00CB1AEC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</w:pPr>
            <w:r w:rsidRPr="00CB1AEC"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  <w:t>VLANs, VPN access, Firewall Rules</w:t>
            </w:r>
          </w:p>
        </w:tc>
      </w:tr>
      <w:tr w:rsidR="00CB1AEC" w:rsidRPr="00CB1AEC" w14:paraId="6C860BC5" w14:textId="77777777" w:rsidTr="00CB1AEC">
        <w:trPr>
          <w:trHeight w:val="435"/>
          <w:jc w:val="center"/>
        </w:trPr>
        <w:tc>
          <w:tcPr>
            <w:tcW w:w="2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1EA8B" w14:textId="77777777" w:rsidR="00CB1AEC" w:rsidRPr="00CB1AEC" w:rsidRDefault="00CB1AEC" w:rsidP="00CB1AEC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</w:pPr>
            <w:r w:rsidRPr="00CB1AEC"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  <w:t>Excellent Performance</w:t>
            </w:r>
          </w:p>
        </w:tc>
        <w:tc>
          <w:tcPr>
            <w:tcW w:w="5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FD187" w14:textId="77777777" w:rsidR="00CB1AEC" w:rsidRPr="00CB1AEC" w:rsidRDefault="00CB1AEC" w:rsidP="00CB1AEC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</w:pPr>
            <w:r w:rsidRPr="00CB1AEC"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  <w:t>No resource contention between apps</w:t>
            </w:r>
          </w:p>
        </w:tc>
      </w:tr>
      <w:tr w:rsidR="00CB1AEC" w:rsidRPr="00CB1AEC" w14:paraId="7EE8EF98" w14:textId="77777777" w:rsidTr="00CB1AEC">
        <w:trPr>
          <w:trHeight w:val="435"/>
          <w:jc w:val="center"/>
        </w:trPr>
        <w:tc>
          <w:tcPr>
            <w:tcW w:w="2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E7BB3" w14:textId="77777777" w:rsidR="00CB1AEC" w:rsidRPr="00CB1AEC" w:rsidRDefault="00CB1AEC" w:rsidP="00CB1AEC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</w:pPr>
            <w:r w:rsidRPr="00CB1AEC"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  <w:t>Disaster Recovery</w:t>
            </w:r>
          </w:p>
        </w:tc>
        <w:tc>
          <w:tcPr>
            <w:tcW w:w="5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C7B0A" w14:textId="77777777" w:rsidR="00CB1AEC" w:rsidRPr="00CB1AEC" w:rsidRDefault="00CB1AEC" w:rsidP="00CB1AEC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</w:pPr>
            <w:r w:rsidRPr="00CB1AEC"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  <w:t>Robust backup + offsite option</w:t>
            </w:r>
          </w:p>
        </w:tc>
      </w:tr>
      <w:tr w:rsidR="00CB1AEC" w:rsidRPr="00CB1AEC" w14:paraId="4021AA63" w14:textId="77777777" w:rsidTr="00CB1AEC">
        <w:trPr>
          <w:trHeight w:val="435"/>
          <w:jc w:val="center"/>
        </w:trPr>
        <w:tc>
          <w:tcPr>
            <w:tcW w:w="2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C8691" w14:textId="77777777" w:rsidR="00CB1AEC" w:rsidRPr="00CB1AEC" w:rsidRDefault="00CB1AEC" w:rsidP="00CB1AEC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</w:pPr>
            <w:r w:rsidRPr="00CB1AEC"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  <w:t>Scalability</w:t>
            </w:r>
          </w:p>
        </w:tc>
        <w:tc>
          <w:tcPr>
            <w:tcW w:w="5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33554" w14:textId="77777777" w:rsidR="00CB1AEC" w:rsidRPr="00CB1AEC" w:rsidRDefault="00CB1AEC" w:rsidP="00CB1AEC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</w:pPr>
            <w:r w:rsidRPr="00CB1AEC"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  <w:t>Easily expand by adding new servers</w:t>
            </w:r>
          </w:p>
        </w:tc>
      </w:tr>
      <w:tr w:rsidR="00CB1AEC" w:rsidRPr="00CB1AEC" w14:paraId="28ACA786" w14:textId="77777777" w:rsidTr="00CB1AEC">
        <w:trPr>
          <w:trHeight w:val="435"/>
          <w:jc w:val="center"/>
        </w:trPr>
        <w:tc>
          <w:tcPr>
            <w:tcW w:w="2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26DC1" w14:textId="77777777" w:rsidR="00CB1AEC" w:rsidRPr="00CB1AEC" w:rsidRDefault="00CB1AEC" w:rsidP="00CB1AEC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</w:pPr>
            <w:r w:rsidRPr="00CB1AEC"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  <w:t>Cloud Ready</w:t>
            </w:r>
          </w:p>
        </w:tc>
        <w:tc>
          <w:tcPr>
            <w:tcW w:w="5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9847E" w14:textId="77777777" w:rsidR="00CB1AEC" w:rsidRPr="00CB1AEC" w:rsidRDefault="00CB1AEC" w:rsidP="00CB1AEC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</w:pPr>
            <w:r w:rsidRPr="00CB1AEC">
              <w:rPr>
                <w:rFonts w:ascii="Aptos" w:eastAsia="Times New Roman" w:hAnsi="Aptos" w:cs="Calibri"/>
                <w:color w:val="000000"/>
                <w:kern w:val="0"/>
                <w:lang w:eastAsia="en-IN"/>
                <w14:ligatures w14:val="none"/>
              </w:rPr>
              <w:t>Easy migration later if needed</w:t>
            </w:r>
          </w:p>
        </w:tc>
      </w:tr>
    </w:tbl>
    <w:p w14:paraId="72024F06" w14:textId="77777777" w:rsidR="00F16351" w:rsidRDefault="00F16351"/>
    <w:sectPr w:rsidR="00F16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C2000"/>
    <w:multiLevelType w:val="hybridMultilevel"/>
    <w:tmpl w:val="C7488C7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3C4C23"/>
    <w:multiLevelType w:val="hybridMultilevel"/>
    <w:tmpl w:val="298AD8F6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CE2EE6"/>
    <w:multiLevelType w:val="multilevel"/>
    <w:tmpl w:val="EF7C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6440E"/>
    <w:multiLevelType w:val="hybridMultilevel"/>
    <w:tmpl w:val="FD46F0B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C2F90"/>
    <w:multiLevelType w:val="hybridMultilevel"/>
    <w:tmpl w:val="B7B8C6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A1852"/>
    <w:multiLevelType w:val="hybridMultilevel"/>
    <w:tmpl w:val="65D03E7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EA56A5A"/>
    <w:multiLevelType w:val="hybridMultilevel"/>
    <w:tmpl w:val="7C0C3F70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14F1389"/>
    <w:multiLevelType w:val="multilevel"/>
    <w:tmpl w:val="3B12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6F1F62"/>
    <w:multiLevelType w:val="hybridMultilevel"/>
    <w:tmpl w:val="41388A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50D06"/>
    <w:multiLevelType w:val="hybridMultilevel"/>
    <w:tmpl w:val="A40E5F9A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9E56D1B"/>
    <w:multiLevelType w:val="hybridMultilevel"/>
    <w:tmpl w:val="ECF88FB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F41052"/>
    <w:multiLevelType w:val="hybridMultilevel"/>
    <w:tmpl w:val="93F21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05624A"/>
    <w:multiLevelType w:val="hybridMultilevel"/>
    <w:tmpl w:val="1DD86B8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C57E67"/>
    <w:multiLevelType w:val="multilevel"/>
    <w:tmpl w:val="F02C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061AD3"/>
    <w:multiLevelType w:val="hybridMultilevel"/>
    <w:tmpl w:val="762AB08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4F2D3E"/>
    <w:multiLevelType w:val="hybridMultilevel"/>
    <w:tmpl w:val="D3389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E7FDC"/>
    <w:multiLevelType w:val="hybridMultilevel"/>
    <w:tmpl w:val="CC08ECC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72531D"/>
    <w:multiLevelType w:val="hybridMultilevel"/>
    <w:tmpl w:val="977033EA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BF56A6E"/>
    <w:multiLevelType w:val="hybridMultilevel"/>
    <w:tmpl w:val="A97C648C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7292213"/>
    <w:multiLevelType w:val="hybridMultilevel"/>
    <w:tmpl w:val="C54EF64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0F7D75"/>
    <w:multiLevelType w:val="hybridMultilevel"/>
    <w:tmpl w:val="AE22D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AE0D5A"/>
    <w:multiLevelType w:val="hybridMultilevel"/>
    <w:tmpl w:val="FA3EA2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1D263E"/>
    <w:multiLevelType w:val="hybridMultilevel"/>
    <w:tmpl w:val="AB2657A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C170B"/>
    <w:multiLevelType w:val="hybridMultilevel"/>
    <w:tmpl w:val="4BF44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BB01EE"/>
    <w:multiLevelType w:val="multilevel"/>
    <w:tmpl w:val="85C2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686CCC"/>
    <w:multiLevelType w:val="hybridMultilevel"/>
    <w:tmpl w:val="E7B81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1F2104"/>
    <w:multiLevelType w:val="hybridMultilevel"/>
    <w:tmpl w:val="98627D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B53DCA"/>
    <w:multiLevelType w:val="hybridMultilevel"/>
    <w:tmpl w:val="6F86FC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CC7C14"/>
    <w:multiLevelType w:val="multilevel"/>
    <w:tmpl w:val="BE4E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EA6E88"/>
    <w:multiLevelType w:val="hybridMultilevel"/>
    <w:tmpl w:val="6A72FE9A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C07497B"/>
    <w:multiLevelType w:val="hybridMultilevel"/>
    <w:tmpl w:val="8090861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D3C1470"/>
    <w:multiLevelType w:val="hybridMultilevel"/>
    <w:tmpl w:val="7D6E5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15717E"/>
    <w:multiLevelType w:val="hybridMultilevel"/>
    <w:tmpl w:val="98FA4F0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0863E7"/>
    <w:multiLevelType w:val="hybridMultilevel"/>
    <w:tmpl w:val="AAA2A7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E74A0B"/>
    <w:multiLevelType w:val="hybridMultilevel"/>
    <w:tmpl w:val="8F58BB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0A49D4"/>
    <w:multiLevelType w:val="hybridMultilevel"/>
    <w:tmpl w:val="3864CA5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5870A61"/>
    <w:multiLevelType w:val="multilevel"/>
    <w:tmpl w:val="01D22D42"/>
    <w:lvl w:ilvl="0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 w16cid:durableId="226185306">
    <w:abstractNumId w:val="2"/>
  </w:num>
  <w:num w:numId="2" w16cid:durableId="673730829">
    <w:abstractNumId w:val="24"/>
  </w:num>
  <w:num w:numId="3" w16cid:durableId="1455711401">
    <w:abstractNumId w:val="7"/>
  </w:num>
  <w:num w:numId="4" w16cid:durableId="852452924">
    <w:abstractNumId w:val="4"/>
  </w:num>
  <w:num w:numId="5" w16cid:durableId="32930752">
    <w:abstractNumId w:val="25"/>
  </w:num>
  <w:num w:numId="6" w16cid:durableId="225646095">
    <w:abstractNumId w:val="34"/>
  </w:num>
  <w:num w:numId="7" w16cid:durableId="175970585">
    <w:abstractNumId w:val="3"/>
  </w:num>
  <w:num w:numId="8" w16cid:durableId="1421952519">
    <w:abstractNumId w:val="20"/>
  </w:num>
  <w:num w:numId="9" w16cid:durableId="1630933371">
    <w:abstractNumId w:val="27"/>
  </w:num>
  <w:num w:numId="10" w16cid:durableId="1827739766">
    <w:abstractNumId w:val="12"/>
  </w:num>
  <w:num w:numId="11" w16cid:durableId="966623042">
    <w:abstractNumId w:val="22"/>
  </w:num>
  <w:num w:numId="12" w16cid:durableId="1247225942">
    <w:abstractNumId w:val="26"/>
  </w:num>
  <w:num w:numId="13" w16cid:durableId="2009093584">
    <w:abstractNumId w:val="31"/>
  </w:num>
  <w:num w:numId="14" w16cid:durableId="103697219">
    <w:abstractNumId w:val="1"/>
  </w:num>
  <w:num w:numId="15" w16cid:durableId="2013023404">
    <w:abstractNumId w:val="6"/>
  </w:num>
  <w:num w:numId="16" w16cid:durableId="218169369">
    <w:abstractNumId w:val="33"/>
  </w:num>
  <w:num w:numId="17" w16cid:durableId="881747515">
    <w:abstractNumId w:val="29"/>
  </w:num>
  <w:num w:numId="18" w16cid:durableId="1696881681">
    <w:abstractNumId w:val="15"/>
  </w:num>
  <w:num w:numId="19" w16cid:durableId="672336661">
    <w:abstractNumId w:val="23"/>
  </w:num>
  <w:num w:numId="20" w16cid:durableId="1740131906">
    <w:abstractNumId w:val="36"/>
  </w:num>
  <w:num w:numId="21" w16cid:durableId="787049656">
    <w:abstractNumId w:val="5"/>
  </w:num>
  <w:num w:numId="22" w16cid:durableId="819535563">
    <w:abstractNumId w:val="13"/>
  </w:num>
  <w:num w:numId="23" w16cid:durableId="1079712466">
    <w:abstractNumId w:val="28"/>
  </w:num>
  <w:num w:numId="24" w16cid:durableId="1487160822">
    <w:abstractNumId w:val="11"/>
  </w:num>
  <w:num w:numId="25" w16cid:durableId="911621064">
    <w:abstractNumId w:val="10"/>
  </w:num>
  <w:num w:numId="26" w16cid:durableId="2037198083">
    <w:abstractNumId w:val="21"/>
  </w:num>
  <w:num w:numId="27" w16cid:durableId="988359416">
    <w:abstractNumId w:val="9"/>
  </w:num>
  <w:num w:numId="28" w16cid:durableId="1727070776">
    <w:abstractNumId w:val="19"/>
  </w:num>
  <w:num w:numId="29" w16cid:durableId="614871831">
    <w:abstractNumId w:val="8"/>
  </w:num>
  <w:num w:numId="30" w16cid:durableId="33699487">
    <w:abstractNumId w:val="17"/>
  </w:num>
  <w:num w:numId="31" w16cid:durableId="1225410739">
    <w:abstractNumId w:val="14"/>
  </w:num>
  <w:num w:numId="32" w16cid:durableId="345450160">
    <w:abstractNumId w:val="32"/>
  </w:num>
  <w:num w:numId="33" w16cid:durableId="1751347615">
    <w:abstractNumId w:val="18"/>
  </w:num>
  <w:num w:numId="34" w16cid:durableId="1419446584">
    <w:abstractNumId w:val="30"/>
  </w:num>
  <w:num w:numId="35" w16cid:durableId="196698531">
    <w:abstractNumId w:val="0"/>
  </w:num>
  <w:num w:numId="36" w16cid:durableId="2041972316">
    <w:abstractNumId w:val="16"/>
  </w:num>
  <w:num w:numId="37" w16cid:durableId="146080137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467"/>
    <w:rsid w:val="00041EF4"/>
    <w:rsid w:val="001112B3"/>
    <w:rsid w:val="001417E9"/>
    <w:rsid w:val="00377D0F"/>
    <w:rsid w:val="003829FD"/>
    <w:rsid w:val="006F1083"/>
    <w:rsid w:val="007C1D9C"/>
    <w:rsid w:val="00922594"/>
    <w:rsid w:val="00A72467"/>
    <w:rsid w:val="00A838EB"/>
    <w:rsid w:val="00AB06C7"/>
    <w:rsid w:val="00BF45F6"/>
    <w:rsid w:val="00CB1AEC"/>
    <w:rsid w:val="00CD1099"/>
    <w:rsid w:val="00F1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D9128"/>
  <w15:chartTrackingRefBased/>
  <w15:docId w15:val="{8F57BEC0-0F27-4C0A-8D2E-6A9E2D2A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2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4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24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2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4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4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4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4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4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F4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F45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7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5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4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1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7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8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5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4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8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8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12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3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34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1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7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QZ6457</dc:creator>
  <cp:keywords/>
  <dc:description/>
  <cp:lastModifiedBy>QZ6457</cp:lastModifiedBy>
  <cp:revision>8</cp:revision>
  <dcterms:created xsi:type="dcterms:W3CDTF">2025-04-27T18:05:00Z</dcterms:created>
  <dcterms:modified xsi:type="dcterms:W3CDTF">2025-04-27T23:58:00Z</dcterms:modified>
</cp:coreProperties>
</file>