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487C9E7E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 Git,</w:t>
      </w:r>
      <w:r w:rsidR="00B84254">
        <w:t xml:space="preserve"> Active Directory,</w:t>
      </w:r>
      <w:r w:rsidRPr="00FC0CC6">
        <w:t xml:space="preserve">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</w:t>
      </w:r>
      <w:r w:rsidR="00B84254">
        <w:t xml:space="preserve"> VMware ESXi, VMware vSphere, </w:t>
      </w:r>
      <w:r w:rsidRPr="00FC0CC6">
        <w:t>YAML, JSON</w:t>
      </w:r>
      <w:r w:rsidR="00B84254">
        <w:t>, Prometheus, Nagios</w:t>
      </w:r>
      <w:r w:rsidR="004F6DC4">
        <w:t>, Helm</w:t>
      </w:r>
      <w:r w:rsidR="007E15E6">
        <w:t>, Team City</w:t>
      </w:r>
      <w:r w:rsidR="00B077C3">
        <w:t>, Grafana, Datadog</w:t>
      </w:r>
      <w:r w:rsidR="00B84254">
        <w:tab/>
      </w:r>
      <w:r w:rsidR="00B84254">
        <w:tab/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22B63E65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>: MS Build, AWS CodeBuild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34F9FAB6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 w:rsidR="00837F48">
        <w:t>DevOps Engineer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6BEA7D39" w14:textId="1DD2F08A" w:rsidR="009165BC" w:rsidRDefault="00000000" w:rsidP="009165BC">
      <w:pPr>
        <w:pStyle w:val="BodyText"/>
        <w:spacing w:before="59"/>
      </w:pPr>
      <w:r>
        <w:t>Sep 2022 - Apr 2023 (8 months)</w:t>
      </w:r>
    </w:p>
    <w:p w14:paraId="79AC4532" w14:textId="5E973681" w:rsidR="002662FD" w:rsidRPr="009165BC" w:rsidRDefault="00000000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Lambda.</w:t>
      </w:r>
    </w:p>
    <w:p w14:paraId="60E77FE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t>Optimized the infrastructure leveraging the AWS Well-Architected Framework thereby reducing the overall cost of running the infrastructure by 37%.</w:t>
      </w:r>
    </w:p>
    <w:p w14:paraId="2C23B58A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  <w:szCs w:val="20"/>
        </w:rPr>
      </w:pPr>
      <w:r w:rsidRPr="009165BC">
        <w:rPr>
          <w:sz w:val="20"/>
          <w:szCs w:val="20"/>
        </w:rPr>
        <w:t>Developed custom Terraform modules to accommodate customer infrastructure</w:t>
      </w:r>
    </w:p>
    <w:p w14:paraId="70F82E12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5D886AB6" w14:textId="77777777" w:rsidR="00B84254" w:rsidRPr="00B84254" w:rsidRDefault="00B84254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 w:rsidRPr="00B84254">
        <w:rPr>
          <w:sz w:val="20"/>
          <w:szCs w:val="20"/>
        </w:rPr>
        <w:t>Responsible for Active Directory, ESXi maintenance, and troubleshooting</w:t>
      </w:r>
    </w:p>
    <w:p w14:paraId="459889DD" w14:textId="609209A2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</w:t>
      </w:r>
      <w:r w:rsidR="00B84254">
        <w:rPr>
          <w:sz w:val="20"/>
        </w:rPr>
        <w:t xml:space="preserve"> Azure,</w:t>
      </w:r>
      <w:r>
        <w:rPr>
          <w:sz w:val="20"/>
        </w:rPr>
        <w:t xml:space="preserve">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4A3A83A3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Maintaining and building </w:t>
      </w:r>
      <w:r w:rsidR="00B84254">
        <w:rPr>
          <w:sz w:val="20"/>
        </w:rPr>
        <w:t>Jenkins pipelines migrating them to Azure AKS (</w:t>
      </w:r>
      <w:r w:rsidR="00B84254" w:rsidRPr="00B84254">
        <w:rPr>
          <w:sz w:val="20"/>
        </w:rPr>
        <w:t>Azure Kubernetes Service</w:t>
      </w:r>
      <w:r w:rsidR="00B84254">
        <w:rPr>
          <w:sz w:val="20"/>
        </w:rPr>
        <w:t>)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3438DC13" w:rsidR="002662FD" w:rsidRDefault="00DD66E7">
      <w:pPr>
        <w:pStyle w:val="Heading3"/>
      </w:pPr>
      <w:r>
        <w:t>Fruitstone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2809" w14:textId="77777777" w:rsidR="00D20DAE" w:rsidRDefault="00D20DAE">
      <w:r>
        <w:separator/>
      </w:r>
    </w:p>
  </w:endnote>
  <w:endnote w:type="continuationSeparator" w:id="0">
    <w:p w14:paraId="2FBF192C" w14:textId="77777777" w:rsidR="00D20DAE" w:rsidRDefault="00D2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9E9B" w14:textId="77777777" w:rsidR="00D20DAE" w:rsidRDefault="00D20DAE">
      <w:r>
        <w:separator/>
      </w:r>
    </w:p>
  </w:footnote>
  <w:footnote w:type="continuationSeparator" w:id="0">
    <w:p w14:paraId="03C4C62B" w14:textId="77777777" w:rsidR="00D20DAE" w:rsidRDefault="00D2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76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0F59B5"/>
    <w:rsid w:val="00115A98"/>
    <w:rsid w:val="00137344"/>
    <w:rsid w:val="00146C33"/>
    <w:rsid w:val="002662FD"/>
    <w:rsid w:val="00340CBC"/>
    <w:rsid w:val="003B486A"/>
    <w:rsid w:val="004308F9"/>
    <w:rsid w:val="004942A4"/>
    <w:rsid w:val="004F6DC4"/>
    <w:rsid w:val="00501DB1"/>
    <w:rsid w:val="00593D09"/>
    <w:rsid w:val="006D6C94"/>
    <w:rsid w:val="007101ED"/>
    <w:rsid w:val="007917DE"/>
    <w:rsid w:val="007E15E6"/>
    <w:rsid w:val="00837F48"/>
    <w:rsid w:val="009165BC"/>
    <w:rsid w:val="0098026C"/>
    <w:rsid w:val="00A002AD"/>
    <w:rsid w:val="00A01785"/>
    <w:rsid w:val="00B077C3"/>
    <w:rsid w:val="00B64C4C"/>
    <w:rsid w:val="00B84254"/>
    <w:rsid w:val="00D20DAE"/>
    <w:rsid w:val="00D94B43"/>
    <w:rsid w:val="00DC3164"/>
    <w:rsid w:val="00DD66E7"/>
    <w:rsid w:val="00F61B93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20</cp:revision>
  <cp:lastPrinted>2023-05-28T01:39:00Z</cp:lastPrinted>
  <dcterms:created xsi:type="dcterms:W3CDTF">2023-05-11T22:57:00Z</dcterms:created>
  <dcterms:modified xsi:type="dcterms:W3CDTF">2023-05-30T00:59:00Z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