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0A8C" w14:textId="77777777" w:rsidR="00E363E2" w:rsidRDefault="009B4F22" w:rsidP="009B5338">
      <w:pPr>
        <w:pStyle w:val="Title"/>
      </w:pPr>
      <w:r>
        <w:t>HEMANTH YARLAGADDA</w:t>
      </w:r>
    </w:p>
    <w:p w14:paraId="4DE835DF" w14:textId="246D418E" w:rsidR="009B5338" w:rsidRDefault="00BE59EC" w:rsidP="00993F88">
      <w:pPr>
        <w:pStyle w:val="Title"/>
      </w:pPr>
      <w:r>
        <w:t xml:space="preserve"> </w:t>
      </w:r>
      <w:r w:rsidR="00993F88">
        <w:rPr>
          <w:noProof/>
        </w:rPr>
        <w:drawing>
          <wp:inline distT="0" distB="0" distL="0" distR="0" wp14:anchorId="5DAE1ACD" wp14:editId="2E29064F">
            <wp:extent cx="714375" cy="714375"/>
            <wp:effectExtent l="0" t="0" r="9525" b="9525"/>
            <wp:docPr id="297288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88017" name="Picture 2972880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88">
        <w:rPr>
          <w:noProof/>
        </w:rPr>
        <w:drawing>
          <wp:inline distT="0" distB="0" distL="0" distR="0" wp14:anchorId="7C168B2D" wp14:editId="57FC6995">
            <wp:extent cx="790575" cy="741164"/>
            <wp:effectExtent l="0" t="0" r="0" b="1905"/>
            <wp:docPr id="1130197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97073" name="Picture 11301970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84" cy="7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88">
        <w:rPr>
          <w:noProof/>
        </w:rPr>
        <w:drawing>
          <wp:inline distT="0" distB="0" distL="0" distR="0" wp14:anchorId="795B3CCB" wp14:editId="4D5C794F">
            <wp:extent cx="732790" cy="732790"/>
            <wp:effectExtent l="0" t="0" r="0" b="0"/>
            <wp:docPr id="409862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2156" name="Picture 4098621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35" cy="7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88">
        <w:rPr>
          <w:noProof/>
        </w:rPr>
        <w:drawing>
          <wp:inline distT="0" distB="0" distL="0" distR="0" wp14:anchorId="7E566712" wp14:editId="033C16F3">
            <wp:extent cx="736600" cy="736600"/>
            <wp:effectExtent l="0" t="0" r="6350" b="6350"/>
            <wp:docPr id="1403416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6020" name="Picture 14034160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39" cy="7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CDCE" w14:textId="77777777" w:rsidR="002662FD" w:rsidRDefault="009B4F22">
      <w:pPr>
        <w:pStyle w:val="BodyText"/>
        <w:spacing w:before="78"/>
        <w:ind w:left="120"/>
      </w:pPr>
      <w:r>
        <w:t>Dallas, Texas, United States</w:t>
      </w:r>
    </w:p>
    <w:p w14:paraId="7D5C5CDC" w14:textId="110FE8CE" w:rsidR="003B486A" w:rsidRDefault="003B486A" w:rsidP="00DD7971">
      <w:pPr>
        <w:pStyle w:val="Heading1"/>
        <w:ind w:left="0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Python, C, SQL, PowerShell, Bash</w:t>
      </w:r>
    </w:p>
    <w:p w14:paraId="691F76E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</w:p>
    <w:p w14:paraId="7721F55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>: VMware, Azure, AWS, GCP</w:t>
      </w:r>
    </w:p>
    <w:p w14:paraId="6CCE71AF" w14:textId="0093F441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>Terraform, Ansible, Jenkins,</w:t>
      </w:r>
      <w:r w:rsidR="00495E6E">
        <w:t xml:space="preserve"> TeamCity,</w:t>
      </w:r>
      <w:r w:rsidRPr="00FC0CC6">
        <w:t xml:space="preserve"> Git,</w:t>
      </w:r>
      <w:r w:rsidR="00B84254">
        <w:t xml:space="preserve"> Active Directory,</w:t>
      </w:r>
      <w:r w:rsidRPr="00FC0CC6">
        <w:t xml:space="preserve"> AWS Lambda, Amazon Connect, CloudFormation, CodePipeline, CloudWatch, S3, CloudFront, Elastic Load Balancing (ELB), AWS Fargate, WAF, GitHub </w:t>
      </w:r>
      <w:r w:rsidR="000F59B5">
        <w:t>Actions</w:t>
      </w:r>
      <w:r w:rsidRPr="00FC0CC6">
        <w:t>, Black Duck, JFrog, VPC, VNet, NSG,</w:t>
      </w:r>
      <w:r w:rsidR="00B84254">
        <w:t xml:space="preserve"> VMware ESXi, VMware vSphere, </w:t>
      </w:r>
      <w:r w:rsidRPr="00FC0CC6">
        <w:t>YAML, JSON</w:t>
      </w:r>
      <w:r w:rsidR="009F12CD">
        <w:t>, Karate</w:t>
      </w:r>
    </w:p>
    <w:p w14:paraId="46EC274E" w14:textId="3EA276AE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  <w:r w:rsidR="00340CBC">
        <w:t>, Kubernetes (AKS, EKS)</w:t>
      </w:r>
      <w:r w:rsidR="002A41AE">
        <w:t>, OpenShift</w:t>
      </w:r>
    </w:p>
    <w:p w14:paraId="6CACC85B" w14:textId="22B63E65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>: MS Build, AWS CodeBuild</w:t>
      </w:r>
    </w:p>
    <w:p w14:paraId="3B8F2FE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1E1B32A6" w14:textId="2D0FC401" w:rsidR="003B486A" w:rsidRDefault="003B486A" w:rsidP="00013C24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B83FBDA" w14:textId="3161A6C6" w:rsidR="00013C24" w:rsidRDefault="00013C24" w:rsidP="00013C24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>
        <w:rPr>
          <w:b/>
          <w:bCs/>
          <w:sz w:val="22"/>
          <w:szCs w:val="22"/>
        </w:rPr>
        <w:tab/>
      </w:r>
    </w:p>
    <w:p w14:paraId="7B81BB7F" w14:textId="114BA590" w:rsidR="002662FD" w:rsidRDefault="009B4F22">
      <w:pPr>
        <w:pStyle w:val="Heading1"/>
        <w:spacing w:before="232"/>
      </w:pPr>
      <w:r>
        <w:t>Experience</w:t>
      </w:r>
    </w:p>
    <w:p w14:paraId="412FA029" w14:textId="122B6CCF" w:rsidR="00042840" w:rsidRDefault="0068500D" w:rsidP="00042840">
      <w:pPr>
        <w:pStyle w:val="Heading2"/>
        <w:spacing w:before="141"/>
      </w:pPr>
      <w:r>
        <w:rPr>
          <w:rFonts w:ascii="Times New Roman"/>
          <w:b w:val="0"/>
          <w:spacing w:val="40"/>
          <w:sz w:val="20"/>
        </w:rPr>
        <w:t xml:space="preserve"> </w:t>
      </w:r>
      <w:r w:rsidR="00042840">
        <w:rPr>
          <w:b w:val="0"/>
          <w:noProof/>
          <w:position w:val="-11"/>
        </w:rPr>
        <w:drawing>
          <wp:inline distT="0" distB="0" distL="0" distR="0" wp14:anchorId="303D77F4" wp14:editId="5D72A4DC">
            <wp:extent cx="228600" cy="228600"/>
            <wp:effectExtent l="0" t="0" r="0" b="0"/>
            <wp:docPr id="123798519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840">
        <w:rPr>
          <w:rFonts w:ascii="Times New Roman"/>
          <w:b w:val="0"/>
          <w:spacing w:val="40"/>
          <w:sz w:val="20"/>
        </w:rPr>
        <w:t xml:space="preserve"> </w:t>
      </w:r>
      <w:r w:rsidR="00042840">
        <w:t>DevOps Engineer</w:t>
      </w:r>
    </w:p>
    <w:p w14:paraId="5B201A89" w14:textId="77777777" w:rsidR="00042840" w:rsidRDefault="00042840" w:rsidP="00042840">
      <w:pPr>
        <w:pStyle w:val="Heading3"/>
      </w:pPr>
      <w:r>
        <w:rPr>
          <w:spacing w:val="-2"/>
        </w:rPr>
        <w:t>Chase</w:t>
      </w:r>
    </w:p>
    <w:p w14:paraId="2FD327F5" w14:textId="39A975EC" w:rsidR="00042840" w:rsidRDefault="00042840" w:rsidP="00042840">
      <w:pPr>
        <w:pStyle w:val="BodyText"/>
        <w:spacing w:before="60"/>
      </w:pPr>
      <w:r>
        <w:t>Jun</w:t>
      </w:r>
      <w:r>
        <w:rPr>
          <w:spacing w:val="-4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(3</w:t>
      </w:r>
      <w:r>
        <w:rPr>
          <w:spacing w:val="-3"/>
        </w:rPr>
        <w:t xml:space="preserve"> </w:t>
      </w:r>
      <w:r>
        <w:rPr>
          <w:spacing w:val="-2"/>
        </w:rPr>
        <w:t>months)</w:t>
      </w:r>
    </w:p>
    <w:p w14:paraId="21B9F899" w14:textId="6828322C" w:rsidR="00BB5A96" w:rsidRDefault="00BB5A96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</w:pPr>
      <w:r>
        <w:t>Deploy</w:t>
      </w:r>
      <w:r w:rsidR="00EE06F9">
        <w:t>ed</w:t>
      </w:r>
      <w:r>
        <w:t xml:space="preserve"> </w:t>
      </w:r>
      <w:r w:rsidR="00EA7C0E">
        <w:t xml:space="preserve">ephemeral </w:t>
      </w:r>
      <w:r w:rsidR="00AC052D">
        <w:t xml:space="preserve">spring boot </w:t>
      </w:r>
      <w:r>
        <w:t>application</w:t>
      </w:r>
      <w:r w:rsidR="00AC052D">
        <w:t>s</w:t>
      </w:r>
      <w:r>
        <w:t xml:space="preserve"> on</w:t>
      </w:r>
      <w:r w:rsidR="0068500D">
        <w:t>to</w:t>
      </w:r>
      <w:r>
        <w:t xml:space="preserve"> the </w:t>
      </w:r>
      <w:r w:rsidR="00B2791A">
        <w:t>Kubernetes</w:t>
      </w:r>
      <w:r>
        <w:t xml:space="preserve"> cluster</w:t>
      </w:r>
      <w:r w:rsidR="005C4E63">
        <w:t xml:space="preserve"> thereby saving the firm </w:t>
      </w:r>
      <w:r w:rsidR="0018728F">
        <w:t>27% reduction i</w:t>
      </w:r>
      <w:r w:rsidR="00BC39CD">
        <w:t>n</w:t>
      </w:r>
      <w:r w:rsidR="0018728F">
        <w:t xml:space="preserve"> infrastructure costs</w:t>
      </w:r>
    </w:p>
    <w:p w14:paraId="0FCA00FA" w14:textId="2B715254" w:rsidR="0018728F" w:rsidRDefault="00521387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</w:pPr>
      <w:r>
        <w:t xml:space="preserve">Developed and </w:t>
      </w:r>
      <w:r w:rsidR="0018728F">
        <w:t xml:space="preserve">Integrated </w:t>
      </w:r>
      <w:r>
        <w:t>AWS L</w:t>
      </w:r>
      <w:r w:rsidR="0018728F">
        <w:t xml:space="preserve">ambda functions across </w:t>
      </w:r>
      <w:r w:rsidR="000162B9">
        <w:t xml:space="preserve">cross teams thereby reducing deployments times and </w:t>
      </w:r>
      <w:r>
        <w:t xml:space="preserve">infrastructure </w:t>
      </w:r>
      <w:r w:rsidR="000162B9">
        <w:t>costs by 23%</w:t>
      </w:r>
    </w:p>
    <w:p w14:paraId="68A0B914" w14:textId="54A579DE" w:rsidR="00DC41AA" w:rsidRDefault="00C73153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</w:pPr>
      <w:r>
        <w:t>Built Jenkins application pipeline from scratch using groovy</w:t>
      </w:r>
      <w:r w:rsidR="00667DA1">
        <w:t xml:space="preserve"> and integrated component testing in it.</w:t>
      </w:r>
    </w:p>
    <w:p w14:paraId="0C8790CD" w14:textId="132E057C" w:rsidR="00C73153" w:rsidRDefault="00312FAE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</w:pPr>
      <w:r>
        <w:t xml:space="preserve">Worked on Terraform modules to spin up infrastructure </w:t>
      </w:r>
      <w:r w:rsidR="00500D0E">
        <w:t>such as AWS Lambda, MSK clusters, S3 buckets</w:t>
      </w:r>
    </w:p>
    <w:p w14:paraId="5C910BE7" w14:textId="7F0D23F4" w:rsidR="00500D0E" w:rsidRDefault="000B0611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</w:pPr>
      <w:r>
        <w:t>Worked on component testing of the application using karate</w:t>
      </w:r>
      <w:r w:rsidR="009F606B">
        <w:t xml:space="preserve"> framework</w:t>
      </w:r>
      <w:r w:rsidR="00840E8E">
        <w:t xml:space="preserve"> and integrating that within the Jenkins pipeline</w:t>
      </w:r>
    </w:p>
    <w:p w14:paraId="05DBD43A" w14:textId="4730B72A" w:rsidR="00667DA1" w:rsidRDefault="00B349CC" w:rsidP="00516F1A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</w:pPr>
      <w:r>
        <w:t xml:space="preserve">Automated the </w:t>
      </w:r>
      <w:r w:rsidR="00BF2092">
        <w:t xml:space="preserve">Amazon Aurora </w:t>
      </w:r>
      <w:r>
        <w:t>table creati</w:t>
      </w:r>
      <w:r w:rsidR="00BF2092">
        <w:t>on</w:t>
      </w:r>
      <w:r>
        <w:t xml:space="preserve"> and populat</w:t>
      </w:r>
      <w:r w:rsidR="00BF2092">
        <w:t>ed</w:t>
      </w:r>
      <w:r>
        <w:t xml:space="preserve"> the data with Liquibase using </w:t>
      </w:r>
      <w:proofErr w:type="spellStart"/>
      <w:r w:rsidR="00655041">
        <w:t>aws</w:t>
      </w:r>
      <w:proofErr w:type="spellEnd"/>
      <w:r w:rsidR="00655041">
        <w:t xml:space="preserve"> lambda functions</w:t>
      </w:r>
    </w:p>
    <w:p w14:paraId="3B02F0BF" w14:textId="711961B9" w:rsidR="002662FD" w:rsidRDefault="009B4F22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 w:rsidR="00A52339">
        <w:t>DevOps Engineer</w:t>
      </w:r>
    </w:p>
    <w:p w14:paraId="7ADAA1BB" w14:textId="77777777" w:rsidR="002662FD" w:rsidRDefault="009B4F22">
      <w:pPr>
        <w:pStyle w:val="Heading3"/>
      </w:pPr>
      <w:r>
        <w:t>Amazon Web Services (AWS)</w:t>
      </w:r>
    </w:p>
    <w:p w14:paraId="6BEA7D39" w14:textId="010FA0D2" w:rsidR="009165BC" w:rsidRDefault="009B4F22" w:rsidP="009165BC">
      <w:pPr>
        <w:pStyle w:val="BodyText"/>
        <w:spacing w:before="59"/>
      </w:pPr>
      <w:r>
        <w:t>Sep 2022 - Apr 2023</w:t>
      </w:r>
    </w:p>
    <w:p w14:paraId="79AC4532" w14:textId="5E973681" w:rsidR="002662FD" w:rsidRPr="009165BC" w:rsidRDefault="009B4F22" w:rsidP="00DC3164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9165BC">
        <w:rPr>
          <w:sz w:val="20"/>
          <w:szCs w:val="20"/>
        </w:rPr>
        <w:t>Designed and implemented a 3-tier architecture using AWS services such as S3, ELB, Terraform, ECS,</w:t>
      </w:r>
      <w:r w:rsidR="00DC3164" w:rsidRPr="009165BC">
        <w:rPr>
          <w:sz w:val="20"/>
          <w:szCs w:val="20"/>
        </w:rPr>
        <w:t xml:space="preserve"> </w:t>
      </w:r>
      <w:r w:rsidRPr="009165BC">
        <w:rPr>
          <w:sz w:val="20"/>
          <w:szCs w:val="20"/>
        </w:rPr>
        <w:t>RDS, VPC and Lambda.</w:t>
      </w:r>
    </w:p>
    <w:p w14:paraId="60E77FEE" w14:textId="77777777" w:rsidR="002662FD" w:rsidRPr="009165BC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  <w:szCs w:val="20"/>
        </w:rPr>
      </w:pPr>
      <w:r w:rsidRPr="009165BC">
        <w:rPr>
          <w:sz w:val="20"/>
          <w:szCs w:val="20"/>
        </w:rPr>
        <w:t>Optimized the infrastructure leveraging the AWS Well-Architected Framework thereby reducing the overall cost of running the infrastructure by 37%.</w:t>
      </w:r>
    </w:p>
    <w:p w14:paraId="2C23B58A" w14:textId="77777777" w:rsidR="002662FD" w:rsidRPr="009165BC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  <w:szCs w:val="20"/>
        </w:rPr>
      </w:pPr>
      <w:r w:rsidRPr="009165BC">
        <w:rPr>
          <w:sz w:val="20"/>
          <w:szCs w:val="20"/>
        </w:rPr>
        <w:t>Developed custom Terraform modules to accommodate customer infrastructure</w:t>
      </w:r>
    </w:p>
    <w:p w14:paraId="70F82E12" w14:textId="77777777" w:rsidR="002662FD" w:rsidRPr="009165BC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Created and maintained CI/CD pipelines deployed using Terraform, GitHub, CodePipeline</w:t>
      </w:r>
    </w:p>
    <w:p w14:paraId="7C0C588E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Monitored and troubleshooted AWS infrastructure issues using CloudWatch and CloudTrail</w:t>
      </w:r>
    </w:p>
    <w:p w14:paraId="54B7B7A7" w14:textId="7461FADB" w:rsidR="00C90C38" w:rsidRPr="00C90C38" w:rsidRDefault="00C90C38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C90C38">
        <w:rPr>
          <w:sz w:val="20"/>
          <w:szCs w:val="20"/>
        </w:rPr>
        <w:lastRenderedPageBreak/>
        <w:t xml:space="preserve">Curated the customer experience using Amazon Connect by creating contact flows as per business requirement. </w:t>
      </w:r>
    </w:p>
    <w:p w14:paraId="713CE2ED" w14:textId="49EBF453" w:rsidR="00C90C38" w:rsidRDefault="00C90C38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C90C38">
        <w:rPr>
          <w:sz w:val="20"/>
          <w:szCs w:val="20"/>
        </w:rPr>
        <w:t>Implemented secure IVR solution to encrypt and decrypt credit card digits</w:t>
      </w:r>
    </w:p>
    <w:p w14:paraId="12B2451A" w14:textId="77777777" w:rsidR="008F3368" w:rsidRDefault="008F3368" w:rsidP="008F3368">
      <w:pPr>
        <w:tabs>
          <w:tab w:val="left" w:pos="686"/>
        </w:tabs>
        <w:rPr>
          <w:sz w:val="20"/>
          <w:szCs w:val="20"/>
        </w:rPr>
      </w:pPr>
    </w:p>
    <w:p w14:paraId="26825633" w14:textId="77777777" w:rsidR="008F3368" w:rsidRPr="008F3368" w:rsidRDefault="008F3368" w:rsidP="008F3368">
      <w:pPr>
        <w:tabs>
          <w:tab w:val="left" w:pos="686"/>
        </w:tabs>
        <w:rPr>
          <w:sz w:val="20"/>
          <w:szCs w:val="20"/>
        </w:rPr>
      </w:pP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9B4F22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9B4F22">
      <w:pPr>
        <w:pStyle w:val="Heading3"/>
      </w:pPr>
      <w:r>
        <w:t>Rockwell Automation</w:t>
      </w:r>
    </w:p>
    <w:p w14:paraId="053751B6" w14:textId="30129FC7" w:rsidR="002662FD" w:rsidRDefault="009B4F22">
      <w:pPr>
        <w:pStyle w:val="BodyText"/>
        <w:spacing w:before="59"/>
      </w:pPr>
      <w:r>
        <w:t>Aug 2021 - Sep 2022</w:t>
      </w:r>
    </w:p>
    <w:p w14:paraId="5D886AB6" w14:textId="77777777" w:rsidR="00B84254" w:rsidRPr="00B84254" w:rsidRDefault="00B84254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 w:rsidRPr="00B84254">
        <w:rPr>
          <w:sz w:val="20"/>
          <w:szCs w:val="20"/>
        </w:rPr>
        <w:t>Responsible for Active Directory, ESXi maintenance, and troubleshooting</w:t>
      </w:r>
    </w:p>
    <w:p w14:paraId="459889DD" w14:textId="609209A2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Migrating the </w:t>
      </w:r>
      <w:proofErr w:type="gramStart"/>
      <w:r>
        <w:rPr>
          <w:sz w:val="20"/>
        </w:rPr>
        <w:t>on premises</w:t>
      </w:r>
      <w:proofErr w:type="gramEnd"/>
      <w:r>
        <w:rPr>
          <w:sz w:val="20"/>
        </w:rPr>
        <w:t xml:space="preserve"> build infrastructure to</w:t>
      </w:r>
      <w:r w:rsidR="00B84254">
        <w:rPr>
          <w:sz w:val="20"/>
        </w:rPr>
        <w:t xml:space="preserve"> Azure,</w:t>
      </w:r>
      <w:r>
        <w:rPr>
          <w:sz w:val="20"/>
        </w:rPr>
        <w:t xml:space="preserve">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</w:p>
    <w:p w14:paraId="07EDCEBC" w14:textId="4A3A83A3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Maintaining and building </w:t>
      </w:r>
      <w:r w:rsidR="00B84254">
        <w:rPr>
          <w:sz w:val="20"/>
        </w:rPr>
        <w:t>Jenkins pipelines migrating them to Azure AKS (</w:t>
      </w:r>
      <w:r w:rsidR="00B84254" w:rsidRPr="00B84254">
        <w:rPr>
          <w:sz w:val="20"/>
        </w:rPr>
        <w:t>Azure Kubernetes Service</w:t>
      </w:r>
      <w:r w:rsidR="00B84254">
        <w:rPr>
          <w:sz w:val="20"/>
        </w:rPr>
        <w:t>)</w:t>
      </w:r>
    </w:p>
    <w:p w14:paraId="4920C7E8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9B4F22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77777777" w:rsidR="002662FD" w:rsidRDefault="009B4F22">
      <w:pPr>
        <w:pStyle w:val="Heading3"/>
      </w:pPr>
      <w:proofErr w:type="spellStart"/>
      <w:r>
        <w:t>fruitstone</w:t>
      </w:r>
      <w:proofErr w:type="spellEnd"/>
    </w:p>
    <w:p w14:paraId="5960E4AB" w14:textId="26FCB93C" w:rsidR="002662FD" w:rsidRDefault="003F0F86">
      <w:pPr>
        <w:pStyle w:val="BodyText"/>
        <w:spacing w:before="59"/>
      </w:pPr>
      <w:r>
        <w:t>Apr</w:t>
      </w:r>
      <w:r w:rsidR="009B4F22">
        <w:t xml:space="preserve"> 2020 - Jul 2021 </w:t>
      </w:r>
    </w:p>
    <w:p w14:paraId="75314DF5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 xml:space="preserve">Configured servers and installed required </w:t>
      </w:r>
      <w:proofErr w:type="spellStart"/>
      <w:r>
        <w:rPr>
          <w:sz w:val="20"/>
        </w:rPr>
        <w:t>softwares</w:t>
      </w:r>
      <w:proofErr w:type="spellEnd"/>
      <w:r>
        <w:rPr>
          <w:sz w:val="20"/>
        </w:rPr>
        <w:t xml:space="preserve">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9B4F22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9B4F22">
      <w:pPr>
        <w:pStyle w:val="Heading3"/>
        <w:spacing w:before="38" w:line="240" w:lineRule="auto"/>
        <w:ind w:left="82" w:right="7563"/>
        <w:jc w:val="center"/>
      </w:pPr>
      <w:proofErr w:type="spellStart"/>
      <w:r>
        <w:t>Sistel</w:t>
      </w:r>
      <w:proofErr w:type="spellEnd"/>
      <w:r>
        <w:t xml:space="preserve"> Group</w:t>
      </w:r>
    </w:p>
    <w:p w14:paraId="3748E85A" w14:textId="77777777" w:rsidR="0073766E" w:rsidRDefault="009B4F22" w:rsidP="0073766E">
      <w:pPr>
        <w:pStyle w:val="BodyText"/>
        <w:spacing w:before="59"/>
      </w:pPr>
      <w:r>
        <w:t>Mar 2015 - Oct 2016</w:t>
      </w:r>
    </w:p>
    <w:p w14:paraId="09C2CE02" w14:textId="77777777" w:rsidR="0073766E" w:rsidRDefault="0073766E" w:rsidP="0073766E">
      <w:pPr>
        <w:pStyle w:val="ListParagraph"/>
        <w:numPr>
          <w:ilvl w:val="0"/>
          <w:numId w:val="1"/>
        </w:numPr>
        <w:tabs>
          <w:tab w:val="left" w:pos="686"/>
        </w:tabs>
        <w:spacing w:before="104" w:line="228" w:lineRule="exact"/>
        <w:ind w:left="685"/>
        <w:rPr>
          <w:sz w:val="20"/>
        </w:rPr>
      </w:pPr>
      <w:r w:rsidRPr="0073766E">
        <w:rPr>
          <w:sz w:val="20"/>
        </w:rPr>
        <w:t>Deployed and managed servers utilizing both traditional and cloud-oriented providers like Amazon with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Ansible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configuration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management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through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initial</w:t>
      </w:r>
      <w:r w:rsidRPr="0073766E">
        <w:rPr>
          <w:spacing w:val="-5"/>
          <w:sz w:val="20"/>
        </w:rPr>
        <w:t xml:space="preserve"> </w:t>
      </w:r>
      <w:r w:rsidRPr="0073766E">
        <w:rPr>
          <w:sz w:val="20"/>
        </w:rPr>
        <w:t>technology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development,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and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into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production</w:t>
      </w:r>
      <w:r w:rsidRPr="0073766E">
        <w:rPr>
          <w:spacing w:val="-5"/>
          <w:sz w:val="20"/>
        </w:rPr>
        <w:t xml:space="preserve"> </w:t>
      </w:r>
      <w:r w:rsidRPr="0073766E">
        <w:rPr>
          <w:sz w:val="20"/>
        </w:rPr>
        <w:t>and maintenance.</w:t>
      </w:r>
    </w:p>
    <w:p w14:paraId="213591FE" w14:textId="45439049" w:rsidR="0073766E" w:rsidRPr="0073766E" w:rsidRDefault="0073766E" w:rsidP="0073766E">
      <w:pPr>
        <w:pStyle w:val="ListParagraph"/>
        <w:numPr>
          <w:ilvl w:val="0"/>
          <w:numId w:val="1"/>
        </w:numPr>
        <w:tabs>
          <w:tab w:val="left" w:pos="686"/>
        </w:tabs>
        <w:spacing w:before="104" w:line="228" w:lineRule="exact"/>
        <w:ind w:left="685"/>
        <w:rPr>
          <w:sz w:val="20"/>
        </w:rPr>
      </w:pPr>
      <w:r w:rsidRPr="0073766E">
        <w:rPr>
          <w:sz w:val="20"/>
        </w:rPr>
        <w:t>Worked with VMware ESXi on creating new VMs and managing the operating system on the</w:t>
      </w:r>
      <w:r w:rsidRPr="0073766E">
        <w:rPr>
          <w:spacing w:val="-37"/>
          <w:sz w:val="20"/>
        </w:rPr>
        <w:t xml:space="preserve"> </w:t>
      </w:r>
      <w:r w:rsidRPr="0073766E">
        <w:rPr>
          <w:sz w:val="20"/>
        </w:rPr>
        <w:t xml:space="preserve">VMs. </w:t>
      </w:r>
    </w:p>
    <w:p w14:paraId="23832000" w14:textId="4AFFB8B4" w:rsidR="002662FD" w:rsidRPr="0073766E" w:rsidRDefault="009B4F22" w:rsidP="00350196">
      <w:pPr>
        <w:pStyle w:val="ListParagraph"/>
        <w:numPr>
          <w:ilvl w:val="0"/>
          <w:numId w:val="1"/>
        </w:numPr>
        <w:tabs>
          <w:tab w:val="left" w:pos="686"/>
        </w:tabs>
        <w:spacing w:before="104" w:line="228" w:lineRule="exact"/>
        <w:ind w:left="685"/>
        <w:rPr>
          <w:sz w:val="20"/>
        </w:rPr>
      </w:pPr>
      <w:r w:rsidRPr="0073766E">
        <w:rPr>
          <w:sz w:val="20"/>
        </w:rPr>
        <w:t>Worked with AWS Cloud formation templates for services like S3, DMS</w:t>
      </w:r>
      <w:r w:rsidRPr="0073766E">
        <w:rPr>
          <w:spacing w:val="-20"/>
          <w:sz w:val="20"/>
        </w:rPr>
        <w:t xml:space="preserve"> </w:t>
      </w:r>
      <w:r w:rsidRPr="0073766E"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56F04C4F" w14:textId="77777777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t>Licenses &amp; Certifications</w:t>
      </w:r>
    </w:p>
    <w:p w14:paraId="5BAC5813" w14:textId="7777777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>Amazon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 (AWS)</w:t>
      </w:r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27F03A64" w14:textId="77777777" w:rsidR="00A01785" w:rsidRDefault="00F974C3" w:rsidP="00A01785">
      <w:pPr>
        <w:pStyle w:val="BodyText"/>
      </w:pPr>
      <w:hyperlink r:id="rId17">
        <w:r w:rsidR="00A01785">
          <w:t>https://www.credly.com/badges/c48c6158-fb07-4a18-bd73-099607105509/public_url</w:t>
        </w:r>
      </w:hyperlink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 xml:space="preserve">Amazon Web Services Developer - Associate </w:t>
      </w:r>
      <w:r>
        <w:rPr>
          <w:sz w:val="24"/>
        </w:rPr>
        <w:t>- Amazon Web Services</w:t>
      </w:r>
      <w:r>
        <w:rPr>
          <w:spacing w:val="-30"/>
          <w:sz w:val="24"/>
        </w:rPr>
        <w:t xml:space="preserve"> </w:t>
      </w:r>
      <w:r>
        <w:rPr>
          <w:sz w:val="24"/>
        </w:rPr>
        <w:t>(AWS)</w:t>
      </w:r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675089B6" w14:textId="77777777" w:rsidR="00A01785" w:rsidRDefault="00F974C3" w:rsidP="00A01785">
      <w:pPr>
        <w:pStyle w:val="BodyText"/>
      </w:pPr>
      <w:hyperlink r:id="rId18">
        <w:r w:rsidR="00A01785">
          <w:t>https://www.credly.com/badges/261e7f3e-9ef4-4cdf-a720-77c0f900b52a/public_url</w:t>
        </w:r>
      </w:hyperlink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77777777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b/>
          <w:sz w:val="24"/>
        </w:rPr>
        <w:t xml:space="preserve">Azure fundamentals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376D656D" w14:textId="77777777" w:rsidR="00A01785" w:rsidRDefault="00F974C3" w:rsidP="00A01785">
      <w:pPr>
        <w:pStyle w:val="BodyText"/>
        <w:spacing w:before="56"/>
      </w:pPr>
      <w:hyperlink r:id="rId20">
        <w:r w:rsidR="00A01785">
          <w:t>https://www.credly.com/badges/375bbec0-66f6-4771-b1cc-612d6b4bcf45/public_url</w:t>
        </w:r>
      </w:hyperlink>
    </w:p>
    <w:p w14:paraId="0FF7EB2B" w14:textId="77777777" w:rsidR="00740BFC" w:rsidRDefault="00740BFC" w:rsidP="00A01785">
      <w:pPr>
        <w:pStyle w:val="BodyText"/>
        <w:spacing w:before="56"/>
      </w:pPr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pacing w:val="-3"/>
          <w:sz w:val="24"/>
        </w:rPr>
        <w:t xml:space="preserve">Terraform </w:t>
      </w:r>
      <w:r>
        <w:rPr>
          <w:b/>
          <w:sz w:val="24"/>
        </w:rPr>
        <w:t xml:space="preserve">Associate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3E745AEA" w14:textId="77777777" w:rsidR="00A01785" w:rsidRDefault="00F974C3" w:rsidP="00A01785">
      <w:pPr>
        <w:pStyle w:val="BodyText"/>
      </w:pPr>
      <w:hyperlink r:id="rId22">
        <w:r w:rsidR="00A01785">
          <w:t>https://www.credly.com/badges/ff7915a1-1163-4752-a304-77ca65ad2095/public_url</w:t>
        </w:r>
      </w:hyperlink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9B4F22">
      <w:pPr>
        <w:pStyle w:val="Heading1"/>
        <w:spacing w:before="0"/>
      </w:pPr>
      <w:r>
        <w:t>Education</w:t>
      </w:r>
    </w:p>
    <w:p w14:paraId="68CDC802" w14:textId="3102B1EA" w:rsidR="002662FD" w:rsidRDefault="009B4F22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  <w:r w:rsidR="00593597">
        <w:t xml:space="preserve"> | Aug 2018 – Dec 2019</w:t>
      </w:r>
    </w:p>
    <w:p w14:paraId="397EDC94" w14:textId="6C11BFB4" w:rsidR="002662FD" w:rsidRDefault="009B4F22">
      <w:pPr>
        <w:pStyle w:val="Heading3"/>
      </w:pPr>
      <w:r>
        <w:t>Masters, Computer Engineering – Cyber Security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3AB36691" w14:textId="64A2B707" w:rsidR="00FC0CC6" w:rsidRDefault="009B4F22" w:rsidP="00731AA5">
      <w:pPr>
        <w:spacing w:before="131"/>
        <w:ind w:left="5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5DD1D9" wp14:editId="7748381D">
            <wp:simplePos x="0" y="0"/>
            <wp:positionH relativeFrom="page">
              <wp:posOffset>609600</wp:posOffset>
            </wp:positionH>
            <wp:positionV relativeFrom="paragraph">
              <wp:posOffset>75461</wp:posOffset>
            </wp:positionV>
            <wp:extent cx="203200" cy="2032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Bachelors, Electronics and Communication Engineering MGIT, JNTUH</w:t>
      </w:r>
      <w:r w:rsidR="00593597">
        <w:rPr>
          <w:sz w:val="24"/>
        </w:rPr>
        <w:t xml:space="preserve"> | Aug 2013 – May 2017</w:t>
      </w:r>
    </w:p>
    <w:sectPr w:rsidR="00FC0CC6">
      <w:footerReference w:type="default" r:id="rId25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4B05" w14:textId="77777777" w:rsidR="000F6A86" w:rsidRDefault="000F6A86">
      <w:r>
        <w:separator/>
      </w:r>
    </w:p>
  </w:endnote>
  <w:endnote w:type="continuationSeparator" w:id="0">
    <w:p w14:paraId="7CE1ED3E" w14:textId="77777777" w:rsidR="000F6A86" w:rsidRDefault="000F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47C6CC88" w:rsidR="002662FD" w:rsidRDefault="00741A8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1DE286" wp14:editId="12F478B1">
              <wp:simplePos x="0" y="0"/>
              <wp:positionH relativeFrom="page">
                <wp:posOffset>2858135</wp:posOffset>
              </wp:positionH>
              <wp:positionV relativeFrom="page">
                <wp:posOffset>9549130</wp:posOffset>
              </wp:positionV>
              <wp:extent cx="2082165" cy="195580"/>
              <wp:effectExtent l="0" t="0" r="0" b="0"/>
              <wp:wrapNone/>
              <wp:docPr id="12921230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16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82418" w14:textId="77777777" w:rsidR="002662FD" w:rsidRDefault="009B4F22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 xml:space="preserve">HEMANTH YARLAGADDA - 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72727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1DE2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5.05pt;margin-top:751.9pt;width:163.9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" filled="f" stroked="f">
              <v:textbox inset="0,0,0,0">
                <w:txbxContent>
                  <w:p w14:paraId="19882418" w14:textId="77777777" w:rsidR="002662FD" w:rsidRDefault="009B4F22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 xml:space="preserve">HEMANTH YARLAGADDA - page </w:t>
                    </w:r>
                    <w:r>
                      <w:fldChar w:fldCharType="begin"/>
                    </w:r>
                    <w:r>
                      <w:rPr>
                        <w:color w:val="72727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AC29" w14:textId="77777777" w:rsidR="000F6A86" w:rsidRDefault="000F6A86">
      <w:r>
        <w:separator/>
      </w:r>
    </w:p>
  </w:footnote>
  <w:footnote w:type="continuationSeparator" w:id="0">
    <w:p w14:paraId="751D5F8B" w14:textId="77777777" w:rsidR="000F6A86" w:rsidRDefault="000F6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FD"/>
    <w:rsid w:val="00013C24"/>
    <w:rsid w:val="000162B9"/>
    <w:rsid w:val="000301AA"/>
    <w:rsid w:val="00042840"/>
    <w:rsid w:val="000777E2"/>
    <w:rsid w:val="000B0611"/>
    <w:rsid w:val="000F59B5"/>
    <w:rsid w:val="000F6A86"/>
    <w:rsid w:val="00137344"/>
    <w:rsid w:val="001427B7"/>
    <w:rsid w:val="00146C33"/>
    <w:rsid w:val="0018728F"/>
    <w:rsid w:val="002662FD"/>
    <w:rsid w:val="002A41AE"/>
    <w:rsid w:val="00312FAE"/>
    <w:rsid w:val="00340CBC"/>
    <w:rsid w:val="00373328"/>
    <w:rsid w:val="003B486A"/>
    <w:rsid w:val="003F0F86"/>
    <w:rsid w:val="003F53CA"/>
    <w:rsid w:val="00425E9B"/>
    <w:rsid w:val="004308F9"/>
    <w:rsid w:val="004942A4"/>
    <w:rsid w:val="00495E6E"/>
    <w:rsid w:val="004F4A8B"/>
    <w:rsid w:val="00500D0E"/>
    <w:rsid w:val="00501DB1"/>
    <w:rsid w:val="00521387"/>
    <w:rsid w:val="00593597"/>
    <w:rsid w:val="00593D09"/>
    <w:rsid w:val="005B4FF8"/>
    <w:rsid w:val="005C4E63"/>
    <w:rsid w:val="00655041"/>
    <w:rsid w:val="00667DA1"/>
    <w:rsid w:val="00672009"/>
    <w:rsid w:val="0068387F"/>
    <w:rsid w:val="0068500D"/>
    <w:rsid w:val="00693FAC"/>
    <w:rsid w:val="006D6C94"/>
    <w:rsid w:val="00704FBE"/>
    <w:rsid w:val="007101ED"/>
    <w:rsid w:val="00731AA5"/>
    <w:rsid w:val="0073766E"/>
    <w:rsid w:val="00740BFC"/>
    <w:rsid w:val="00741A86"/>
    <w:rsid w:val="007B6FC0"/>
    <w:rsid w:val="007F6BD6"/>
    <w:rsid w:val="00840E8E"/>
    <w:rsid w:val="008536AF"/>
    <w:rsid w:val="008A3B96"/>
    <w:rsid w:val="008F3368"/>
    <w:rsid w:val="009165BC"/>
    <w:rsid w:val="00966FFD"/>
    <w:rsid w:val="00981B81"/>
    <w:rsid w:val="00993F88"/>
    <w:rsid w:val="009B4F22"/>
    <w:rsid w:val="009B5338"/>
    <w:rsid w:val="009F12CD"/>
    <w:rsid w:val="009F606B"/>
    <w:rsid w:val="00A002AD"/>
    <w:rsid w:val="00A01785"/>
    <w:rsid w:val="00A52339"/>
    <w:rsid w:val="00A60052"/>
    <w:rsid w:val="00A70159"/>
    <w:rsid w:val="00AC052D"/>
    <w:rsid w:val="00B2791A"/>
    <w:rsid w:val="00B349CC"/>
    <w:rsid w:val="00B54D04"/>
    <w:rsid w:val="00B64C4C"/>
    <w:rsid w:val="00B84254"/>
    <w:rsid w:val="00BB1C14"/>
    <w:rsid w:val="00BB5A96"/>
    <w:rsid w:val="00BC39CD"/>
    <w:rsid w:val="00BE59EC"/>
    <w:rsid w:val="00BF2092"/>
    <w:rsid w:val="00C73153"/>
    <w:rsid w:val="00C90C38"/>
    <w:rsid w:val="00CF7404"/>
    <w:rsid w:val="00D043E5"/>
    <w:rsid w:val="00D1697B"/>
    <w:rsid w:val="00D94B43"/>
    <w:rsid w:val="00DC3164"/>
    <w:rsid w:val="00DC41AA"/>
    <w:rsid w:val="00DD7971"/>
    <w:rsid w:val="00E363E2"/>
    <w:rsid w:val="00E9200A"/>
    <w:rsid w:val="00EA7C0E"/>
    <w:rsid w:val="00EE06F9"/>
    <w:rsid w:val="00EF0497"/>
    <w:rsid w:val="00F226EA"/>
    <w:rsid w:val="00F7434A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41AA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6F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credly.com/badges/261e7f3e-9ef4-4cdf-a720-77c0f900b52a/public_ur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credly.com/badges/c48c6158-fb07-4a18-bd73-099607105509/public_ur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credly.com/badges/375bbec0-66f6-4771-b1cc-612d6b4bcf45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www.credly.com/badges/ff7915a1-1163-4752-a304-77ca65ad2095/public_ur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89EE-AE6A-4B4C-BACF-6ACBA4D9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Yarlagadda</dc:creator>
  <cp:lastModifiedBy>Hemanth Yarlagadda</cp:lastModifiedBy>
  <cp:revision>2</cp:revision>
  <cp:lastPrinted>2023-08-28T21:04:00Z</cp:lastPrinted>
  <dcterms:created xsi:type="dcterms:W3CDTF">2023-10-02T21:22:00Z</dcterms:created>
  <dcterms:modified xsi:type="dcterms:W3CDTF">2023-10-02T21:22:00Z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