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27336" w14:textId="77777777" w:rsidR="00F63EBE" w:rsidRDefault="00E21EA6">
      <w:pPr>
        <w:spacing w:after="393" w:line="259" w:lineRule="auto"/>
        <w:ind w:left="0" w:firstLine="0"/>
        <w:jc w:val="center"/>
      </w:pPr>
      <w:r>
        <w:rPr>
          <w:b/>
          <w:sz w:val="36"/>
        </w:rPr>
        <w:t>Power Query Interview Questions &amp; Answers</w:t>
      </w:r>
    </w:p>
    <w:p w14:paraId="524AA3A0" w14:textId="77777777" w:rsidR="00F63EBE" w:rsidRPr="0059701F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59701F">
        <w:rPr>
          <w:b/>
          <w:iCs/>
        </w:rPr>
        <w:t>What is Power Query, and what role does it play in Power BI?</w:t>
      </w:r>
    </w:p>
    <w:p w14:paraId="14741622" w14:textId="7564D2A2" w:rsidR="00F63EBE" w:rsidRDefault="00E21EA6">
      <w:pPr>
        <w:ind w:left="-5"/>
      </w:pPr>
      <w:r>
        <w:t>Power Query is a tool in Power BI</w:t>
      </w:r>
      <w:r>
        <w:t xml:space="preserve"> that helps to connect, clean, and transform data before using it for </w:t>
      </w:r>
      <w:proofErr w:type="spellStart"/>
      <w:r>
        <w:t>reports</w:t>
      </w:r>
      <w:r w:rsidR="0059701F">
        <w:t>,</w:t>
      </w:r>
      <w:r>
        <w:t>It</w:t>
      </w:r>
      <w:proofErr w:type="spellEnd"/>
      <w:r>
        <w:t xml:space="preserve"> makes raw data ready for analysis.</w:t>
      </w:r>
    </w:p>
    <w:p w14:paraId="4481C422" w14:textId="77777777" w:rsidR="00F63EBE" w:rsidRPr="0059701F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59701F">
        <w:rPr>
          <w:b/>
          <w:iCs/>
        </w:rPr>
        <w:t>How do you connect to different data sources using Power Query?</w:t>
      </w:r>
    </w:p>
    <w:p w14:paraId="414E2584" w14:textId="64BFC74D" w:rsidR="00F63EBE" w:rsidRDefault="00E21EA6">
      <w:pPr>
        <w:ind w:left="-5"/>
      </w:pPr>
      <w:r>
        <w:t>We can connect to many data sources like Excel, CSV, SQL Server, web pages, SharePoint, etc. In Power BI, we click 'Get Data', select the source</w:t>
      </w:r>
      <w:r w:rsidR="0059701F">
        <w:t xml:space="preserve"> </w:t>
      </w:r>
      <w:r>
        <w:t>and then connect.</w:t>
      </w:r>
    </w:p>
    <w:p w14:paraId="6E0218A2" w14:textId="77777777" w:rsidR="00F63EBE" w:rsidRPr="0059701F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59701F">
        <w:rPr>
          <w:b/>
          <w:iCs/>
        </w:rPr>
        <w:t>Can you explain the process of data transformation in Power Query?</w:t>
      </w:r>
    </w:p>
    <w:p w14:paraId="6177FD54" w14:textId="5719E0BA" w:rsidR="00F63EBE" w:rsidRDefault="00E21EA6">
      <w:pPr>
        <w:ind w:left="-5"/>
      </w:pPr>
      <w:r>
        <w:t xml:space="preserve">Data transformation means changing data into a proper format. For example: removing extra columns, </w:t>
      </w:r>
      <w:r>
        <w:t>splitting text, changing data type, filtering rows. All these steps are done step-by-step in Power Query.</w:t>
      </w:r>
    </w:p>
    <w:p w14:paraId="533E70BB" w14:textId="77777777" w:rsidR="00F63EBE" w:rsidRPr="0059701F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59701F">
        <w:rPr>
          <w:b/>
          <w:iCs/>
        </w:rPr>
        <w:t>What are some common data transformation operations you can perform in Power Query?</w:t>
      </w:r>
    </w:p>
    <w:p w14:paraId="1D77A162" w14:textId="1FFF032E" w:rsidR="00F63EBE" w:rsidRDefault="00E21EA6">
      <w:pPr>
        <w:ind w:left="-5"/>
      </w:pPr>
      <w:r>
        <w:t xml:space="preserve">Remove duplicates, filter rows, merge/append tables, </w:t>
      </w:r>
      <w:r>
        <w:t>change column types, add new calculated columns.</w:t>
      </w:r>
    </w:p>
    <w:p w14:paraId="1176F237" w14:textId="77777777" w:rsidR="00F63EBE" w:rsidRPr="0059701F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59701F">
        <w:rPr>
          <w:b/>
          <w:iCs/>
        </w:rPr>
        <w:t>How do you handle missing or duplicate data in Power Query?</w:t>
      </w:r>
    </w:p>
    <w:p w14:paraId="6BEDB9FD" w14:textId="5348FCDE" w:rsidR="0059701F" w:rsidRDefault="00E21EA6" w:rsidP="0059701F">
      <w:pPr>
        <w:ind w:left="-5"/>
      </w:pPr>
      <w:r>
        <w:t>For missing data</w:t>
      </w:r>
      <w:r w:rsidR="0059701F">
        <w:t>:</w:t>
      </w:r>
      <w:r>
        <w:t xml:space="preserve"> Re</w:t>
      </w:r>
      <w:r>
        <w:t>place with default value, or remove those rows</w:t>
      </w:r>
    </w:p>
    <w:p w14:paraId="1B36D1A5" w14:textId="03FC9CE3" w:rsidR="00F63EBE" w:rsidRDefault="00E21EA6" w:rsidP="0059701F">
      <w:pPr>
        <w:ind w:left="-5"/>
      </w:pPr>
      <w:r>
        <w:t>For duplicates: U</w:t>
      </w:r>
      <w:r>
        <w:t>se 'Remove Duplicates' option.</w:t>
      </w:r>
    </w:p>
    <w:p w14:paraId="21155A1F" w14:textId="77777777" w:rsidR="00F63EBE" w:rsidRPr="00E21EA6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E21EA6">
        <w:rPr>
          <w:b/>
          <w:iCs/>
        </w:rPr>
        <w:t>Explain the difference between merging and appending queries in Power Query.</w:t>
      </w:r>
    </w:p>
    <w:p w14:paraId="4B2F0D0F" w14:textId="4D2ED5FA" w:rsidR="00F63EBE" w:rsidRPr="00E21EA6" w:rsidRDefault="00E21EA6" w:rsidP="00E21EA6">
      <w:pPr>
        <w:ind w:left="-5"/>
      </w:pPr>
      <w:r>
        <w:t>Merging = joining two tables side by side (like SQL joins</w:t>
      </w:r>
      <w:r>
        <w:t xml:space="preserve">). </w:t>
      </w:r>
      <w:r>
        <w:t xml:space="preserve"> Appending = stacking tables one below the </w:t>
      </w:r>
      <w:r w:rsidRPr="00E21EA6">
        <w:t>other (like 'union').</w:t>
      </w:r>
    </w:p>
    <w:p w14:paraId="6714E252" w14:textId="77777777" w:rsidR="00F63EBE" w:rsidRPr="00E21EA6" w:rsidRDefault="00E21EA6">
      <w:pPr>
        <w:numPr>
          <w:ilvl w:val="0"/>
          <w:numId w:val="1"/>
        </w:numPr>
        <w:spacing w:after="76" w:line="255" w:lineRule="auto"/>
        <w:ind w:hanging="222"/>
      </w:pPr>
      <w:r w:rsidRPr="00E21EA6">
        <w:rPr>
          <w:b/>
        </w:rPr>
        <w:t>What are conditional columns, and how do you create them in Power Query?</w:t>
      </w:r>
    </w:p>
    <w:p w14:paraId="273B56E1" w14:textId="38324BB4" w:rsidR="00F63EBE" w:rsidRDefault="00E21EA6">
      <w:pPr>
        <w:spacing w:after="371"/>
        <w:ind w:left="-5"/>
      </w:pPr>
      <w:r>
        <w:t xml:space="preserve">Conditional columns are columns created based on 'if…then…else' logic. Example: If marks &gt; 40 </w:t>
      </w:r>
      <w:r>
        <w:rPr>
          <w:rFonts w:ascii="Segoe UI Symbol" w:eastAsia="Segoe UI Symbol" w:hAnsi="Segoe UI Symbol" w:cs="Segoe UI Symbol"/>
        </w:rPr>
        <w:t>-&gt;</w:t>
      </w:r>
      <w:r>
        <w:rPr>
          <w:rFonts w:ascii="Segoe UI Symbol" w:eastAsia="Segoe UI Symbol" w:hAnsi="Segoe UI Symbol" w:cs="Segoe UI Symbol"/>
        </w:rPr>
        <w:t xml:space="preserve"> </w:t>
      </w:r>
      <w:r>
        <w:t>'Pass' else 'Fail'. We can create them by using 'Add</w:t>
      </w:r>
      <w:r>
        <w:t xml:space="preserve"> Conditional Column' option.</w:t>
      </w:r>
    </w:p>
    <w:p w14:paraId="2A80CF94" w14:textId="77777777" w:rsidR="00F63EBE" w:rsidRPr="00E21EA6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E21EA6">
        <w:rPr>
          <w:b/>
          <w:iCs/>
        </w:rPr>
        <w:t>Describe the purpose of index columns in Power Query.</w:t>
      </w:r>
    </w:p>
    <w:p w14:paraId="2AA83270" w14:textId="163164D3" w:rsidR="00F63EBE" w:rsidRDefault="00E21EA6">
      <w:pPr>
        <w:ind w:left="-5"/>
      </w:pPr>
      <w:r>
        <w:t xml:space="preserve">Index column is used to give row numbers </w:t>
      </w:r>
      <w:r>
        <w:t>like 1,2,3…</w:t>
      </w:r>
      <w:r>
        <w:t>. It helps in sorting, identifying rows, or creating keys for merging.</w:t>
      </w:r>
    </w:p>
    <w:p w14:paraId="11A3CC15" w14:textId="77777777" w:rsidR="00F63EBE" w:rsidRPr="00E21EA6" w:rsidRDefault="00E21EA6">
      <w:pPr>
        <w:numPr>
          <w:ilvl w:val="0"/>
          <w:numId w:val="1"/>
        </w:numPr>
        <w:spacing w:after="76" w:line="255" w:lineRule="auto"/>
        <w:ind w:hanging="222"/>
        <w:rPr>
          <w:iCs/>
        </w:rPr>
      </w:pPr>
      <w:r w:rsidRPr="00E21EA6">
        <w:rPr>
          <w:b/>
          <w:iCs/>
        </w:rPr>
        <w:t>How can you create a calendar table using Power Query?</w:t>
      </w:r>
    </w:p>
    <w:p w14:paraId="53D8E97D" w14:textId="77777777" w:rsidR="00F63EBE" w:rsidRDefault="00E21EA6">
      <w:pPr>
        <w:ind w:left="-5"/>
      </w:pPr>
      <w:r>
        <w:t>We can create a calendar table by generating a list of dates (start date to end date) in Power Query and then converting it into a table with extra columns like Year, Month, Day.</w:t>
      </w:r>
    </w:p>
    <w:p w14:paraId="43825287" w14:textId="1664DE90" w:rsidR="00F63EBE" w:rsidRPr="00E21EA6" w:rsidRDefault="00E21EA6" w:rsidP="00E21EA6">
      <w:pPr>
        <w:spacing w:after="76" w:line="255" w:lineRule="auto"/>
        <w:rPr>
          <w:iCs/>
        </w:rPr>
      </w:pPr>
      <w:r>
        <w:rPr>
          <w:b/>
          <w:iCs/>
        </w:rPr>
        <w:t>10.</w:t>
      </w:r>
      <w:r w:rsidRPr="00E21EA6">
        <w:rPr>
          <w:b/>
          <w:iCs/>
        </w:rPr>
        <w:t>What are some best practices for optimizing data loading and transformation in Power</w:t>
      </w:r>
      <w:r>
        <w:rPr>
          <w:b/>
          <w:iCs/>
        </w:rPr>
        <w:t xml:space="preserve"> </w:t>
      </w:r>
      <w:r w:rsidRPr="00E21EA6">
        <w:rPr>
          <w:b/>
          <w:iCs/>
        </w:rPr>
        <w:t>Query?</w:t>
      </w:r>
    </w:p>
    <w:p w14:paraId="79A4D104" w14:textId="77777777" w:rsidR="00F63EBE" w:rsidRDefault="00E21EA6">
      <w:pPr>
        <w:ind w:left="-5"/>
      </w:pPr>
      <w:r>
        <w:t>Remove unnecessary columns, filter data early, use correct data types, avoid complex steps if not needed, keep queries clean and well named.</w:t>
      </w:r>
    </w:p>
    <w:sectPr w:rsidR="00F63EBE">
      <w:pgSz w:w="11906" w:h="16838"/>
      <w:pgMar w:top="1440" w:right="1560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4A3"/>
    <w:multiLevelType w:val="hybridMultilevel"/>
    <w:tmpl w:val="BBA40F90"/>
    <w:lvl w:ilvl="0" w:tplc="7CB2337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ED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B6B0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2AA1B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24A7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2D6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06FC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5A41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84A0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204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BE"/>
    <w:rsid w:val="00451494"/>
    <w:rsid w:val="0059701F"/>
    <w:rsid w:val="00E21EA6"/>
    <w:rsid w:val="00F6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F9D4"/>
  <w15:docId w15:val="{ABC2AE73-3020-4931-AC8E-668955A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7" w:line="25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polavaramhemanthkumar@gmail.com</cp:lastModifiedBy>
  <cp:revision>2</cp:revision>
  <dcterms:created xsi:type="dcterms:W3CDTF">2025-09-11T16:59:00Z</dcterms:created>
  <dcterms:modified xsi:type="dcterms:W3CDTF">2025-09-11T16:59:00Z</dcterms:modified>
</cp:coreProperties>
</file>