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A2CA" w14:textId="3CDB76CF" w:rsidR="00AF4ED2" w:rsidRP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4ED2">
        <w:rPr>
          <w:rFonts w:ascii="Times New Roman" w:hAnsi="Times New Roman" w:cs="Times New Roman"/>
          <w:b/>
          <w:bCs/>
          <w:sz w:val="36"/>
          <w:szCs w:val="36"/>
        </w:rPr>
        <w:t>CYBERSECURITY INTERNSHIP</w:t>
      </w:r>
    </w:p>
    <w:p w14:paraId="0EE33100" w14:textId="77777777" w:rsidR="00AF4ED2" w:rsidRP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2D5968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F4ED2">
        <w:rPr>
          <w:rFonts w:ascii="Times New Roman" w:hAnsi="Times New Roman" w:cs="Times New Roman"/>
          <w:b/>
          <w:bCs/>
          <w:sz w:val="32"/>
          <w:szCs w:val="32"/>
        </w:rPr>
        <w:t>FINAL TECHNICAL REPORT</w:t>
      </w:r>
    </w:p>
    <w:p w14:paraId="46CBCA04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4ED2">
        <w:rPr>
          <w:rFonts w:ascii="Times New Roman" w:hAnsi="Times New Roman" w:cs="Times New Roman"/>
          <w:b/>
          <w:bCs/>
          <w:sz w:val="28"/>
          <w:szCs w:val="28"/>
        </w:rPr>
        <w:t>SOCIAL ENGINEERING ATTACK SIMULATIONS USING PYTHON</w:t>
      </w:r>
    </w:p>
    <w:p w14:paraId="1311D020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4ED2">
        <w:rPr>
          <w:rFonts w:ascii="Times New Roman" w:hAnsi="Times New Roman" w:cs="Times New Roman"/>
          <w:b/>
          <w:bCs/>
          <w:sz w:val="32"/>
          <w:szCs w:val="32"/>
        </w:rPr>
        <w:t>Submitted by</w:t>
      </w:r>
      <w:r w:rsidRPr="00AF4ED2">
        <w:rPr>
          <w:rFonts w:ascii="Times New Roman" w:hAnsi="Times New Roman" w:cs="Times New Roman"/>
          <w:sz w:val="32"/>
          <w:szCs w:val="32"/>
        </w:rPr>
        <w:br/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HEMANTH KUMAR D</w:t>
      </w:r>
    </w:p>
    <w:p w14:paraId="2D6A18D8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4ED2">
        <w:rPr>
          <w:rFonts w:ascii="Times New Roman" w:hAnsi="Times New Roman" w:cs="Times New Roman"/>
          <w:b/>
          <w:bCs/>
          <w:sz w:val="32"/>
          <w:szCs w:val="32"/>
        </w:rPr>
        <w:t>Department of Electronics and Communication Engineering</w:t>
      </w:r>
      <w:r w:rsidRPr="00AF4ED2">
        <w:rPr>
          <w:rFonts w:ascii="Times New Roman" w:hAnsi="Times New Roman" w:cs="Times New Roman"/>
          <w:sz w:val="32"/>
          <w:szCs w:val="32"/>
        </w:rPr>
        <w:br/>
      </w:r>
      <w:r w:rsidRPr="00AF4ED2">
        <w:rPr>
          <w:rFonts w:ascii="Times New Roman" w:hAnsi="Times New Roman" w:cs="Times New Roman"/>
          <w:b/>
          <w:bCs/>
          <w:sz w:val="32"/>
          <w:szCs w:val="32"/>
        </w:rPr>
        <w:t>Sathyabama Institute of Science and Technology</w:t>
      </w:r>
    </w:p>
    <w:p w14:paraId="5A47D94E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4ED2">
        <w:rPr>
          <w:rFonts w:ascii="Times New Roman" w:hAnsi="Times New Roman" w:cs="Times New Roman"/>
          <w:b/>
          <w:bCs/>
          <w:sz w:val="32"/>
          <w:szCs w:val="32"/>
        </w:rPr>
        <w:t>Internship Organization</w:t>
      </w:r>
      <w:r w:rsidRPr="00AF4ED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AF4ED2">
        <w:rPr>
          <w:rFonts w:ascii="Times New Roman" w:hAnsi="Times New Roman" w:cs="Times New Roman"/>
          <w:b/>
          <w:bCs/>
          <w:sz w:val="32"/>
          <w:szCs w:val="32"/>
        </w:rPr>
        <w:t>Sqrock</w:t>
      </w:r>
      <w:proofErr w:type="spellEnd"/>
      <w:r w:rsidRPr="00AF4ED2">
        <w:rPr>
          <w:rFonts w:ascii="Times New Roman" w:hAnsi="Times New Roman" w:cs="Times New Roman"/>
          <w:b/>
          <w:bCs/>
          <w:sz w:val="32"/>
          <w:szCs w:val="32"/>
        </w:rPr>
        <w:t xml:space="preserve"> IT Solution</w:t>
      </w:r>
    </w:p>
    <w:p w14:paraId="11686014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4ED2">
        <w:rPr>
          <w:rFonts w:ascii="Times New Roman" w:hAnsi="Times New Roman" w:cs="Times New Roman"/>
          <w:b/>
          <w:bCs/>
          <w:sz w:val="32"/>
          <w:szCs w:val="32"/>
        </w:rPr>
        <w:t>Duration:</w:t>
      </w:r>
      <w:r w:rsidRPr="00AF4ED2">
        <w:rPr>
          <w:rFonts w:ascii="Times New Roman" w:hAnsi="Times New Roman" w:cs="Times New Roman"/>
          <w:sz w:val="32"/>
          <w:szCs w:val="32"/>
        </w:rPr>
        <w:t xml:space="preserve"> 15 Days / 3 Weeks</w:t>
      </w:r>
    </w:p>
    <w:p w14:paraId="6C3A9177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4ED2">
        <w:rPr>
          <w:rFonts w:ascii="Times New Roman" w:hAnsi="Times New Roman" w:cs="Times New Roman"/>
          <w:b/>
          <w:bCs/>
          <w:sz w:val="32"/>
          <w:szCs w:val="32"/>
        </w:rPr>
        <w:t>Academic Year:</w:t>
      </w:r>
      <w:r w:rsidRPr="00AF4ED2">
        <w:rPr>
          <w:rFonts w:ascii="Times New Roman" w:hAnsi="Times New Roman" w:cs="Times New Roman"/>
          <w:sz w:val="32"/>
          <w:szCs w:val="32"/>
        </w:rPr>
        <w:t xml:space="preserve"> 2026</w:t>
      </w:r>
    </w:p>
    <w:p w14:paraId="579122C4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56CC1B4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7989FF9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8B055A4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BFB76E5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692ED77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A50D011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F0B1510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C4E316F" w14:textId="77777777" w:rsid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4ED2">
        <w:rPr>
          <w:rFonts w:ascii="Times New Roman" w:hAnsi="Times New Roman" w:cs="Times New Roman"/>
          <w:b/>
          <w:bCs/>
          <w:sz w:val="36"/>
          <w:szCs w:val="36"/>
        </w:rPr>
        <w:lastRenderedPageBreak/>
        <w:t>COMPANY CERTIFICATE</w:t>
      </w:r>
    </w:p>
    <w:p w14:paraId="736EC7B6" w14:textId="77777777" w:rsidR="00AF4ED2" w:rsidRP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707CA57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Mr. Hemanth Kumar D</w:t>
      </w:r>
      <w:r w:rsidRPr="00AF4ED2">
        <w:rPr>
          <w:rFonts w:ascii="Times New Roman" w:hAnsi="Times New Roman" w:cs="Times New Roman"/>
          <w:sz w:val="28"/>
          <w:szCs w:val="28"/>
        </w:rPr>
        <w:t xml:space="preserve">, a student of </w:t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Bachelor of Engineering in Electronics and Communication Engineering</w:t>
      </w:r>
      <w:r w:rsidRPr="00AF4ED2">
        <w:rPr>
          <w:rFonts w:ascii="Times New Roman" w:hAnsi="Times New Roman" w:cs="Times New Roman"/>
          <w:sz w:val="28"/>
          <w:szCs w:val="28"/>
        </w:rPr>
        <w:t xml:space="preserve"> at </w:t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Sathyabama Institute of Science and Technology</w:t>
      </w:r>
      <w:r w:rsidRPr="00AF4ED2">
        <w:rPr>
          <w:rFonts w:ascii="Times New Roman" w:hAnsi="Times New Roman" w:cs="Times New Roman"/>
          <w:sz w:val="28"/>
          <w:szCs w:val="28"/>
        </w:rPr>
        <w:t xml:space="preserve">, has successfully completed his internship in the field of </w:t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Cybersecurity</w:t>
      </w:r>
      <w:r w:rsidRPr="00AF4ED2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AF4ED2">
        <w:rPr>
          <w:rFonts w:ascii="Times New Roman" w:hAnsi="Times New Roman" w:cs="Times New Roman"/>
          <w:b/>
          <w:bCs/>
          <w:sz w:val="28"/>
          <w:szCs w:val="28"/>
        </w:rPr>
        <w:t>Sqrock</w:t>
      </w:r>
      <w:proofErr w:type="spellEnd"/>
      <w:r w:rsidRPr="00AF4ED2">
        <w:rPr>
          <w:rFonts w:ascii="Times New Roman" w:hAnsi="Times New Roman" w:cs="Times New Roman"/>
          <w:b/>
          <w:bCs/>
          <w:sz w:val="28"/>
          <w:szCs w:val="28"/>
        </w:rPr>
        <w:t xml:space="preserve"> IT Solution</w:t>
      </w:r>
      <w:r w:rsidRPr="00AF4ED2">
        <w:rPr>
          <w:rFonts w:ascii="Times New Roman" w:hAnsi="Times New Roman" w:cs="Times New Roman"/>
          <w:sz w:val="28"/>
          <w:szCs w:val="28"/>
        </w:rPr>
        <w:t>.</w:t>
      </w:r>
    </w:p>
    <w:p w14:paraId="50EA1E08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During the internship period, he worked on a practical cybersecurity project entitled:</w:t>
      </w:r>
    </w:p>
    <w:p w14:paraId="408EFC1D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b/>
          <w:bCs/>
          <w:sz w:val="28"/>
          <w:szCs w:val="28"/>
        </w:rPr>
        <w:t>“Social Engineering Attack Simulations and Defensive Cybersecurity Analysis Using Python”</w:t>
      </w:r>
    </w:p>
    <w:p w14:paraId="486AAAE5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 xml:space="preserve">The internship involved practical exposure to passive reconnaissance, OSINT, phishing detection, social-engineering awareness, rate-limit </w:t>
      </w:r>
      <w:proofErr w:type="spellStart"/>
      <w:r w:rsidRPr="00AF4ED2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F4ED2">
        <w:rPr>
          <w:rFonts w:ascii="Times New Roman" w:hAnsi="Times New Roman" w:cs="Times New Roman"/>
          <w:sz w:val="28"/>
          <w:szCs w:val="28"/>
        </w:rPr>
        <w:t>, USB security awareness, synthetic profile analysis, honeypot monitoring, machine-learning-based phishing detection, SIEM-style log analysis and incident response.</w:t>
      </w:r>
    </w:p>
    <w:p w14:paraId="3F2ADC2C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The work was performed in an authorized educational and laboratory environment and was documented through source code, terminal outputs and generated evidence files.</w:t>
      </w:r>
    </w:p>
    <w:p w14:paraId="6A4D5AAD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We appreciate his efforts, technical interest and commitment throughout the internship.</w:t>
      </w:r>
    </w:p>
    <w:p w14:paraId="5451E793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48D0FA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8E5DB3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EAE95C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B6BF50" w14:textId="77777777" w:rsidR="00AF4ED2" w:rsidRP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4ED2">
        <w:rPr>
          <w:rFonts w:ascii="Times New Roman" w:hAnsi="Times New Roman" w:cs="Times New Roman"/>
          <w:b/>
          <w:bCs/>
          <w:sz w:val="36"/>
          <w:szCs w:val="36"/>
        </w:rPr>
        <w:lastRenderedPageBreak/>
        <w:t>STUDENT DECLARATION</w:t>
      </w:r>
    </w:p>
    <w:p w14:paraId="161C2B74" w14:textId="77777777" w:rsidR="00AF4ED2" w:rsidRP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60ED1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 xml:space="preserve">I, </w:t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Hemanth Kumar D</w:t>
      </w:r>
      <w:r w:rsidRPr="00AF4ED2">
        <w:rPr>
          <w:rFonts w:ascii="Times New Roman" w:hAnsi="Times New Roman" w:cs="Times New Roman"/>
          <w:sz w:val="28"/>
          <w:szCs w:val="28"/>
        </w:rPr>
        <w:t>, hereby declare that the work presented in this internship report entitled:</w:t>
      </w:r>
    </w:p>
    <w:p w14:paraId="27034EF4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b/>
          <w:bCs/>
          <w:sz w:val="28"/>
          <w:szCs w:val="28"/>
        </w:rPr>
        <w:t>“Social Engineering Attack Simulations and Defensive Cybersecurity Analysis Using Python”</w:t>
      </w:r>
    </w:p>
    <w:p w14:paraId="44F8B71D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 xml:space="preserve">is based on the practical cybersecurity training and laboratory activities completed during my internship at </w:t>
      </w:r>
      <w:proofErr w:type="spellStart"/>
      <w:r w:rsidRPr="00AF4ED2">
        <w:rPr>
          <w:rFonts w:ascii="Times New Roman" w:hAnsi="Times New Roman" w:cs="Times New Roman"/>
          <w:b/>
          <w:bCs/>
          <w:sz w:val="28"/>
          <w:szCs w:val="28"/>
        </w:rPr>
        <w:t>Sqrock</w:t>
      </w:r>
      <w:proofErr w:type="spellEnd"/>
      <w:r w:rsidRPr="00AF4ED2">
        <w:rPr>
          <w:rFonts w:ascii="Times New Roman" w:hAnsi="Times New Roman" w:cs="Times New Roman"/>
          <w:b/>
          <w:bCs/>
          <w:sz w:val="28"/>
          <w:szCs w:val="28"/>
        </w:rPr>
        <w:t xml:space="preserve"> IT Solution</w:t>
      </w:r>
      <w:r w:rsidRPr="00AF4ED2">
        <w:rPr>
          <w:rFonts w:ascii="Times New Roman" w:hAnsi="Times New Roman" w:cs="Times New Roman"/>
          <w:sz w:val="28"/>
          <w:szCs w:val="28"/>
        </w:rPr>
        <w:t>.</w:t>
      </w:r>
    </w:p>
    <w:p w14:paraId="1495B086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The activities described in this report were performed for authorized educational and defensive cybersecurity purposes. The practical exercises involved controlled environments, synthetic data, localhost services and safe training resources.</w:t>
      </w:r>
    </w:p>
    <w:p w14:paraId="4DA1C81D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I further declare that this report has been prepared based on the implementation, testing, observations and evidence generated during the internship.</w:t>
      </w:r>
    </w:p>
    <w:p w14:paraId="5286ECA8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I understand that cybersecurity activities must be conducted only with proper authorization and that the techniques discussed in this report are documented for defensive and educational purposes.</w:t>
      </w:r>
    </w:p>
    <w:p w14:paraId="7A96CB0C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B57323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25EA36D" w14:textId="77777777" w:rsidR="00235C8A" w:rsidRDefault="00235C8A" w:rsidP="00AF4ED2">
      <w:pPr>
        <w:spacing w:line="360" w:lineRule="auto"/>
        <w:rPr>
          <w:rFonts w:ascii="Times New Roman" w:hAnsi="Times New Roman" w:cs="Times New Roman"/>
        </w:rPr>
      </w:pPr>
    </w:p>
    <w:p w14:paraId="56C0A0A1" w14:textId="77777777" w:rsidR="00AF4ED2" w:rsidRDefault="00AF4ED2" w:rsidP="00AF4ED2">
      <w:pPr>
        <w:spacing w:line="360" w:lineRule="auto"/>
        <w:rPr>
          <w:rFonts w:ascii="Times New Roman" w:hAnsi="Times New Roman" w:cs="Times New Roman"/>
        </w:rPr>
      </w:pPr>
    </w:p>
    <w:p w14:paraId="2C296A57" w14:textId="77777777" w:rsidR="00AF4ED2" w:rsidRDefault="00AF4ED2" w:rsidP="00AF4ED2">
      <w:pPr>
        <w:spacing w:line="360" w:lineRule="auto"/>
        <w:rPr>
          <w:rFonts w:ascii="Times New Roman" w:hAnsi="Times New Roman" w:cs="Times New Roman"/>
        </w:rPr>
      </w:pPr>
    </w:p>
    <w:p w14:paraId="1CA24A44" w14:textId="77777777" w:rsidR="00AF4ED2" w:rsidRDefault="00AF4ED2" w:rsidP="00AF4ED2">
      <w:pPr>
        <w:spacing w:line="360" w:lineRule="auto"/>
        <w:rPr>
          <w:rFonts w:ascii="Times New Roman" w:hAnsi="Times New Roman" w:cs="Times New Roman"/>
        </w:rPr>
      </w:pPr>
    </w:p>
    <w:p w14:paraId="5E21B827" w14:textId="77777777" w:rsidR="00AF4ED2" w:rsidRDefault="00AF4ED2" w:rsidP="00AF4ED2">
      <w:pPr>
        <w:spacing w:line="360" w:lineRule="auto"/>
        <w:rPr>
          <w:rFonts w:ascii="Times New Roman" w:hAnsi="Times New Roman" w:cs="Times New Roman"/>
        </w:rPr>
      </w:pPr>
    </w:p>
    <w:p w14:paraId="2D4AFF34" w14:textId="77777777" w:rsid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4ED2">
        <w:rPr>
          <w:rFonts w:ascii="Times New Roman" w:hAnsi="Times New Roman" w:cs="Times New Roman"/>
          <w:b/>
          <w:bCs/>
          <w:sz w:val="36"/>
          <w:szCs w:val="36"/>
        </w:rPr>
        <w:lastRenderedPageBreak/>
        <w:t>ACKNOWLEDGEMENT</w:t>
      </w:r>
    </w:p>
    <w:p w14:paraId="382A87A6" w14:textId="77777777" w:rsidR="00AF4ED2" w:rsidRPr="00AF4ED2" w:rsidRDefault="00AF4ED2" w:rsidP="00AF4ED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2D4662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 xml:space="preserve">I would like to express my sincere gratitude to </w:t>
      </w:r>
      <w:proofErr w:type="spellStart"/>
      <w:r w:rsidRPr="00AF4ED2">
        <w:rPr>
          <w:rFonts w:ascii="Times New Roman" w:hAnsi="Times New Roman" w:cs="Times New Roman"/>
          <w:b/>
          <w:bCs/>
          <w:sz w:val="28"/>
          <w:szCs w:val="28"/>
        </w:rPr>
        <w:t>Sqrock</w:t>
      </w:r>
      <w:proofErr w:type="spellEnd"/>
      <w:r w:rsidRPr="00AF4ED2">
        <w:rPr>
          <w:rFonts w:ascii="Times New Roman" w:hAnsi="Times New Roman" w:cs="Times New Roman"/>
          <w:b/>
          <w:bCs/>
          <w:sz w:val="28"/>
          <w:szCs w:val="28"/>
        </w:rPr>
        <w:t xml:space="preserve"> IT Solution</w:t>
      </w:r>
      <w:r w:rsidRPr="00AF4ED2">
        <w:rPr>
          <w:rFonts w:ascii="Times New Roman" w:hAnsi="Times New Roman" w:cs="Times New Roman"/>
          <w:sz w:val="28"/>
          <w:szCs w:val="28"/>
        </w:rPr>
        <w:t xml:space="preserve"> for providing me with the opportunity to undertake practical training in the field of cybersecurity.</w:t>
      </w:r>
    </w:p>
    <w:p w14:paraId="30F1E4EF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I am grateful to the mentors and technical team for their guidance and support throughout the internship. The practical nature of the training helped me understand cybersecurity concepts beyond theoretical learning.</w:t>
      </w:r>
    </w:p>
    <w:p w14:paraId="4AE87BAA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During this internship, I gained practical exposure to several important cybersecurity areas including passive reconnaissance, OSINT, phishing detection, social-engineering awareness, rate limiting, endpoint security awareness, honeypot monitoring, machine learning, SIEM-style analysis and incident response.</w:t>
      </w:r>
    </w:p>
    <w:p w14:paraId="53DD169A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 xml:space="preserve">I would also like to thank the faculty members of the </w:t>
      </w:r>
      <w:r w:rsidRPr="00AF4ED2">
        <w:rPr>
          <w:rFonts w:ascii="Times New Roman" w:hAnsi="Times New Roman" w:cs="Times New Roman"/>
          <w:b/>
          <w:bCs/>
          <w:sz w:val="28"/>
          <w:szCs w:val="28"/>
        </w:rPr>
        <w:t>Department of Electronics and Communication Engineering, Sathyabama Institute of Science and Technology</w:t>
      </w:r>
      <w:r w:rsidRPr="00AF4ED2">
        <w:rPr>
          <w:rFonts w:ascii="Times New Roman" w:hAnsi="Times New Roman" w:cs="Times New Roman"/>
          <w:sz w:val="28"/>
          <w:szCs w:val="28"/>
        </w:rPr>
        <w:t>, for their continuous encouragement and academic support.</w:t>
      </w:r>
    </w:p>
    <w:p w14:paraId="63B8F6B9" w14:textId="77777777" w:rsidR="00AF4ED2" w:rsidRP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The internship also helped me improve my Python programming, debugging, analytical thinking, problem-solving and technical documentation skills.</w:t>
      </w:r>
    </w:p>
    <w:p w14:paraId="49DDFCCF" w14:textId="77777777" w:rsidR="00AF4ED2" w:rsidRDefault="00AF4ED2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ED2">
        <w:rPr>
          <w:rFonts w:ascii="Times New Roman" w:hAnsi="Times New Roman" w:cs="Times New Roman"/>
          <w:sz w:val="28"/>
          <w:szCs w:val="28"/>
        </w:rPr>
        <w:t>Finally, I would like to thank everyone who supported and guided me throughout the successful completion of this internship.</w:t>
      </w:r>
    </w:p>
    <w:p w14:paraId="5D559ECD" w14:textId="77777777" w:rsidR="0050250A" w:rsidRDefault="0050250A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54E5C1" w14:textId="77777777" w:rsidR="0050250A" w:rsidRDefault="0050250A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C178DE" w14:textId="77777777" w:rsidR="0050250A" w:rsidRDefault="0050250A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1E3C5C" w14:textId="77777777" w:rsidR="0050250A" w:rsidRDefault="0050250A" w:rsidP="00AF4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712C0F" w14:textId="77777777" w:rsidR="0050250A" w:rsidRDefault="0050250A" w:rsidP="0050250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250A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EXECUTIVE SUMMARY</w:t>
      </w:r>
    </w:p>
    <w:p w14:paraId="622E20CC" w14:textId="77777777" w:rsidR="0050250A" w:rsidRPr="0050250A" w:rsidRDefault="0050250A" w:rsidP="0050250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B42851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Cybersecurity threats increasingly involve both technical vulnerabilities and human </w:t>
      </w:r>
      <w:proofErr w:type="spellStart"/>
      <w:r w:rsidRPr="0050250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0250A">
        <w:rPr>
          <w:rFonts w:ascii="Times New Roman" w:hAnsi="Times New Roman" w:cs="Times New Roman"/>
          <w:sz w:val="28"/>
          <w:szCs w:val="28"/>
        </w:rPr>
        <w:t>. Social engineering is particularly significant because attackers attempt to manipulate users through psychological techniques such as urgency, fear, authority, trust and impersonation.</w:t>
      </w:r>
    </w:p>
    <w:p w14:paraId="4B7BA8B5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This internship was designed as a practical cybersecurity training program focused on understanding social-engineering techniques and developing defensive mechanisms using Python.</w:t>
      </w:r>
    </w:p>
    <w:p w14:paraId="6203F634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internship was completed through a sequence of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15 practical laboratory modules</w:t>
      </w:r>
      <w:r w:rsidRPr="0050250A">
        <w:rPr>
          <w:rFonts w:ascii="Times New Roman" w:hAnsi="Times New Roman" w:cs="Times New Roman"/>
          <w:sz w:val="28"/>
          <w:szCs w:val="28"/>
        </w:rPr>
        <w:t>. The activities progressed from passive reconnaissance and phishing awareness to technical detection, security monitoring, machine learning and incident response.</w:t>
      </w:r>
    </w:p>
    <w:p w14:paraId="4D09098C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The first stage involved passive reconnaissance and OSINT activities. Domain information was collected through DNS and WHOIS-based techniques. An email-harvesting exercise was also performed against an authorized local training page.</w:t>
      </w:r>
    </w:p>
    <w:p w14:paraId="6EC025D6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The next stage focused on phishing and social engineering. A rule-based phishing URL detector was developed to identify indicators such as lack of HTTPS, suspicious keywords, IP-based URLs and excessive subdomains. Vishing and smishing awareness scenarios were then implemented to demonstrate psychological manipulation techniques.</w:t>
      </w:r>
    </w:p>
    <w:p w14:paraId="5C7864BF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Additional activities included public GitHub OSINT analysis, phishing-awareness simulations and email-authentication concepts such as SPF, DKIM and DMARC.</w:t>
      </w:r>
    </w:p>
    <w:p w14:paraId="11BDE3B5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lastRenderedPageBreak/>
        <w:t xml:space="preserve">The internship then progressed into technical defensive controls. A Flask-based rate-limit laboratory demonstrated how repeated login attempts can be restricted. A USB-drop awareness simulation demonstrated the risks associated with unknown removable media. Synthetic social profiles were </w:t>
      </w:r>
      <w:proofErr w:type="spellStart"/>
      <w:r w:rsidRPr="0050250A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0250A">
        <w:rPr>
          <w:rFonts w:ascii="Times New Roman" w:hAnsi="Times New Roman" w:cs="Times New Roman"/>
          <w:sz w:val="28"/>
          <w:szCs w:val="28"/>
        </w:rPr>
        <w:t xml:space="preserve"> using suspicious-profile indicators, and a controlled honeypot was used to generate local security telemetry.</w:t>
      </w:r>
    </w:p>
    <w:p w14:paraId="3CD554F2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0250A">
        <w:rPr>
          <w:rFonts w:ascii="Times New Roman" w:hAnsi="Times New Roman" w:cs="Times New Roman"/>
          <w:sz w:val="28"/>
          <w:szCs w:val="28"/>
        </w:rPr>
        <w:t>later</w:t>
      </w:r>
      <w:proofErr w:type="spellEnd"/>
      <w:r w:rsidRPr="0050250A">
        <w:rPr>
          <w:rFonts w:ascii="Times New Roman" w:hAnsi="Times New Roman" w:cs="Times New Roman"/>
          <w:sz w:val="28"/>
          <w:szCs w:val="28"/>
        </w:rPr>
        <w:t xml:space="preserve"> stages introduced security assessment and machine learning. A social-engineering awareness assessment achieved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10/10</w:t>
      </w:r>
      <w:r w:rsidRPr="0050250A">
        <w:rPr>
          <w:rFonts w:ascii="Times New Roman" w:hAnsi="Times New Roman" w:cs="Times New Roman"/>
          <w:sz w:val="28"/>
          <w:szCs w:val="28"/>
        </w:rPr>
        <w:t xml:space="preserve">, while a phishing email classification model using a balanced dataset of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50 emails</w:t>
      </w:r>
      <w:r w:rsidRPr="0050250A">
        <w:rPr>
          <w:rFonts w:ascii="Times New Roman" w:hAnsi="Times New Roman" w:cs="Times New Roman"/>
          <w:sz w:val="28"/>
          <w:szCs w:val="28"/>
        </w:rPr>
        <w:t xml:space="preserve"> achieved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100.00% accuracy on the recorded 10-sample test set</w:t>
      </w:r>
      <w:r w:rsidRPr="0050250A">
        <w:rPr>
          <w:rFonts w:ascii="Times New Roman" w:hAnsi="Times New Roman" w:cs="Times New Roman"/>
          <w:sz w:val="28"/>
          <w:szCs w:val="28"/>
        </w:rPr>
        <w:t>.</w:t>
      </w:r>
    </w:p>
    <w:p w14:paraId="5F28989C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SIEM-style log analysis generated two security alerts: possible brute-force activity and suspicious email-rule creation.</w:t>
      </w:r>
    </w:p>
    <w:p w14:paraId="33738A90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The incident-response module documented a medium-severity phishing incident using the Identify, Contain, Eradicate, Recover and Lessons Learned lifecycle.</w:t>
      </w:r>
    </w:p>
    <w:p w14:paraId="729793BF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Finally, the completed modules were integrated into a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Social Engineering Attack Chain Simulator</w:t>
      </w:r>
      <w:r w:rsidRPr="0050250A">
        <w:rPr>
          <w:rFonts w:ascii="Times New Roman" w:hAnsi="Times New Roman" w:cs="Times New Roman"/>
          <w:sz w:val="28"/>
          <w:szCs w:val="28"/>
        </w:rPr>
        <w:t>, which performed passive OSINT, synthetic profile analysis, phishing URL scoring, security-awareness guidance and incident-response recommendations.</w:t>
      </w:r>
    </w:p>
    <w:p w14:paraId="3C0BF3A2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final training URL was classified with a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60% MEDIUM risk score</w:t>
      </w:r>
      <w:r w:rsidRPr="0050250A">
        <w:rPr>
          <w:rFonts w:ascii="Times New Roman" w:hAnsi="Times New Roman" w:cs="Times New Roman"/>
          <w:sz w:val="28"/>
          <w:szCs w:val="28"/>
        </w:rPr>
        <w:t>.</w:t>
      </w:r>
    </w:p>
    <w:p w14:paraId="318E6166" w14:textId="77777777" w:rsid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The internship therefore provided practical exposure to defensive cybersecurity automation, security awareness, threat analysis, machine learning and incident response.</w:t>
      </w:r>
    </w:p>
    <w:p w14:paraId="70B8AF0C" w14:textId="77777777" w:rsid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9A2214" w14:textId="77777777" w:rsid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DEF121" w14:textId="77777777" w:rsid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54884" w14:textId="77777777" w:rsidR="0050250A" w:rsidRDefault="0050250A" w:rsidP="0050250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250A">
        <w:rPr>
          <w:rFonts w:ascii="Times New Roman" w:hAnsi="Times New Roman" w:cs="Times New Roman"/>
          <w:b/>
          <w:bCs/>
          <w:sz w:val="36"/>
          <w:szCs w:val="36"/>
        </w:rPr>
        <w:lastRenderedPageBreak/>
        <w:t>ABSTRACT</w:t>
      </w:r>
    </w:p>
    <w:p w14:paraId="15C0BEE9" w14:textId="77777777" w:rsidR="0050250A" w:rsidRPr="0050250A" w:rsidRDefault="0050250A" w:rsidP="0050250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7BBA36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Social engineering is a major cybersecurity threat that exploits human </w:t>
      </w:r>
      <w:proofErr w:type="spellStart"/>
      <w:r w:rsidRPr="0050250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0250A">
        <w:rPr>
          <w:rFonts w:ascii="Times New Roman" w:hAnsi="Times New Roman" w:cs="Times New Roman"/>
          <w:sz w:val="28"/>
          <w:szCs w:val="28"/>
        </w:rPr>
        <w:t xml:space="preserve"> and decision-making. Instead of relying solely on technical vulnerabilities, social-engineering attacks may attempt to manipulate individuals through urgency, fear, authority, trust and impersonation.</w:t>
      </w:r>
    </w:p>
    <w:p w14:paraId="18A35D52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This internship presents a practical study of social-engineering techniques and defensive cybersecurity mechanisms implemented using Python.</w:t>
      </w:r>
    </w:p>
    <w:p w14:paraId="4E3FD301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A structured 15-day cybersecurity laboratory program was completed. The work covered passive OSINT reconnaissance, authorized email extraction, phishing URL detection, vishing and smishing awareness, GitHub OSINT analysis, phishing-awareness training, email authentication concepts, rate-limit </w:t>
      </w:r>
      <w:proofErr w:type="spellStart"/>
      <w:r w:rsidRPr="0050250A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50250A">
        <w:rPr>
          <w:rFonts w:ascii="Times New Roman" w:hAnsi="Times New Roman" w:cs="Times New Roman"/>
          <w:sz w:val="28"/>
          <w:szCs w:val="28"/>
        </w:rPr>
        <w:t>, USB-drop awareness, synthetic fake-profile detection, honeypot telemetry, security-awareness assessment, machine-learning-based phishing email detection, SIEM-style log analysis, incident response and final security-module integration.</w:t>
      </w:r>
    </w:p>
    <w:p w14:paraId="018E9A65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The practical environment was designed for authorized educational use. Localhost services, synthetic profiles, controlled datasets and non-functional training URLs were used where appropriate.</w:t>
      </w:r>
    </w:p>
    <w:p w14:paraId="56C5BDAD" w14:textId="77777777" w:rsid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machine-learning phishing detection laboratory used a balanced dataset of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50 emails consisting of 25 phishing and 25 legitimate samples</w:t>
      </w:r>
      <w:r w:rsidRPr="0050250A">
        <w:rPr>
          <w:rFonts w:ascii="Times New Roman" w:hAnsi="Times New Roman" w:cs="Times New Roman"/>
          <w:sz w:val="28"/>
          <w:szCs w:val="28"/>
        </w:rPr>
        <w:t xml:space="preserve">. The model was trained using 40 samples and evaluated using 10 samples. The recorded test accuracy was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100.00%</w:t>
      </w:r>
      <w:r w:rsidRPr="0050250A">
        <w:rPr>
          <w:rFonts w:ascii="Times New Roman" w:hAnsi="Times New Roman" w:cs="Times New Roman"/>
          <w:sz w:val="28"/>
          <w:szCs w:val="28"/>
        </w:rPr>
        <w:t>, with a confusion matrix of:</w:t>
      </w:r>
    </w:p>
    <w:p w14:paraId="2F6FEACE" w14:textId="77777777" w:rsid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49F868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0A7D65" w14:textId="77777777" w:rsidR="0050250A" w:rsidRPr="0050250A" w:rsidRDefault="0050250A" w:rsidP="00502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lastRenderedPageBreak/>
        <w:t>[[5 0]</w:t>
      </w:r>
    </w:p>
    <w:p w14:paraId="5C799868" w14:textId="7B1348E5" w:rsidR="0050250A" w:rsidRPr="0050250A" w:rsidRDefault="0050250A" w:rsidP="00502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>[0 5]]</w:t>
      </w:r>
    </w:p>
    <w:p w14:paraId="3FD8AC6B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social-engineering awareness assessment achieved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10/10</w:t>
      </w:r>
      <w:r w:rsidRPr="0050250A">
        <w:rPr>
          <w:rFonts w:ascii="Times New Roman" w:hAnsi="Times New Roman" w:cs="Times New Roman"/>
          <w:sz w:val="28"/>
          <w:szCs w:val="28"/>
        </w:rPr>
        <w:t xml:space="preserve">, while the SIEM laboratory generated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two security alerts</w:t>
      </w:r>
      <w:r w:rsidRPr="0050250A">
        <w:rPr>
          <w:rFonts w:ascii="Times New Roman" w:hAnsi="Times New Roman" w:cs="Times New Roman"/>
          <w:sz w:val="28"/>
          <w:szCs w:val="28"/>
        </w:rPr>
        <w:t>.</w:t>
      </w:r>
    </w:p>
    <w:p w14:paraId="765B4827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final integrated Social Engineering Attack Chain Simulator classified the selected training URL with a </w:t>
      </w:r>
      <w:r w:rsidRPr="0050250A">
        <w:rPr>
          <w:rFonts w:ascii="Times New Roman" w:hAnsi="Times New Roman" w:cs="Times New Roman"/>
          <w:b/>
          <w:bCs/>
          <w:sz w:val="28"/>
          <w:szCs w:val="28"/>
        </w:rPr>
        <w:t>60% MEDIUM risk score</w:t>
      </w:r>
      <w:r w:rsidRPr="0050250A">
        <w:rPr>
          <w:rFonts w:ascii="Times New Roman" w:hAnsi="Times New Roman" w:cs="Times New Roman"/>
          <w:sz w:val="28"/>
          <w:szCs w:val="28"/>
        </w:rPr>
        <w:t>.</w:t>
      </w:r>
    </w:p>
    <w:p w14:paraId="26EC04B8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50A">
        <w:rPr>
          <w:rFonts w:ascii="Times New Roman" w:hAnsi="Times New Roman" w:cs="Times New Roman"/>
          <w:sz w:val="28"/>
          <w:szCs w:val="28"/>
        </w:rPr>
        <w:t xml:space="preserve">The internship demonstrated the importance of combining user awareness, technical detection, monitoring and incident response to build a layered cybersecurity </w:t>
      </w:r>
      <w:proofErr w:type="spellStart"/>
      <w:r w:rsidRPr="0050250A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50250A">
        <w:rPr>
          <w:rFonts w:ascii="Times New Roman" w:hAnsi="Times New Roman" w:cs="Times New Roman"/>
          <w:sz w:val="28"/>
          <w:szCs w:val="28"/>
        </w:rPr>
        <w:t>.</w:t>
      </w:r>
    </w:p>
    <w:p w14:paraId="59A43261" w14:textId="77777777" w:rsidR="0050250A" w:rsidRPr="0050250A" w:rsidRDefault="0050250A" w:rsidP="00502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FC4F23" w14:textId="77777777" w:rsidR="0050250A" w:rsidRPr="00AF4ED2" w:rsidRDefault="0050250A" w:rsidP="00AF4ED2">
      <w:pPr>
        <w:spacing w:line="360" w:lineRule="auto"/>
        <w:rPr>
          <w:rFonts w:ascii="Times New Roman" w:hAnsi="Times New Roman" w:cs="Times New Roman"/>
        </w:rPr>
      </w:pPr>
    </w:p>
    <w:p w14:paraId="4E052FD8" w14:textId="77777777" w:rsidR="00AF4ED2" w:rsidRDefault="00AF4ED2" w:rsidP="00AF4ED2">
      <w:pPr>
        <w:spacing w:line="360" w:lineRule="auto"/>
        <w:rPr>
          <w:rFonts w:ascii="Times New Roman" w:hAnsi="Times New Roman" w:cs="Times New Roman"/>
        </w:rPr>
      </w:pPr>
    </w:p>
    <w:p w14:paraId="5A74EB54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6685C4C1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2C50950B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07D0C31A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286ACE1B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3530DAEA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13453B02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1E537F9A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7DBE2E78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030DAFD3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2112001A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2AD4C5C8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172B0953" w14:textId="2A145305" w:rsidR="00B03827" w:rsidRPr="00B03827" w:rsidRDefault="00B03827" w:rsidP="00B0382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03827">
        <w:rPr>
          <w:rFonts w:ascii="Times New Roman" w:hAnsi="Times New Roman" w:cs="Times New Roman"/>
          <w:sz w:val="36"/>
          <w:szCs w:val="36"/>
        </w:rPr>
        <w:lastRenderedPageBreak/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954"/>
        <w:gridCol w:w="1786"/>
      </w:tblGrid>
      <w:tr w:rsidR="00B03827" w14:paraId="1B27B6B1" w14:textId="77777777" w:rsidTr="008258FB">
        <w:tc>
          <w:tcPr>
            <w:tcW w:w="1276" w:type="dxa"/>
          </w:tcPr>
          <w:p w14:paraId="7EA5D68B" w14:textId="53ED8197" w:rsidR="00B03827" w:rsidRDefault="00B03827" w:rsidP="00B038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 NO</w:t>
            </w:r>
          </w:p>
        </w:tc>
        <w:tc>
          <w:tcPr>
            <w:tcW w:w="5954" w:type="dxa"/>
          </w:tcPr>
          <w:p w14:paraId="3B248776" w14:textId="61F30257" w:rsidR="00B03827" w:rsidRDefault="00B019AD" w:rsidP="00B038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86" w:type="dxa"/>
          </w:tcPr>
          <w:p w14:paraId="036D822D" w14:textId="5DAE3A84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Pg NO</w:t>
            </w:r>
          </w:p>
        </w:tc>
      </w:tr>
      <w:tr w:rsidR="00B03827" w14:paraId="2ED37777" w14:textId="77777777" w:rsidTr="008258FB">
        <w:tc>
          <w:tcPr>
            <w:tcW w:w="1276" w:type="dxa"/>
          </w:tcPr>
          <w:p w14:paraId="5D985C92" w14:textId="23364217" w:rsidR="00B03827" w:rsidRDefault="00B03827" w:rsidP="00AF4ED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392436B0" w14:textId="73923A34" w:rsidR="00B03827" w:rsidRDefault="00B03827" w:rsidP="00B019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FRONT MATTERS</w:t>
            </w:r>
          </w:p>
        </w:tc>
        <w:tc>
          <w:tcPr>
            <w:tcW w:w="1786" w:type="dxa"/>
          </w:tcPr>
          <w:p w14:paraId="3D52DC1F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0F11050" w14:textId="77777777" w:rsidTr="008258FB">
        <w:tc>
          <w:tcPr>
            <w:tcW w:w="1276" w:type="dxa"/>
          </w:tcPr>
          <w:p w14:paraId="019AE0C8" w14:textId="4BCFD28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54" w:type="dxa"/>
          </w:tcPr>
          <w:p w14:paraId="2DAE1640" w14:textId="6BEC9214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Certificate</w:t>
            </w:r>
          </w:p>
        </w:tc>
        <w:tc>
          <w:tcPr>
            <w:tcW w:w="1786" w:type="dxa"/>
          </w:tcPr>
          <w:p w14:paraId="0A985492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2BA4F98" w14:textId="77777777" w:rsidTr="008258FB">
        <w:tc>
          <w:tcPr>
            <w:tcW w:w="1276" w:type="dxa"/>
          </w:tcPr>
          <w:p w14:paraId="0B0B8FCA" w14:textId="6FBACFB9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54" w:type="dxa"/>
          </w:tcPr>
          <w:p w14:paraId="5597F57C" w14:textId="73CC67AE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Declaration</w:t>
            </w:r>
          </w:p>
        </w:tc>
        <w:tc>
          <w:tcPr>
            <w:tcW w:w="1786" w:type="dxa"/>
          </w:tcPr>
          <w:p w14:paraId="41B187FA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BD2B044" w14:textId="77777777" w:rsidTr="008258FB">
        <w:tc>
          <w:tcPr>
            <w:tcW w:w="1276" w:type="dxa"/>
          </w:tcPr>
          <w:p w14:paraId="508C68E3" w14:textId="0D4A0010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54" w:type="dxa"/>
          </w:tcPr>
          <w:p w14:paraId="35A0B12B" w14:textId="3B5D136A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Acknowledgement</w:t>
            </w:r>
          </w:p>
        </w:tc>
        <w:tc>
          <w:tcPr>
            <w:tcW w:w="1786" w:type="dxa"/>
          </w:tcPr>
          <w:p w14:paraId="70B99D4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B87DC68" w14:textId="77777777" w:rsidTr="008258FB">
        <w:tc>
          <w:tcPr>
            <w:tcW w:w="1276" w:type="dxa"/>
          </w:tcPr>
          <w:p w14:paraId="7CC0D8AC" w14:textId="6AF1219A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954" w:type="dxa"/>
          </w:tcPr>
          <w:p w14:paraId="0D4532A0" w14:textId="1A26CC22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Executive Summary</w:t>
            </w:r>
          </w:p>
        </w:tc>
        <w:tc>
          <w:tcPr>
            <w:tcW w:w="1786" w:type="dxa"/>
          </w:tcPr>
          <w:p w14:paraId="32B3EC95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4B4D461" w14:textId="77777777" w:rsidTr="008258FB">
        <w:tc>
          <w:tcPr>
            <w:tcW w:w="1276" w:type="dxa"/>
          </w:tcPr>
          <w:p w14:paraId="661F582C" w14:textId="3FA30F33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54" w:type="dxa"/>
          </w:tcPr>
          <w:p w14:paraId="5B867A62" w14:textId="2E96662B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786" w:type="dxa"/>
          </w:tcPr>
          <w:p w14:paraId="5111D8BE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177AFFD" w14:textId="77777777" w:rsidTr="008258FB">
        <w:tc>
          <w:tcPr>
            <w:tcW w:w="1276" w:type="dxa"/>
          </w:tcPr>
          <w:p w14:paraId="18446189" w14:textId="6D8AF3E9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954" w:type="dxa"/>
          </w:tcPr>
          <w:p w14:paraId="125E8583" w14:textId="1AFCC327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Table of Contents</w:t>
            </w:r>
          </w:p>
        </w:tc>
        <w:tc>
          <w:tcPr>
            <w:tcW w:w="1786" w:type="dxa"/>
          </w:tcPr>
          <w:p w14:paraId="4F34A3A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ED3D1BC" w14:textId="77777777" w:rsidTr="008258FB">
        <w:tc>
          <w:tcPr>
            <w:tcW w:w="1276" w:type="dxa"/>
          </w:tcPr>
          <w:p w14:paraId="57A740B8" w14:textId="06BC306D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954" w:type="dxa"/>
          </w:tcPr>
          <w:p w14:paraId="466ABB72" w14:textId="7038805A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List of Figures</w:t>
            </w:r>
          </w:p>
        </w:tc>
        <w:tc>
          <w:tcPr>
            <w:tcW w:w="1786" w:type="dxa"/>
          </w:tcPr>
          <w:p w14:paraId="07A5CDC6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08B55DA8" w14:textId="77777777" w:rsidTr="008258FB">
        <w:tc>
          <w:tcPr>
            <w:tcW w:w="1276" w:type="dxa"/>
          </w:tcPr>
          <w:p w14:paraId="1F220AF7" w14:textId="7C9A85F5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54" w:type="dxa"/>
          </w:tcPr>
          <w:p w14:paraId="780B6E55" w14:textId="05D67A0B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List of Tables</w:t>
            </w:r>
          </w:p>
        </w:tc>
        <w:tc>
          <w:tcPr>
            <w:tcW w:w="1786" w:type="dxa"/>
          </w:tcPr>
          <w:p w14:paraId="6994B374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6CE79FA" w14:textId="77777777" w:rsidTr="008258FB">
        <w:tc>
          <w:tcPr>
            <w:tcW w:w="1276" w:type="dxa"/>
          </w:tcPr>
          <w:p w14:paraId="30D6BAD1" w14:textId="4F120954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954" w:type="dxa"/>
          </w:tcPr>
          <w:p w14:paraId="38C9B406" w14:textId="3977E93E" w:rsidR="00B03827" w:rsidRDefault="00B03827" w:rsidP="00B019A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3827">
              <w:rPr>
                <w:rFonts w:ascii="Times New Roman" w:hAnsi="Times New Roman" w:cs="Times New Roman"/>
              </w:rPr>
              <w:t>List of Abbreviations</w:t>
            </w:r>
          </w:p>
        </w:tc>
        <w:tc>
          <w:tcPr>
            <w:tcW w:w="1786" w:type="dxa"/>
          </w:tcPr>
          <w:p w14:paraId="2D0C2AB0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68031C2D" w14:textId="77777777" w:rsidTr="008258FB">
        <w:tc>
          <w:tcPr>
            <w:tcW w:w="1276" w:type="dxa"/>
          </w:tcPr>
          <w:p w14:paraId="7A2A561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4534B9BE" w14:textId="3AC8EFB6" w:rsidR="00B03827" w:rsidRDefault="00B03827" w:rsidP="00B019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CHAPTER 1 — INTRODUCTION</w:t>
            </w:r>
          </w:p>
        </w:tc>
        <w:tc>
          <w:tcPr>
            <w:tcW w:w="1786" w:type="dxa"/>
          </w:tcPr>
          <w:p w14:paraId="12C699B3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F363C56" w14:textId="77777777" w:rsidTr="008258FB">
        <w:tc>
          <w:tcPr>
            <w:tcW w:w="1276" w:type="dxa"/>
          </w:tcPr>
          <w:p w14:paraId="5A5CD45F" w14:textId="45A55376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5954" w:type="dxa"/>
          </w:tcPr>
          <w:p w14:paraId="364C1B2D" w14:textId="19E6028C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1786" w:type="dxa"/>
          </w:tcPr>
          <w:p w14:paraId="20BB5EF2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0156BC7B" w14:textId="77777777" w:rsidTr="008258FB">
        <w:tc>
          <w:tcPr>
            <w:tcW w:w="1276" w:type="dxa"/>
          </w:tcPr>
          <w:p w14:paraId="6EB58196" w14:textId="103EAA23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5954" w:type="dxa"/>
          </w:tcPr>
          <w:p w14:paraId="4439493C" w14:textId="231AADA4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Cybersecurity Overview</w:t>
            </w:r>
          </w:p>
        </w:tc>
        <w:tc>
          <w:tcPr>
            <w:tcW w:w="1786" w:type="dxa"/>
          </w:tcPr>
          <w:p w14:paraId="64BB5272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C098CCB" w14:textId="77777777" w:rsidTr="008258FB">
        <w:tc>
          <w:tcPr>
            <w:tcW w:w="1276" w:type="dxa"/>
          </w:tcPr>
          <w:p w14:paraId="77895EB9" w14:textId="71A871F6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5954" w:type="dxa"/>
          </w:tcPr>
          <w:p w14:paraId="6C03C735" w14:textId="393F9C8C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Social Engineering</w:t>
            </w:r>
          </w:p>
        </w:tc>
        <w:tc>
          <w:tcPr>
            <w:tcW w:w="1786" w:type="dxa"/>
          </w:tcPr>
          <w:p w14:paraId="67FE2620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643CCE92" w14:textId="77777777" w:rsidTr="008258FB">
        <w:tc>
          <w:tcPr>
            <w:tcW w:w="1276" w:type="dxa"/>
          </w:tcPr>
          <w:p w14:paraId="356B0231" w14:textId="0C78EA61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5954" w:type="dxa"/>
          </w:tcPr>
          <w:p w14:paraId="653FDF5A" w14:textId="230F83C0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1786" w:type="dxa"/>
          </w:tcPr>
          <w:p w14:paraId="5E685975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16F31EE" w14:textId="77777777" w:rsidTr="008258FB">
        <w:tc>
          <w:tcPr>
            <w:tcW w:w="1276" w:type="dxa"/>
          </w:tcPr>
          <w:p w14:paraId="0BCD948E" w14:textId="3DD7FE9C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5954" w:type="dxa"/>
          </w:tcPr>
          <w:p w14:paraId="68C8B312" w14:textId="50ACB062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Motivation</w:t>
            </w:r>
          </w:p>
        </w:tc>
        <w:tc>
          <w:tcPr>
            <w:tcW w:w="1786" w:type="dxa"/>
          </w:tcPr>
          <w:p w14:paraId="768AAF2C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C4EE84D" w14:textId="77777777" w:rsidTr="008258FB">
        <w:tc>
          <w:tcPr>
            <w:tcW w:w="1276" w:type="dxa"/>
          </w:tcPr>
          <w:p w14:paraId="61DB568B" w14:textId="1C624336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5954" w:type="dxa"/>
          </w:tcPr>
          <w:p w14:paraId="3693FF98" w14:textId="2DBAD31E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Internship Overview</w:t>
            </w:r>
          </w:p>
        </w:tc>
        <w:tc>
          <w:tcPr>
            <w:tcW w:w="1786" w:type="dxa"/>
          </w:tcPr>
          <w:p w14:paraId="66C12FAD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0CDE458" w14:textId="77777777" w:rsidTr="008258FB">
        <w:tc>
          <w:tcPr>
            <w:tcW w:w="1276" w:type="dxa"/>
          </w:tcPr>
          <w:p w14:paraId="1A328D65" w14:textId="53DDF718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5954" w:type="dxa"/>
          </w:tcPr>
          <w:p w14:paraId="206710BE" w14:textId="3B2CFD59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1786" w:type="dxa"/>
          </w:tcPr>
          <w:p w14:paraId="2CFA1394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04136B0" w14:textId="77777777" w:rsidTr="008258FB">
        <w:tc>
          <w:tcPr>
            <w:tcW w:w="1276" w:type="dxa"/>
          </w:tcPr>
          <w:p w14:paraId="45BDB3B3" w14:textId="73C5B43F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5954" w:type="dxa"/>
          </w:tcPr>
          <w:p w14:paraId="19A3A88E" w14:textId="3EC368E4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1786" w:type="dxa"/>
          </w:tcPr>
          <w:p w14:paraId="368610D9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00CA19A" w14:textId="77777777" w:rsidTr="008258FB">
        <w:tc>
          <w:tcPr>
            <w:tcW w:w="1276" w:type="dxa"/>
          </w:tcPr>
          <w:p w14:paraId="70DBE051" w14:textId="676EBD18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5954" w:type="dxa"/>
          </w:tcPr>
          <w:p w14:paraId="3E397039" w14:textId="24571970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Ethical Boundaries</w:t>
            </w:r>
          </w:p>
        </w:tc>
        <w:tc>
          <w:tcPr>
            <w:tcW w:w="1786" w:type="dxa"/>
          </w:tcPr>
          <w:p w14:paraId="3C930AA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150B4DC" w14:textId="77777777" w:rsidTr="008258FB">
        <w:tc>
          <w:tcPr>
            <w:tcW w:w="1276" w:type="dxa"/>
          </w:tcPr>
          <w:p w14:paraId="2FA0713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3924A7A5" w14:textId="626BB4AE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CHAPTER 2 — TECHNOLOGY AND ENVIRONMENT</w:t>
            </w:r>
          </w:p>
        </w:tc>
        <w:tc>
          <w:tcPr>
            <w:tcW w:w="1786" w:type="dxa"/>
          </w:tcPr>
          <w:p w14:paraId="4E403C2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0AE5CE70" w14:textId="77777777" w:rsidTr="008258FB">
        <w:tc>
          <w:tcPr>
            <w:tcW w:w="1276" w:type="dxa"/>
          </w:tcPr>
          <w:p w14:paraId="603705BB" w14:textId="08971491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5954" w:type="dxa"/>
          </w:tcPr>
          <w:p w14:paraId="39E3BE69" w14:textId="4925C957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Software Environment</w:t>
            </w:r>
          </w:p>
        </w:tc>
        <w:tc>
          <w:tcPr>
            <w:tcW w:w="1786" w:type="dxa"/>
          </w:tcPr>
          <w:p w14:paraId="710C9610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59B17E4" w14:textId="77777777" w:rsidTr="008258FB">
        <w:tc>
          <w:tcPr>
            <w:tcW w:w="1276" w:type="dxa"/>
          </w:tcPr>
          <w:p w14:paraId="2D2D6472" w14:textId="0431EA7E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5954" w:type="dxa"/>
          </w:tcPr>
          <w:p w14:paraId="41734760" w14:textId="64F95BDB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1786" w:type="dxa"/>
          </w:tcPr>
          <w:p w14:paraId="7E85FF2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33A1C21" w14:textId="77777777" w:rsidTr="008258FB">
        <w:tc>
          <w:tcPr>
            <w:tcW w:w="1276" w:type="dxa"/>
          </w:tcPr>
          <w:p w14:paraId="59F08F05" w14:textId="46BD5AFD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5954" w:type="dxa"/>
          </w:tcPr>
          <w:p w14:paraId="7CABA321" w14:textId="439EA6ED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Python Libraries</w:t>
            </w:r>
          </w:p>
        </w:tc>
        <w:tc>
          <w:tcPr>
            <w:tcW w:w="1786" w:type="dxa"/>
          </w:tcPr>
          <w:p w14:paraId="5F9E33E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7BA0198" w14:textId="77777777" w:rsidTr="008258FB">
        <w:tc>
          <w:tcPr>
            <w:tcW w:w="1276" w:type="dxa"/>
          </w:tcPr>
          <w:p w14:paraId="7755F773" w14:textId="24CF7B62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5954" w:type="dxa"/>
          </w:tcPr>
          <w:p w14:paraId="3802F256" w14:textId="590B7A68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1786" w:type="dxa"/>
          </w:tcPr>
          <w:p w14:paraId="641794F2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8D639FA" w14:textId="77777777" w:rsidTr="008258FB">
        <w:tc>
          <w:tcPr>
            <w:tcW w:w="1276" w:type="dxa"/>
          </w:tcPr>
          <w:p w14:paraId="35DC23D3" w14:textId="02BA5C29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5954" w:type="dxa"/>
          </w:tcPr>
          <w:p w14:paraId="59571604" w14:textId="57315E63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Requests</w:t>
            </w:r>
          </w:p>
        </w:tc>
        <w:tc>
          <w:tcPr>
            <w:tcW w:w="1786" w:type="dxa"/>
          </w:tcPr>
          <w:p w14:paraId="7CF4726A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C20273C" w14:textId="77777777" w:rsidTr="008258FB">
        <w:tc>
          <w:tcPr>
            <w:tcW w:w="1276" w:type="dxa"/>
          </w:tcPr>
          <w:p w14:paraId="5D7B1432" w14:textId="58069851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5954" w:type="dxa"/>
          </w:tcPr>
          <w:p w14:paraId="55C29CFA" w14:textId="4478960D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1786" w:type="dxa"/>
          </w:tcPr>
          <w:p w14:paraId="260D025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327D65A" w14:textId="77777777" w:rsidTr="008258FB">
        <w:tc>
          <w:tcPr>
            <w:tcW w:w="1276" w:type="dxa"/>
          </w:tcPr>
          <w:p w14:paraId="588E2241" w14:textId="6F9D4FAF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5954" w:type="dxa"/>
          </w:tcPr>
          <w:p w14:paraId="5FC5024F" w14:textId="184523F3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1786" w:type="dxa"/>
          </w:tcPr>
          <w:p w14:paraId="23F683B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8BDBF54" w14:textId="77777777" w:rsidTr="008258FB">
        <w:tc>
          <w:tcPr>
            <w:tcW w:w="1276" w:type="dxa"/>
          </w:tcPr>
          <w:p w14:paraId="6A57107C" w14:textId="027990D6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5954" w:type="dxa"/>
          </w:tcPr>
          <w:p w14:paraId="2920646D" w14:textId="18EDF4B6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JSON and CSV</w:t>
            </w:r>
          </w:p>
        </w:tc>
        <w:tc>
          <w:tcPr>
            <w:tcW w:w="1786" w:type="dxa"/>
          </w:tcPr>
          <w:p w14:paraId="5AB97B5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58FB" w14:paraId="75EA3914" w14:textId="77777777" w:rsidTr="008258FB">
        <w:tc>
          <w:tcPr>
            <w:tcW w:w="1276" w:type="dxa"/>
          </w:tcPr>
          <w:p w14:paraId="02AEE373" w14:textId="0D23A4FD" w:rsidR="008258FB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0A58565F" w14:textId="77777777" w:rsidR="008258FB" w:rsidRPr="00B019AD" w:rsidRDefault="008258FB" w:rsidP="00AF4ED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</w:tcPr>
          <w:p w14:paraId="79F638B4" w14:textId="77777777" w:rsidR="008258FB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29CA9CC" w14:textId="77777777" w:rsidTr="008258FB">
        <w:tc>
          <w:tcPr>
            <w:tcW w:w="1276" w:type="dxa"/>
          </w:tcPr>
          <w:p w14:paraId="4261C39F" w14:textId="10A7F8F1" w:rsidR="00B03827" w:rsidRPr="008258FB" w:rsidRDefault="00B019AD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lastRenderedPageBreak/>
              <w:t>SI NO</w:t>
            </w:r>
          </w:p>
        </w:tc>
        <w:tc>
          <w:tcPr>
            <w:tcW w:w="5954" w:type="dxa"/>
          </w:tcPr>
          <w:p w14:paraId="3B9A76E4" w14:textId="3A9E2EF7" w:rsidR="00B03827" w:rsidRPr="008258FB" w:rsidRDefault="00B019AD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86" w:type="dxa"/>
          </w:tcPr>
          <w:p w14:paraId="2FCFD149" w14:textId="53F48F57" w:rsidR="00B03827" w:rsidRPr="008258FB" w:rsidRDefault="00B019AD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Pg NO</w:t>
            </w:r>
          </w:p>
        </w:tc>
      </w:tr>
      <w:tr w:rsidR="00B03827" w14:paraId="29D3BF05" w14:textId="77777777" w:rsidTr="008258FB">
        <w:tc>
          <w:tcPr>
            <w:tcW w:w="1276" w:type="dxa"/>
          </w:tcPr>
          <w:p w14:paraId="5F2ACD80" w14:textId="5C1DB89D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5954" w:type="dxa"/>
          </w:tcPr>
          <w:p w14:paraId="081A91E7" w14:textId="4D45338F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Windows Command Prompt</w:t>
            </w:r>
          </w:p>
        </w:tc>
        <w:tc>
          <w:tcPr>
            <w:tcW w:w="1786" w:type="dxa"/>
          </w:tcPr>
          <w:p w14:paraId="7E5BFBB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D35DC48" w14:textId="77777777" w:rsidTr="008258FB">
        <w:tc>
          <w:tcPr>
            <w:tcW w:w="1276" w:type="dxa"/>
          </w:tcPr>
          <w:p w14:paraId="3B53F743" w14:textId="3A654ECC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5954" w:type="dxa"/>
          </w:tcPr>
          <w:p w14:paraId="1F419404" w14:textId="06CA96C5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1786" w:type="dxa"/>
          </w:tcPr>
          <w:p w14:paraId="31D82CA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2631CCC" w14:textId="77777777" w:rsidTr="008258FB">
        <w:tc>
          <w:tcPr>
            <w:tcW w:w="1276" w:type="dxa"/>
          </w:tcPr>
          <w:p w14:paraId="2650994A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7D156B45" w14:textId="6C6FE425" w:rsidR="00B03827" w:rsidRPr="008258FB" w:rsidRDefault="00B019AD" w:rsidP="00B019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CHAPTER 3 — METHODOLOGY</w:t>
            </w:r>
          </w:p>
        </w:tc>
        <w:tc>
          <w:tcPr>
            <w:tcW w:w="1786" w:type="dxa"/>
          </w:tcPr>
          <w:p w14:paraId="39C1298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3B72808" w14:textId="77777777" w:rsidTr="008258FB">
        <w:tc>
          <w:tcPr>
            <w:tcW w:w="1276" w:type="dxa"/>
          </w:tcPr>
          <w:p w14:paraId="6F54A881" w14:textId="555F3E10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5954" w:type="dxa"/>
          </w:tcPr>
          <w:p w14:paraId="1DD15A5F" w14:textId="6162B3B3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Overall Methodology</w:t>
            </w:r>
          </w:p>
        </w:tc>
        <w:tc>
          <w:tcPr>
            <w:tcW w:w="1786" w:type="dxa"/>
          </w:tcPr>
          <w:p w14:paraId="0384AB95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0332C41" w14:textId="77777777" w:rsidTr="008258FB">
        <w:tc>
          <w:tcPr>
            <w:tcW w:w="1276" w:type="dxa"/>
          </w:tcPr>
          <w:p w14:paraId="74877785" w14:textId="64374EFA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5954" w:type="dxa"/>
          </w:tcPr>
          <w:p w14:paraId="0C012780" w14:textId="6EABAE76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Development Process</w:t>
            </w:r>
          </w:p>
        </w:tc>
        <w:tc>
          <w:tcPr>
            <w:tcW w:w="1786" w:type="dxa"/>
          </w:tcPr>
          <w:p w14:paraId="2355087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C94E210" w14:textId="77777777" w:rsidTr="008258FB">
        <w:tc>
          <w:tcPr>
            <w:tcW w:w="1276" w:type="dxa"/>
          </w:tcPr>
          <w:p w14:paraId="16357DBA" w14:textId="2ACF3A74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5954" w:type="dxa"/>
          </w:tcPr>
          <w:p w14:paraId="1D250052" w14:textId="090D93D1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Testing Process</w:t>
            </w:r>
          </w:p>
        </w:tc>
        <w:tc>
          <w:tcPr>
            <w:tcW w:w="1786" w:type="dxa"/>
          </w:tcPr>
          <w:p w14:paraId="2F8A02A9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B142E4B" w14:textId="77777777" w:rsidTr="008258FB">
        <w:tc>
          <w:tcPr>
            <w:tcW w:w="1276" w:type="dxa"/>
          </w:tcPr>
          <w:p w14:paraId="56B16364" w14:textId="3572E659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5954" w:type="dxa"/>
          </w:tcPr>
          <w:p w14:paraId="6E3EDC86" w14:textId="10CAECD3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Evidence Collection</w:t>
            </w:r>
          </w:p>
        </w:tc>
        <w:tc>
          <w:tcPr>
            <w:tcW w:w="1786" w:type="dxa"/>
          </w:tcPr>
          <w:p w14:paraId="7C9F01C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9D07292" w14:textId="77777777" w:rsidTr="008258FB">
        <w:tc>
          <w:tcPr>
            <w:tcW w:w="1276" w:type="dxa"/>
          </w:tcPr>
          <w:p w14:paraId="5040EEF4" w14:textId="52548DD5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5954" w:type="dxa"/>
          </w:tcPr>
          <w:p w14:paraId="661BDC48" w14:textId="5FDDEC2F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Defensive Security Approach</w:t>
            </w:r>
          </w:p>
        </w:tc>
        <w:tc>
          <w:tcPr>
            <w:tcW w:w="1786" w:type="dxa"/>
          </w:tcPr>
          <w:p w14:paraId="55DEA799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024CDB9D" w14:textId="77777777" w:rsidTr="008258FB">
        <w:tc>
          <w:tcPr>
            <w:tcW w:w="1276" w:type="dxa"/>
          </w:tcPr>
          <w:p w14:paraId="2CC82AA6" w14:textId="56BA799D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1618F374" w14:textId="58D0192C" w:rsidR="00B03827" w:rsidRDefault="00B019AD" w:rsidP="00B019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258FB">
              <w:rPr>
                <w:rFonts w:ascii="Times New Roman" w:hAnsi="Times New Roman" w:cs="Times New Roman"/>
              </w:rPr>
              <w:t>CHAPTER 4 — DAY-WISE IMPLEMENTATION</w:t>
            </w:r>
          </w:p>
        </w:tc>
        <w:tc>
          <w:tcPr>
            <w:tcW w:w="1786" w:type="dxa"/>
          </w:tcPr>
          <w:p w14:paraId="5640781D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A661E3D" w14:textId="77777777" w:rsidTr="008258FB">
        <w:tc>
          <w:tcPr>
            <w:tcW w:w="1276" w:type="dxa"/>
          </w:tcPr>
          <w:p w14:paraId="5991B8CD" w14:textId="3E8EC5E0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5954" w:type="dxa"/>
          </w:tcPr>
          <w:p w14:paraId="466B751B" w14:textId="710C45AE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Passive OSINT</w:t>
            </w:r>
            <w:r>
              <w:rPr>
                <w:rFonts w:ascii="Times New Roman" w:hAnsi="Times New Roman" w:cs="Times New Roman"/>
              </w:rPr>
              <w:t xml:space="preserve"> (Day-1)</w:t>
            </w:r>
          </w:p>
        </w:tc>
        <w:tc>
          <w:tcPr>
            <w:tcW w:w="1786" w:type="dxa"/>
          </w:tcPr>
          <w:p w14:paraId="2378551E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5C8FBCA7" w14:textId="77777777" w:rsidTr="008258FB">
        <w:tc>
          <w:tcPr>
            <w:tcW w:w="1276" w:type="dxa"/>
          </w:tcPr>
          <w:p w14:paraId="1AA2E8CC" w14:textId="15F20E8D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5954" w:type="dxa"/>
          </w:tcPr>
          <w:p w14:paraId="76C99D64" w14:textId="512019E1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Email Harvesting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2FA809E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834F3DB" w14:textId="77777777" w:rsidTr="008258FB">
        <w:tc>
          <w:tcPr>
            <w:tcW w:w="1276" w:type="dxa"/>
          </w:tcPr>
          <w:p w14:paraId="11452A30" w14:textId="766992DE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5954" w:type="dxa"/>
          </w:tcPr>
          <w:p w14:paraId="25702CE9" w14:textId="0CF1B11C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Phishing URL Detection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5B77A655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9730175" w14:textId="77777777" w:rsidTr="008258FB">
        <w:tc>
          <w:tcPr>
            <w:tcW w:w="1276" w:type="dxa"/>
          </w:tcPr>
          <w:p w14:paraId="427BDE64" w14:textId="7D6E41AB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5954" w:type="dxa"/>
          </w:tcPr>
          <w:p w14:paraId="250F8742" w14:textId="2664AC06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Vishing and Smishing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5FC4BC2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D920F2D" w14:textId="77777777" w:rsidTr="008258FB">
        <w:tc>
          <w:tcPr>
            <w:tcW w:w="1276" w:type="dxa"/>
          </w:tcPr>
          <w:p w14:paraId="6C0B9E72" w14:textId="67C08D13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5954" w:type="dxa"/>
          </w:tcPr>
          <w:p w14:paraId="14CA7D6B" w14:textId="385140E0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GitHub OSINT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373A2B0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2B77C14A" w14:textId="77777777" w:rsidTr="008258FB">
        <w:tc>
          <w:tcPr>
            <w:tcW w:w="1276" w:type="dxa"/>
          </w:tcPr>
          <w:p w14:paraId="775D0471" w14:textId="16FEC5CF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5954" w:type="dxa"/>
          </w:tcPr>
          <w:p w14:paraId="46804DC0" w14:textId="27957FEC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Phishing Awareness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43338B6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F831D44" w14:textId="77777777" w:rsidTr="008258FB">
        <w:tc>
          <w:tcPr>
            <w:tcW w:w="1276" w:type="dxa"/>
          </w:tcPr>
          <w:p w14:paraId="2C3F09AD" w14:textId="15D6476A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5954" w:type="dxa"/>
          </w:tcPr>
          <w:p w14:paraId="09630ADE" w14:textId="1CB9DD8A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Rate Limiting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37A4920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889EABD" w14:textId="77777777" w:rsidTr="008258FB">
        <w:tc>
          <w:tcPr>
            <w:tcW w:w="1276" w:type="dxa"/>
          </w:tcPr>
          <w:p w14:paraId="240683CF" w14:textId="73AA060F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5954" w:type="dxa"/>
          </w:tcPr>
          <w:p w14:paraId="28FB6854" w14:textId="2DC57D93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USB Awareness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4FDE26F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BA652F5" w14:textId="77777777" w:rsidTr="008258FB">
        <w:tc>
          <w:tcPr>
            <w:tcW w:w="1276" w:type="dxa"/>
          </w:tcPr>
          <w:p w14:paraId="7DFF04B0" w14:textId="20C44751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5954" w:type="dxa"/>
          </w:tcPr>
          <w:p w14:paraId="3B63BE56" w14:textId="791F3983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Fake Profile Detection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7C89C06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19A63339" w14:textId="77777777" w:rsidTr="008258FB">
        <w:tc>
          <w:tcPr>
            <w:tcW w:w="1276" w:type="dxa"/>
          </w:tcPr>
          <w:p w14:paraId="46C95573" w14:textId="4C3A0BDE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4.10</w:t>
            </w:r>
          </w:p>
        </w:tc>
        <w:tc>
          <w:tcPr>
            <w:tcW w:w="5954" w:type="dxa"/>
          </w:tcPr>
          <w:p w14:paraId="34DFEB74" w14:textId="7D140997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Honeypot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0D58905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314A6BD" w14:textId="77777777" w:rsidTr="008258FB">
        <w:tc>
          <w:tcPr>
            <w:tcW w:w="1276" w:type="dxa"/>
          </w:tcPr>
          <w:p w14:paraId="1807CE7A" w14:textId="3AE26C8E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4.11</w:t>
            </w:r>
          </w:p>
        </w:tc>
        <w:tc>
          <w:tcPr>
            <w:tcW w:w="5954" w:type="dxa"/>
          </w:tcPr>
          <w:p w14:paraId="7E88DDB5" w14:textId="73F0E5AE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Awareness Assessment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(Day-1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63AE5C3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9257519" w14:textId="77777777" w:rsidTr="008258FB">
        <w:tc>
          <w:tcPr>
            <w:tcW w:w="1276" w:type="dxa"/>
          </w:tcPr>
          <w:p w14:paraId="3A4D64B2" w14:textId="76D36BC7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4.12</w:t>
            </w:r>
          </w:p>
        </w:tc>
        <w:tc>
          <w:tcPr>
            <w:tcW w:w="5954" w:type="dxa"/>
          </w:tcPr>
          <w:p w14:paraId="461CD7CE" w14:textId="7D0E3999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ML Phishing Detection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(Day-1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5B8FDD3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84A0926" w14:textId="77777777" w:rsidTr="008258FB">
        <w:tc>
          <w:tcPr>
            <w:tcW w:w="1276" w:type="dxa"/>
          </w:tcPr>
          <w:p w14:paraId="6D0A00D1" w14:textId="5DB213E4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4.13</w:t>
            </w:r>
          </w:p>
        </w:tc>
        <w:tc>
          <w:tcPr>
            <w:tcW w:w="5954" w:type="dxa"/>
          </w:tcPr>
          <w:p w14:paraId="33CE4FBB" w14:textId="0543B826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SIEM Analysis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(Day-1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0CD591E0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28ED8553" w14:textId="77777777" w:rsidTr="008258FB">
        <w:tc>
          <w:tcPr>
            <w:tcW w:w="1276" w:type="dxa"/>
          </w:tcPr>
          <w:p w14:paraId="4B4E01A5" w14:textId="292B975D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</w:t>
            </w:r>
          </w:p>
        </w:tc>
        <w:tc>
          <w:tcPr>
            <w:tcW w:w="5954" w:type="dxa"/>
          </w:tcPr>
          <w:p w14:paraId="0AA2071D" w14:textId="66C18922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Incident Response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(Day-1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04F793CB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0755B9CF" w14:textId="77777777" w:rsidTr="008258FB">
        <w:tc>
          <w:tcPr>
            <w:tcW w:w="1276" w:type="dxa"/>
          </w:tcPr>
          <w:p w14:paraId="3B208BEE" w14:textId="65C32A85" w:rsidR="00B03827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4.15</w:t>
            </w:r>
          </w:p>
        </w:tc>
        <w:tc>
          <w:tcPr>
            <w:tcW w:w="5954" w:type="dxa"/>
          </w:tcPr>
          <w:p w14:paraId="6AA50DF0" w14:textId="29B6BEFC" w:rsidR="00B03827" w:rsidRDefault="00B019AD" w:rsidP="00AF4ED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019AD">
              <w:rPr>
                <w:rFonts w:ascii="Times New Roman" w:hAnsi="Times New Roman" w:cs="Times New Roman"/>
              </w:rPr>
              <w:t>SE Attack Chain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(Day-1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86" w:type="dxa"/>
          </w:tcPr>
          <w:p w14:paraId="5914A047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01256093" w14:textId="77777777" w:rsidTr="008258FB">
        <w:tc>
          <w:tcPr>
            <w:tcW w:w="1276" w:type="dxa"/>
          </w:tcPr>
          <w:p w14:paraId="7EC5F0E5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0AB771F6" w14:textId="076EBE0A" w:rsidR="00B03827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CHAPTER 5 — TESTING AND VALIDATION</w:t>
            </w:r>
          </w:p>
        </w:tc>
        <w:tc>
          <w:tcPr>
            <w:tcW w:w="1786" w:type="dxa"/>
          </w:tcPr>
          <w:p w14:paraId="3A9BAC14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5C69A62" w14:textId="77777777" w:rsidTr="008258FB">
        <w:tc>
          <w:tcPr>
            <w:tcW w:w="1276" w:type="dxa"/>
          </w:tcPr>
          <w:p w14:paraId="11F68AB2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3A339759" w14:textId="6E019B5E" w:rsidR="00B03827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CHAPTER 6 — RESULTS AND ANALYSIS</w:t>
            </w:r>
          </w:p>
        </w:tc>
        <w:tc>
          <w:tcPr>
            <w:tcW w:w="1786" w:type="dxa"/>
          </w:tcPr>
          <w:p w14:paraId="6841F7A6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7DE3B309" w14:textId="77777777" w:rsidTr="008258FB">
        <w:tc>
          <w:tcPr>
            <w:tcW w:w="1276" w:type="dxa"/>
          </w:tcPr>
          <w:p w14:paraId="6F1D7DD6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59716B95" w14:textId="149CF86A" w:rsidR="00B03827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CHAPTER 7 — TROUBLESHOOTING</w:t>
            </w:r>
          </w:p>
        </w:tc>
        <w:tc>
          <w:tcPr>
            <w:tcW w:w="1786" w:type="dxa"/>
          </w:tcPr>
          <w:p w14:paraId="6F39223F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49945A53" w14:textId="77777777" w:rsidTr="008258FB">
        <w:tc>
          <w:tcPr>
            <w:tcW w:w="1276" w:type="dxa"/>
          </w:tcPr>
          <w:p w14:paraId="23584CB1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0D82F5D9" w14:textId="7AC323D8" w:rsidR="00B03827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CHAPTER 8 — SECURITY ANALYSIS</w:t>
            </w:r>
          </w:p>
        </w:tc>
        <w:tc>
          <w:tcPr>
            <w:tcW w:w="1786" w:type="dxa"/>
          </w:tcPr>
          <w:p w14:paraId="741E4D9C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3827" w14:paraId="39AC2AFE" w14:textId="77777777" w:rsidTr="008258FB">
        <w:tc>
          <w:tcPr>
            <w:tcW w:w="1276" w:type="dxa"/>
          </w:tcPr>
          <w:p w14:paraId="5B59F758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2572D8F7" w14:textId="3C203991" w:rsidR="00B03827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CHAPTER 9 — SKILLS AND LEARNING OUTCOMES</w:t>
            </w:r>
          </w:p>
        </w:tc>
        <w:tc>
          <w:tcPr>
            <w:tcW w:w="1786" w:type="dxa"/>
          </w:tcPr>
          <w:p w14:paraId="41FA4815" w14:textId="77777777" w:rsidR="00B03827" w:rsidRDefault="00B03827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58FB" w14:paraId="66676D5F" w14:textId="77777777" w:rsidTr="008258FB">
        <w:tc>
          <w:tcPr>
            <w:tcW w:w="1276" w:type="dxa"/>
          </w:tcPr>
          <w:p w14:paraId="5CC7441F" w14:textId="77777777" w:rsidR="008258FB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638D4010" w14:textId="3F3058D2" w:rsidR="008258FB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CHAPTER 10 — CONCLUSION AND FUTURE SCOPE</w:t>
            </w:r>
          </w:p>
        </w:tc>
        <w:tc>
          <w:tcPr>
            <w:tcW w:w="1786" w:type="dxa"/>
          </w:tcPr>
          <w:p w14:paraId="3CDF87BF" w14:textId="77777777" w:rsidR="008258FB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58FB" w14:paraId="233326C0" w14:textId="77777777" w:rsidTr="008258FB">
        <w:tc>
          <w:tcPr>
            <w:tcW w:w="1276" w:type="dxa"/>
          </w:tcPr>
          <w:p w14:paraId="0CFDB92E" w14:textId="77777777" w:rsidR="008258FB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4" w:type="dxa"/>
          </w:tcPr>
          <w:p w14:paraId="7CB5D1E7" w14:textId="119193BE" w:rsidR="008258FB" w:rsidRPr="00E70900" w:rsidRDefault="008258FB" w:rsidP="008258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0900">
              <w:rPr>
                <w:rFonts w:ascii="Times New Roman" w:hAnsi="Times New Roman" w:cs="Times New Roman"/>
              </w:rPr>
              <w:t>APPENDICES</w:t>
            </w:r>
          </w:p>
        </w:tc>
        <w:tc>
          <w:tcPr>
            <w:tcW w:w="1786" w:type="dxa"/>
          </w:tcPr>
          <w:p w14:paraId="664293F6" w14:textId="77777777" w:rsidR="008258FB" w:rsidRDefault="008258FB" w:rsidP="00E709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6B00CEF" w14:textId="77777777" w:rsidR="00B03827" w:rsidRDefault="00B03827" w:rsidP="00AF4ED2">
      <w:pPr>
        <w:spacing w:line="360" w:lineRule="auto"/>
        <w:rPr>
          <w:rFonts w:ascii="Times New Roman" w:hAnsi="Times New Roman" w:cs="Times New Roman"/>
        </w:rPr>
      </w:pPr>
    </w:p>
    <w:p w14:paraId="29282CD4" w14:textId="776A4BF7" w:rsidR="008258FB" w:rsidRDefault="008258FB" w:rsidP="008258F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58FB">
        <w:rPr>
          <w:rFonts w:ascii="Times New Roman" w:hAnsi="Times New Roman" w:cs="Times New Roman"/>
          <w:sz w:val="36"/>
          <w:szCs w:val="36"/>
        </w:rPr>
        <w:lastRenderedPageBreak/>
        <w:t>LIST OF FIGURES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961"/>
      </w:tblGrid>
      <w:tr w:rsidR="00E70900" w14:paraId="0C667354" w14:textId="77777777" w:rsidTr="00E70900">
        <w:tc>
          <w:tcPr>
            <w:tcW w:w="3402" w:type="dxa"/>
          </w:tcPr>
          <w:p w14:paraId="715CD337" w14:textId="00855531" w:rsid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70900">
              <w:rPr>
                <w:rFonts w:ascii="Times New Roman" w:hAnsi="Times New Roman" w:cs="Times New Roman"/>
                <w:sz w:val="32"/>
                <w:szCs w:val="32"/>
              </w:rPr>
              <w:t>FIGURE</w:t>
            </w:r>
          </w:p>
        </w:tc>
        <w:tc>
          <w:tcPr>
            <w:tcW w:w="4961" w:type="dxa"/>
          </w:tcPr>
          <w:p w14:paraId="111FCF75" w14:textId="74E76A10" w:rsid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NAME OF FIGURE</w:t>
            </w:r>
          </w:p>
        </w:tc>
      </w:tr>
      <w:tr w:rsidR="00E70900" w14:paraId="170CAA44" w14:textId="77777777" w:rsidTr="00E70900">
        <w:tc>
          <w:tcPr>
            <w:tcW w:w="3402" w:type="dxa"/>
          </w:tcPr>
          <w:p w14:paraId="51631D5B" w14:textId="0502F5C9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</w:p>
        </w:tc>
        <w:tc>
          <w:tcPr>
            <w:tcW w:w="4961" w:type="dxa"/>
          </w:tcPr>
          <w:p w14:paraId="6269FC9B" w14:textId="38D241A4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Internship Project Environment</w:t>
            </w:r>
          </w:p>
        </w:tc>
      </w:tr>
      <w:tr w:rsidR="00E70900" w14:paraId="2B1A57B8" w14:textId="77777777" w:rsidTr="00E70900">
        <w:tc>
          <w:tcPr>
            <w:tcW w:w="3402" w:type="dxa"/>
          </w:tcPr>
          <w:p w14:paraId="5BECB204" w14:textId="564FB585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14:paraId="22762FF4" w14:textId="29E98F4B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 OSINT Scanner Execution</w:t>
            </w:r>
          </w:p>
        </w:tc>
      </w:tr>
      <w:tr w:rsidR="00E70900" w14:paraId="11DCE0D0" w14:textId="77777777" w:rsidTr="00E70900">
        <w:tc>
          <w:tcPr>
            <w:tcW w:w="3402" w:type="dxa"/>
          </w:tcPr>
          <w:p w14:paraId="2CA3EA8A" w14:textId="7AF5DFCE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14:paraId="2769688E" w14:textId="44913CE6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DNS Resolution Using </w:t>
            </w:r>
            <w:proofErr w:type="spellStart"/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nslookup</w:t>
            </w:r>
            <w:proofErr w:type="spellEnd"/>
          </w:p>
        </w:tc>
      </w:tr>
      <w:tr w:rsidR="00E70900" w14:paraId="4B69EB69" w14:textId="77777777" w:rsidTr="00E70900">
        <w:tc>
          <w:tcPr>
            <w:tcW w:w="3402" w:type="dxa"/>
          </w:tcPr>
          <w:p w14:paraId="61A93B24" w14:textId="6D9C78D4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344EBB08" w14:textId="7BEA115E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2 Email Harvesting Output</w:t>
            </w:r>
          </w:p>
        </w:tc>
      </w:tr>
      <w:tr w:rsidR="00E70900" w14:paraId="3F5D1221" w14:textId="77777777" w:rsidTr="00E70900">
        <w:tc>
          <w:tcPr>
            <w:tcW w:w="3402" w:type="dxa"/>
          </w:tcPr>
          <w:p w14:paraId="3978FC41" w14:textId="38404AC0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14:paraId="71720CAC" w14:textId="6A3D299C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3 Phishing URL Detection</w:t>
            </w:r>
          </w:p>
        </w:tc>
      </w:tr>
      <w:tr w:rsidR="00E70900" w14:paraId="30D40029" w14:textId="77777777" w:rsidTr="00E70900">
        <w:tc>
          <w:tcPr>
            <w:tcW w:w="3402" w:type="dxa"/>
          </w:tcPr>
          <w:p w14:paraId="708D4856" w14:textId="4CA6F839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1" w:type="dxa"/>
          </w:tcPr>
          <w:p w14:paraId="771D0EF7" w14:textId="35FDEAAD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4 Social Engineering Awareness Simulation</w:t>
            </w:r>
          </w:p>
        </w:tc>
      </w:tr>
      <w:tr w:rsidR="00E70900" w14:paraId="124C1969" w14:textId="77777777" w:rsidTr="00E70900">
        <w:tc>
          <w:tcPr>
            <w:tcW w:w="3402" w:type="dxa"/>
          </w:tcPr>
          <w:p w14:paraId="5016E40F" w14:textId="1AF2B868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1" w:type="dxa"/>
          </w:tcPr>
          <w:p w14:paraId="1937F203" w14:textId="31A4F4A9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5 GitHub OSINT Profile</w:t>
            </w:r>
          </w:p>
        </w:tc>
      </w:tr>
      <w:tr w:rsidR="00E70900" w14:paraId="174ACE5D" w14:textId="77777777" w:rsidTr="00E70900">
        <w:tc>
          <w:tcPr>
            <w:tcW w:w="3402" w:type="dxa"/>
          </w:tcPr>
          <w:p w14:paraId="0C778D17" w14:textId="48EE5A89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61" w:type="dxa"/>
          </w:tcPr>
          <w:p w14:paraId="616C6AD1" w14:textId="30AE5811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6 Phishing Awareness Simulation</w:t>
            </w:r>
          </w:p>
        </w:tc>
      </w:tr>
      <w:tr w:rsidR="00E70900" w14:paraId="259C08A2" w14:textId="77777777" w:rsidTr="00E70900">
        <w:tc>
          <w:tcPr>
            <w:tcW w:w="3402" w:type="dxa"/>
          </w:tcPr>
          <w:p w14:paraId="2BDB719F" w14:textId="4F603564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 xml:space="preserve">Figure 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1" w:type="dxa"/>
          </w:tcPr>
          <w:p w14:paraId="1CA29E35" w14:textId="571DEA89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7 Flask Rate-Limit Server</w:t>
            </w:r>
          </w:p>
        </w:tc>
      </w:tr>
      <w:tr w:rsidR="00E70900" w14:paraId="3A63C3A7" w14:textId="77777777" w:rsidTr="00E70900">
        <w:tc>
          <w:tcPr>
            <w:tcW w:w="3402" w:type="dxa"/>
          </w:tcPr>
          <w:p w14:paraId="6E03FD39" w14:textId="38ED1BF7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61" w:type="dxa"/>
          </w:tcPr>
          <w:p w14:paraId="2A1673C3" w14:textId="474EFF38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7 Rate-Limit Client Test</w:t>
            </w:r>
          </w:p>
        </w:tc>
      </w:tr>
      <w:tr w:rsidR="00E70900" w14:paraId="44F65063" w14:textId="77777777" w:rsidTr="00E70900">
        <w:tc>
          <w:tcPr>
            <w:tcW w:w="3402" w:type="dxa"/>
          </w:tcPr>
          <w:p w14:paraId="20559FE8" w14:textId="7B569603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14:paraId="0FE450A4" w14:textId="6C9EA8CA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8 USB Awareness Simulation</w:t>
            </w:r>
          </w:p>
        </w:tc>
      </w:tr>
      <w:tr w:rsidR="00E70900" w14:paraId="6601FCD3" w14:textId="77777777" w:rsidTr="00E70900">
        <w:tc>
          <w:tcPr>
            <w:tcW w:w="3402" w:type="dxa"/>
          </w:tcPr>
          <w:p w14:paraId="3876B145" w14:textId="43C5F5A3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14:paraId="3C7B6C99" w14:textId="4CF3D42E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9 Fake Profile Detection</w:t>
            </w:r>
          </w:p>
        </w:tc>
      </w:tr>
      <w:tr w:rsidR="00E70900" w14:paraId="26AC1AF1" w14:textId="77777777" w:rsidTr="00E70900">
        <w:tc>
          <w:tcPr>
            <w:tcW w:w="3402" w:type="dxa"/>
          </w:tcPr>
          <w:p w14:paraId="754D2349" w14:textId="5FEF1FB7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14:paraId="2B4F924B" w14:textId="7E73A27C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10 Honeypot Tracking</w:t>
            </w:r>
          </w:p>
        </w:tc>
      </w:tr>
      <w:tr w:rsidR="00E70900" w14:paraId="50136067" w14:textId="77777777" w:rsidTr="00E70900">
        <w:tc>
          <w:tcPr>
            <w:tcW w:w="3402" w:type="dxa"/>
          </w:tcPr>
          <w:p w14:paraId="33926545" w14:textId="73A09588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14:paraId="1243DA1E" w14:textId="7D702E18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11 Awareness Assessment</w:t>
            </w:r>
          </w:p>
        </w:tc>
      </w:tr>
      <w:tr w:rsidR="00E70900" w14:paraId="194C96BB" w14:textId="77777777" w:rsidTr="00E70900">
        <w:tc>
          <w:tcPr>
            <w:tcW w:w="3402" w:type="dxa"/>
          </w:tcPr>
          <w:p w14:paraId="12662F67" w14:textId="72956B61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14:paraId="7535500A" w14:textId="2AC3FBEB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12 ML Dataset and Results</w:t>
            </w:r>
          </w:p>
        </w:tc>
      </w:tr>
      <w:tr w:rsidR="00E70900" w14:paraId="58207753" w14:textId="77777777" w:rsidTr="00E70900">
        <w:tc>
          <w:tcPr>
            <w:tcW w:w="3402" w:type="dxa"/>
          </w:tcPr>
          <w:p w14:paraId="2A3F4A98" w14:textId="69455482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1" w:type="dxa"/>
          </w:tcPr>
          <w:p w14:paraId="591D67B5" w14:textId="475E147D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13 SIEM Analysis</w:t>
            </w:r>
          </w:p>
        </w:tc>
      </w:tr>
      <w:tr w:rsidR="00E70900" w14:paraId="1F344556" w14:textId="77777777" w:rsidTr="00E70900">
        <w:tc>
          <w:tcPr>
            <w:tcW w:w="3402" w:type="dxa"/>
          </w:tcPr>
          <w:p w14:paraId="708E8C8E" w14:textId="23C7EB33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1" w:type="dxa"/>
          </w:tcPr>
          <w:p w14:paraId="27B328E3" w14:textId="508C57D6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14 Incident Response</w:t>
            </w:r>
          </w:p>
        </w:tc>
      </w:tr>
      <w:tr w:rsidR="00E70900" w14:paraId="4C560409" w14:textId="77777777" w:rsidTr="00E70900">
        <w:tc>
          <w:tcPr>
            <w:tcW w:w="3402" w:type="dxa"/>
          </w:tcPr>
          <w:p w14:paraId="7D3435B4" w14:textId="4A790FE6" w:rsidR="00E70900" w:rsidRPr="00E70900" w:rsidRDefault="00E70900" w:rsidP="00E709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Figure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61" w:type="dxa"/>
          </w:tcPr>
          <w:p w14:paraId="56FD3E90" w14:textId="0A6EA9F8" w:rsidR="00E70900" w:rsidRPr="00E70900" w:rsidRDefault="00E70900" w:rsidP="008258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900">
              <w:rPr>
                <w:rFonts w:ascii="Times New Roman" w:hAnsi="Times New Roman" w:cs="Times New Roman"/>
                <w:sz w:val="28"/>
                <w:szCs w:val="28"/>
              </w:rPr>
              <w:t>Day 15 Attack Chain Simulator</w:t>
            </w:r>
          </w:p>
        </w:tc>
      </w:tr>
    </w:tbl>
    <w:p w14:paraId="1B3BDE44" w14:textId="003EA1C4" w:rsidR="008258FB" w:rsidRPr="008258FB" w:rsidRDefault="008258FB" w:rsidP="008258FB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sectPr w:rsidR="008258FB" w:rsidRPr="00825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8A"/>
    <w:rsid w:val="00235C8A"/>
    <w:rsid w:val="003938E8"/>
    <w:rsid w:val="0050250A"/>
    <w:rsid w:val="008258FB"/>
    <w:rsid w:val="009E6D4C"/>
    <w:rsid w:val="00AF4ED2"/>
    <w:rsid w:val="00B019AD"/>
    <w:rsid w:val="00B03827"/>
    <w:rsid w:val="00E7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777A9"/>
  <w15:chartTrackingRefBased/>
  <w15:docId w15:val="{8674D251-8CA6-4791-AFDD-6D45C766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11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4</cp:revision>
  <dcterms:created xsi:type="dcterms:W3CDTF">2026-08-22T08:39:00Z</dcterms:created>
  <dcterms:modified xsi:type="dcterms:W3CDTF">2026-08-22T15:20:00Z</dcterms:modified>
</cp:coreProperties>
</file>