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A7DB3" w14:textId="084D5316" w:rsidR="00CA6796" w:rsidRDefault="00000000" w:rsidP="0081076E">
      <w:pPr>
        <w:spacing w:after="22"/>
        <w:ind w:left="2880" w:firstLine="720"/>
      </w:pPr>
      <w:r>
        <w:rPr>
          <w:rFonts w:ascii="Arial" w:eastAsia="Arial" w:hAnsi="Arial" w:cs="Arial"/>
          <w:b/>
          <w:sz w:val="24"/>
        </w:rPr>
        <w:t>Acceptance Testing</w:t>
      </w:r>
    </w:p>
    <w:p w14:paraId="375528F9" w14:textId="197925F2" w:rsidR="00CA6796" w:rsidRDefault="00000000" w:rsidP="0081076E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</w:p>
    <w:p w14:paraId="5911B67E" w14:textId="77777777" w:rsidR="00CA679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FD90A9" w14:textId="77777777" w:rsidR="0081076E" w:rsidRDefault="00000000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7"/>
      </w:tblGrid>
      <w:tr w:rsidR="0081076E" w:rsidRPr="00607B5C" w14:paraId="52532994" w14:textId="77777777" w:rsidTr="00A26256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A362C8" w14:textId="77777777" w:rsidR="0081076E" w:rsidRPr="00607B5C" w:rsidRDefault="0081076E" w:rsidP="00A26256">
            <w:pPr>
              <w:rPr>
                <w:b/>
              </w:rPr>
            </w:pPr>
            <w:r w:rsidRPr="00607B5C">
              <w:rPr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18620" w14:textId="77777777" w:rsidR="0081076E" w:rsidRPr="00607B5C" w:rsidRDefault="0081076E" w:rsidP="00A26256">
            <w:pPr>
              <w:rPr>
                <w:b/>
              </w:rPr>
            </w:pPr>
            <w:r w:rsidRPr="00607B5C">
              <w:rPr>
                <w:b/>
              </w:rPr>
              <w:t>31 January 2025</w:t>
            </w:r>
          </w:p>
        </w:tc>
      </w:tr>
      <w:tr w:rsidR="0081076E" w:rsidRPr="00607B5C" w14:paraId="39E72BE0" w14:textId="77777777" w:rsidTr="00A26256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EF632" w14:textId="77777777" w:rsidR="0081076E" w:rsidRPr="00607B5C" w:rsidRDefault="0081076E" w:rsidP="00A26256">
            <w:pPr>
              <w:rPr>
                <w:b/>
              </w:rPr>
            </w:pPr>
            <w:r w:rsidRPr="00607B5C">
              <w:rPr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E7CE6E" w14:textId="77777777" w:rsidR="0081076E" w:rsidRPr="00607B5C" w:rsidRDefault="0081076E" w:rsidP="00A26256">
            <w:pPr>
              <w:rPr>
                <w:b/>
              </w:rPr>
            </w:pPr>
            <w:r w:rsidRPr="00607B5C">
              <w:rPr>
                <w:b/>
              </w:rPr>
              <w:t>LTVIP2026TMIDS24270</w:t>
            </w:r>
          </w:p>
        </w:tc>
      </w:tr>
      <w:tr w:rsidR="0081076E" w:rsidRPr="00607B5C" w14:paraId="4B2C8EF5" w14:textId="77777777" w:rsidTr="00A26256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8B0903" w14:textId="77777777" w:rsidR="0081076E" w:rsidRPr="00607B5C" w:rsidRDefault="0081076E" w:rsidP="00A26256">
            <w:pPr>
              <w:rPr>
                <w:b/>
              </w:rPr>
            </w:pPr>
            <w:r w:rsidRPr="00607B5C">
              <w:rPr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5B3B9" w14:textId="77777777" w:rsidR="0081076E" w:rsidRPr="00607B5C" w:rsidRDefault="0081076E" w:rsidP="00A26256">
            <w:pPr>
              <w:rPr>
                <w:b/>
              </w:rPr>
            </w:pPr>
            <w:r w:rsidRPr="00607B5C">
              <w:rPr>
                <w:b/>
              </w:rPr>
              <w:t>ShopEZ: One-Stop Shop for Online Purchases</w:t>
            </w:r>
          </w:p>
        </w:tc>
      </w:tr>
      <w:tr w:rsidR="0081076E" w:rsidRPr="00607B5C" w14:paraId="462B3FD3" w14:textId="77777777" w:rsidTr="00A26256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5232D" w14:textId="77777777" w:rsidR="0081076E" w:rsidRPr="00607B5C" w:rsidRDefault="0081076E" w:rsidP="00A26256">
            <w:pPr>
              <w:rPr>
                <w:b/>
              </w:rPr>
            </w:pPr>
            <w:r w:rsidRPr="00607B5C">
              <w:rPr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D3247B" w14:textId="4A72F177" w:rsidR="0081076E" w:rsidRPr="00607B5C" w:rsidRDefault="0081076E" w:rsidP="00A26256">
            <w:pPr>
              <w:rPr>
                <w:b/>
              </w:rPr>
            </w:pPr>
            <w:r>
              <w:rPr>
                <w:b/>
              </w:rPr>
              <w:t>4</w:t>
            </w:r>
            <w:r w:rsidRPr="00607B5C">
              <w:rPr>
                <w:b/>
              </w:rPr>
              <w:t xml:space="preserve"> Marks</w:t>
            </w:r>
          </w:p>
        </w:tc>
      </w:tr>
    </w:tbl>
    <w:p w14:paraId="063F0340" w14:textId="4FCA9D33" w:rsidR="00CA6796" w:rsidRDefault="00CA6796">
      <w:pPr>
        <w:spacing w:after="149"/>
      </w:pPr>
    </w:p>
    <w:p w14:paraId="3A6C64A6" w14:textId="77777777" w:rsidR="00CA6796" w:rsidRDefault="00000000">
      <w:pPr>
        <w:pStyle w:val="Heading1"/>
        <w:ind w:left="1055" w:hanging="362"/>
      </w:pPr>
      <w:r>
        <w:t xml:space="preserve">Purpose of Document </w:t>
      </w:r>
    </w:p>
    <w:p w14:paraId="6B5E0932" w14:textId="77777777" w:rsidR="00CA6796" w:rsidRDefault="00000000">
      <w:pPr>
        <w:spacing w:after="42"/>
        <w:ind w:left="1056" w:hanging="10"/>
      </w:pPr>
      <w:r>
        <w:rPr>
          <w:rFonts w:ascii="Arial" w:eastAsia="Arial" w:hAnsi="Arial" w:cs="Arial"/>
        </w:rPr>
        <w:t xml:space="preserve">The purpose of this document is to briefly explain the test coverage and open issues of the [ProductName] project at the time of the release to User Acceptance Testing (UAT). </w:t>
      </w:r>
    </w:p>
    <w:p w14:paraId="1193BBA7" w14:textId="77777777" w:rsidR="00CA6796" w:rsidRDefault="00000000">
      <w:pPr>
        <w:spacing w:after="156"/>
      </w:pPr>
      <w:r>
        <w:rPr>
          <w:rFonts w:ascii="Arial" w:eastAsia="Arial" w:hAnsi="Arial" w:cs="Arial"/>
          <w:sz w:val="24"/>
        </w:rPr>
        <w:t xml:space="preserve"> </w:t>
      </w:r>
    </w:p>
    <w:p w14:paraId="6B92AC23" w14:textId="77777777" w:rsidR="00CA6796" w:rsidRDefault="00000000">
      <w:pPr>
        <w:pStyle w:val="Heading1"/>
        <w:ind w:left="1055" w:hanging="362"/>
      </w:pPr>
      <w:r>
        <w:t xml:space="preserve">Defect Analysis </w:t>
      </w:r>
    </w:p>
    <w:tbl>
      <w:tblPr>
        <w:tblStyle w:val="TableGrid"/>
        <w:tblpPr w:vertAnchor="page" w:horzAnchor="margin" w:tblpY="8197"/>
        <w:tblOverlap w:val="never"/>
        <w:tblW w:w="9619" w:type="dxa"/>
        <w:tblInd w:w="0" w:type="dxa"/>
        <w:tblCellMar>
          <w:top w:w="0" w:type="dxa"/>
          <w:left w:w="96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5056"/>
        <w:gridCol w:w="1487"/>
        <w:gridCol w:w="1441"/>
        <w:gridCol w:w="887"/>
        <w:gridCol w:w="748"/>
      </w:tblGrid>
      <w:tr w:rsidR="0081076E" w14:paraId="04009289" w14:textId="77777777" w:rsidTr="0081076E">
        <w:trPr>
          <w:trHeight w:val="458"/>
        </w:trPr>
        <w:tc>
          <w:tcPr>
            <w:tcW w:w="5056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41DE5093" w14:textId="77777777" w:rsidR="0081076E" w:rsidRDefault="0081076E" w:rsidP="0081076E">
            <w:pPr>
              <w:spacing w:after="0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Section</w:t>
            </w:r>
          </w:p>
        </w:tc>
        <w:tc>
          <w:tcPr>
            <w:tcW w:w="14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8C5FFB5" w14:textId="77777777" w:rsidR="0081076E" w:rsidRDefault="0081076E" w:rsidP="0081076E">
            <w:pPr>
              <w:spacing w:after="0"/>
              <w:ind w:left="88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Total Cases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2EEF703D" w14:textId="77777777" w:rsidR="0081076E" w:rsidRDefault="0081076E" w:rsidP="0081076E">
            <w:pPr>
              <w:spacing w:after="0"/>
              <w:ind w:left="101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Not Tested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8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32B19174" w14:textId="77777777" w:rsidR="0081076E" w:rsidRDefault="0081076E" w:rsidP="0081076E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Fail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48" w:type="dxa"/>
            <w:tcBorders>
              <w:top w:val="single" w:sz="8" w:space="0" w:color="F2F2F2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6125D8F1" w14:textId="77777777" w:rsidR="0081076E" w:rsidRDefault="0081076E" w:rsidP="0081076E">
            <w:pPr>
              <w:spacing w:after="0"/>
              <w:ind w:left="42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Pass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81076E" w14:paraId="76573173" w14:textId="77777777" w:rsidTr="0081076E">
        <w:trPr>
          <w:trHeight w:val="499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5024459" w14:textId="77777777" w:rsidR="0081076E" w:rsidRDefault="0081076E" w:rsidP="0081076E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Print Engine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304D51C" w14:textId="77777777" w:rsidR="0081076E" w:rsidRDefault="0081076E" w:rsidP="0081076E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B7077A6" w14:textId="77777777" w:rsidR="0081076E" w:rsidRDefault="0081076E" w:rsidP="0081076E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4AB0B66" w14:textId="77777777" w:rsidR="0081076E" w:rsidRDefault="0081076E" w:rsidP="0081076E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0E117B5" w14:textId="77777777" w:rsidR="0081076E" w:rsidRDefault="0081076E" w:rsidP="0081076E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</w:tr>
      <w:tr w:rsidR="0081076E" w14:paraId="4BAA9A04" w14:textId="77777777" w:rsidTr="0081076E">
        <w:trPr>
          <w:trHeight w:val="494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A10F98C" w14:textId="77777777" w:rsidR="0081076E" w:rsidRDefault="0081076E" w:rsidP="0081076E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Client Application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8423192" w14:textId="77777777" w:rsidR="0081076E" w:rsidRDefault="0081076E" w:rsidP="0081076E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E749358" w14:textId="77777777" w:rsidR="0081076E" w:rsidRDefault="0081076E" w:rsidP="0081076E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945609F" w14:textId="77777777" w:rsidR="0081076E" w:rsidRDefault="0081076E" w:rsidP="0081076E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0598A2CF" w14:textId="77777777" w:rsidR="0081076E" w:rsidRDefault="0081076E" w:rsidP="0081076E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</w:tr>
      <w:tr w:rsidR="0081076E" w14:paraId="57C6CA8E" w14:textId="77777777" w:rsidTr="0081076E">
        <w:trPr>
          <w:trHeight w:val="494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AE37BD8" w14:textId="77777777" w:rsidR="0081076E" w:rsidRDefault="0081076E" w:rsidP="0081076E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Security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412F8FE" w14:textId="77777777" w:rsidR="0081076E" w:rsidRDefault="0081076E" w:rsidP="0081076E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6E6F4ED" w14:textId="77777777" w:rsidR="0081076E" w:rsidRDefault="0081076E" w:rsidP="0081076E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54EFAF7" w14:textId="77777777" w:rsidR="0081076E" w:rsidRDefault="0081076E" w:rsidP="0081076E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1FED1E2" w14:textId="77777777" w:rsidR="0081076E" w:rsidRDefault="0081076E" w:rsidP="0081076E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81076E" w14:paraId="279ED920" w14:textId="77777777" w:rsidTr="0081076E">
        <w:trPr>
          <w:trHeight w:val="497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0558261" w14:textId="77777777" w:rsidR="0081076E" w:rsidRDefault="0081076E" w:rsidP="0081076E">
            <w:pPr>
              <w:spacing w:after="0"/>
            </w:pPr>
            <w:r>
              <w:rPr>
                <w:rFonts w:ascii="Arial" w:eastAsia="Arial" w:hAnsi="Arial" w:cs="Arial"/>
              </w:rPr>
              <w:t xml:space="preserve">Outsource Shipping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B778014" w14:textId="77777777" w:rsidR="0081076E" w:rsidRDefault="0081076E" w:rsidP="0081076E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2796BFC" w14:textId="77777777" w:rsidR="0081076E" w:rsidRDefault="0081076E" w:rsidP="0081076E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730A059" w14:textId="77777777" w:rsidR="0081076E" w:rsidRDefault="0081076E" w:rsidP="0081076E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4F84758F" w14:textId="77777777" w:rsidR="0081076E" w:rsidRDefault="0081076E" w:rsidP="0081076E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</w:tr>
    </w:tbl>
    <w:tbl>
      <w:tblPr>
        <w:tblStyle w:val="TableGrid"/>
        <w:tblpPr w:leftFromText="180" w:rightFromText="180" w:vertAnchor="page" w:horzAnchor="margin" w:tblpY="12263"/>
        <w:tblW w:w="9633" w:type="dxa"/>
        <w:tblInd w:w="0" w:type="dxa"/>
        <w:tblCellMar>
          <w:top w:w="0" w:type="dxa"/>
          <w:left w:w="8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03"/>
        <w:gridCol w:w="1306"/>
        <w:gridCol w:w="1607"/>
        <w:gridCol w:w="1606"/>
        <w:gridCol w:w="1607"/>
        <w:gridCol w:w="1604"/>
      </w:tblGrid>
      <w:tr w:rsidR="0081076E" w14:paraId="0CB346AD" w14:textId="77777777" w:rsidTr="0081076E">
        <w:trPr>
          <w:trHeight w:val="463"/>
        </w:trPr>
        <w:tc>
          <w:tcPr>
            <w:tcW w:w="1903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DE78518" w14:textId="77777777" w:rsidR="0081076E" w:rsidRDefault="0081076E" w:rsidP="0081076E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Resolution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35E9D458" w14:textId="77777777" w:rsidR="0081076E" w:rsidRDefault="0081076E" w:rsidP="0081076E">
            <w:pPr>
              <w:spacing w:after="0"/>
              <w:ind w:left="94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1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6683F9BA" w14:textId="77777777" w:rsidR="0081076E" w:rsidRDefault="0081076E" w:rsidP="0081076E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2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0103287" w14:textId="77777777" w:rsidR="0081076E" w:rsidRDefault="0081076E" w:rsidP="0081076E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386F5CB4" w14:textId="77777777" w:rsidR="0081076E" w:rsidRDefault="0081076E" w:rsidP="0081076E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4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4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23444261" w14:textId="77777777" w:rsidR="0081076E" w:rsidRDefault="0081076E" w:rsidP="0081076E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Subtotal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81076E" w14:paraId="5113E3E9" w14:textId="77777777" w:rsidTr="0081076E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4AB209B" w14:textId="77777777" w:rsidR="0081076E" w:rsidRDefault="0081076E" w:rsidP="0081076E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By Design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40EB845" w14:textId="77777777" w:rsidR="0081076E" w:rsidRDefault="0081076E" w:rsidP="0081076E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3C0005E" w14:textId="77777777" w:rsidR="0081076E" w:rsidRDefault="0081076E" w:rsidP="0081076E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7DACCB1" w14:textId="77777777" w:rsidR="0081076E" w:rsidRDefault="0081076E" w:rsidP="0081076E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FEBAB7F" w14:textId="77777777" w:rsidR="0081076E" w:rsidRDefault="0081076E" w:rsidP="0081076E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F1EF118" w14:textId="77777777" w:rsidR="0081076E" w:rsidRDefault="0081076E" w:rsidP="0081076E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</w:tr>
      <w:tr w:rsidR="0081076E" w14:paraId="1DDD32C3" w14:textId="77777777" w:rsidTr="0081076E">
        <w:trPr>
          <w:trHeight w:val="495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31B3259" w14:textId="77777777" w:rsidR="0081076E" w:rsidRDefault="0081076E" w:rsidP="0081076E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Duplicate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567257F" w14:textId="77777777" w:rsidR="0081076E" w:rsidRDefault="0081076E" w:rsidP="0081076E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1165694" w14:textId="77777777" w:rsidR="0081076E" w:rsidRDefault="0081076E" w:rsidP="0081076E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1042349" w14:textId="77777777" w:rsidR="0081076E" w:rsidRDefault="0081076E" w:rsidP="0081076E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6CA9836" w14:textId="77777777" w:rsidR="0081076E" w:rsidRDefault="0081076E" w:rsidP="0081076E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53E30A6" w14:textId="77777777" w:rsidR="0081076E" w:rsidRDefault="0081076E" w:rsidP="0081076E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81076E" w14:paraId="44A0BB99" w14:textId="77777777" w:rsidTr="0081076E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9F1303E" w14:textId="77777777" w:rsidR="0081076E" w:rsidRDefault="0081076E" w:rsidP="0081076E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External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4D4865A" w14:textId="77777777" w:rsidR="0081076E" w:rsidRDefault="0081076E" w:rsidP="0081076E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832FDA5" w14:textId="77777777" w:rsidR="0081076E" w:rsidRDefault="0081076E" w:rsidP="0081076E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7395957" w14:textId="77777777" w:rsidR="0081076E" w:rsidRDefault="0081076E" w:rsidP="0081076E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E25337F" w14:textId="77777777" w:rsidR="0081076E" w:rsidRDefault="0081076E" w:rsidP="0081076E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435879E" w14:textId="77777777" w:rsidR="0081076E" w:rsidRDefault="0081076E" w:rsidP="0081076E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</w:tr>
      <w:tr w:rsidR="0081076E" w14:paraId="409E9D1E" w14:textId="77777777" w:rsidTr="0081076E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549B884" w14:textId="77777777" w:rsidR="0081076E" w:rsidRDefault="0081076E" w:rsidP="0081076E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Fixed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8389B49" w14:textId="77777777" w:rsidR="0081076E" w:rsidRDefault="0081076E" w:rsidP="0081076E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EAA189D" w14:textId="77777777" w:rsidR="0081076E" w:rsidRDefault="0081076E" w:rsidP="0081076E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E7EF163" w14:textId="77777777" w:rsidR="0081076E" w:rsidRDefault="0081076E" w:rsidP="0081076E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6FF3F33" w14:textId="77777777" w:rsidR="0081076E" w:rsidRDefault="0081076E" w:rsidP="0081076E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928785F" w14:textId="77777777" w:rsidR="0081076E" w:rsidRDefault="0081076E" w:rsidP="0081076E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37 </w:t>
            </w:r>
          </w:p>
        </w:tc>
      </w:tr>
      <w:tr w:rsidR="0081076E" w14:paraId="4C4584E1" w14:textId="77777777" w:rsidTr="0081076E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FFE621D" w14:textId="77777777" w:rsidR="0081076E" w:rsidRDefault="0081076E" w:rsidP="0081076E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Not Reproduced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D06C0AF" w14:textId="77777777" w:rsidR="0081076E" w:rsidRDefault="0081076E" w:rsidP="0081076E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71AE4BA" w14:textId="77777777" w:rsidR="0081076E" w:rsidRDefault="0081076E" w:rsidP="0081076E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DC55D75" w14:textId="77777777" w:rsidR="0081076E" w:rsidRDefault="0081076E" w:rsidP="0081076E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79F1997" w14:textId="77777777" w:rsidR="0081076E" w:rsidRDefault="0081076E" w:rsidP="0081076E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DA55F4A" w14:textId="77777777" w:rsidR="0081076E" w:rsidRDefault="0081076E" w:rsidP="0081076E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</w:tr>
      <w:tr w:rsidR="0081076E" w14:paraId="2CE151D8" w14:textId="77777777" w:rsidTr="0081076E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2079444" w14:textId="77777777" w:rsidR="0081076E" w:rsidRDefault="0081076E" w:rsidP="0081076E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lastRenderedPageBreak/>
              <w:t xml:space="preserve">Skipped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7CFB718" w14:textId="77777777" w:rsidR="0081076E" w:rsidRDefault="0081076E" w:rsidP="0081076E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6AFC4A6" w14:textId="77777777" w:rsidR="0081076E" w:rsidRDefault="0081076E" w:rsidP="0081076E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017DF3B" w14:textId="77777777" w:rsidR="0081076E" w:rsidRDefault="0081076E" w:rsidP="0081076E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EDBCCD9" w14:textId="77777777" w:rsidR="0081076E" w:rsidRDefault="0081076E" w:rsidP="0081076E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14E88C2" w14:textId="77777777" w:rsidR="0081076E" w:rsidRDefault="0081076E" w:rsidP="0081076E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81076E" w14:paraId="05EBCC98" w14:textId="77777777" w:rsidTr="0081076E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B0D9D5D" w14:textId="77777777" w:rsidR="0081076E" w:rsidRDefault="0081076E" w:rsidP="0081076E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Won't Fix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45AE715" w14:textId="77777777" w:rsidR="0081076E" w:rsidRDefault="0081076E" w:rsidP="0081076E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E5FD27E" w14:textId="77777777" w:rsidR="0081076E" w:rsidRDefault="0081076E" w:rsidP="0081076E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D1AF8A6" w14:textId="77777777" w:rsidR="0081076E" w:rsidRDefault="0081076E" w:rsidP="0081076E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EC1E014" w14:textId="77777777" w:rsidR="0081076E" w:rsidRDefault="0081076E" w:rsidP="0081076E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EBE4F10" w14:textId="77777777" w:rsidR="0081076E" w:rsidRDefault="0081076E" w:rsidP="0081076E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</w:tr>
      <w:tr w:rsidR="0081076E" w14:paraId="4591792B" w14:textId="77777777" w:rsidTr="0081076E">
        <w:trPr>
          <w:trHeight w:val="504"/>
        </w:trPr>
        <w:tc>
          <w:tcPr>
            <w:tcW w:w="1903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4214840A" w14:textId="77777777" w:rsidR="0081076E" w:rsidRDefault="0081076E" w:rsidP="0081076E">
            <w:pPr>
              <w:spacing w:after="0"/>
            </w:pPr>
            <w:r>
              <w:rPr>
                <w:rFonts w:ascii="Arial" w:eastAsia="Arial" w:hAnsi="Arial" w:cs="Arial"/>
              </w:rPr>
              <w:t xml:space="preserve">Totals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281A3C8A" w14:textId="77777777" w:rsidR="0081076E" w:rsidRDefault="0081076E" w:rsidP="0081076E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24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119149DC" w14:textId="77777777" w:rsidR="0081076E" w:rsidRDefault="0081076E" w:rsidP="0081076E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0DCB3A97" w14:textId="77777777" w:rsidR="0081076E" w:rsidRDefault="0081076E" w:rsidP="0081076E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</w:rPr>
              <w:t xml:space="preserve">13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48937923" w14:textId="77777777" w:rsidR="0081076E" w:rsidRDefault="0081076E" w:rsidP="0081076E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26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5C9B1C17" w14:textId="77777777" w:rsidR="0081076E" w:rsidRDefault="0081076E" w:rsidP="0081076E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</w:rPr>
              <w:t xml:space="preserve">77 </w:t>
            </w:r>
          </w:p>
        </w:tc>
      </w:tr>
    </w:tbl>
    <w:p w14:paraId="4EB922CF" w14:textId="77777777" w:rsidR="00CA6796" w:rsidRDefault="00000000">
      <w:pPr>
        <w:spacing w:after="0"/>
        <w:ind w:left="105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8C1A667" wp14:editId="3819BA8D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43CC7" w14:textId="77777777" w:rsidR="00CA6796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C1A667" id="Group 6289" o:spid="_x0000_s1026" style="position:absolute;left:0;text-align:left;margin-left:39pt;margin-top:-8.4pt;width:2.75pt;height:11.1pt;z-index:251658240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5I8wEAAFIEAAAOAAAAZHJzL2Uyb0RvYy54bWykVNtu2zAMfR+wfxD0vthu3TQz4hTDugYD&#10;hrVYtw9QZMk2IIuCpMTOvn6UfOnWAsPQvdCUSJPnHJPe3gydIidhXQu6pNkqpURoDlWr65L++H73&#10;bkOJ80xXTIEWJT0LR292b99se1OIC2hAVcISLKJd0ZuSNt6bIkkcb0TH3AqM0BiUYDvm8WjrpLKs&#10;x+qdSi7SdJ30YCtjgQvn8PZ2DNJdrC+l4P5eSic8USVFbD5aG+0h2GS3ZUVtmWlaPsFgr0DRsVZj&#10;06XULfOMHG37olTXcgsOpF9x6BKQsuUickA2WfqMzd7C0UQuddHXZpEJpX2m06vL8q+nvTWP5sGi&#10;Er2pUYt4ClwGabvwRJRkiJKdF8nE4AnHy8urLM8p4RjJ8iy9fD8qyhuU/cVLvPn0t9eSuWXyB5De&#10;4Gi4J/bu/9g/NsyIKKorkP2DJW1V0jUlmnU4oN9wZJiulSDrQCU0x6xFIFc41Opf1cnX13k2qbO5&#10;vtpkoeRCkxXGOr8X0JHglNRi7zhF7PTF+TF1TgktlQ5Ww12r1BgNN6jWjCp4fjgME/ADVGfk14D9&#10;eY87KhX0JYXJo2FtsWmIUqI+a9Q1bMjs2Nk5zI716iPEPRphfDh6kG3EGRqP3SY8+MGiFwc3cp6W&#10;LGzG7+eY9fQr2P0CAAD//wMAUEsDBBQABgAIAAAAIQC2Czlf3wAAAAcBAAAPAAAAZHJzL2Rvd25y&#10;ZXYueG1sTI9BS8NAFITvgv9heYK3dhNraojZlFLUUxFshdLba/Y1Cc2+Ddltkv5715MehxlmvslX&#10;k2nFQL1rLCuI5xEI4tLqhisF3/v3WQrCeWSNrWVScCMHq+L+LsdM25G/aNj5SoQSdhkqqL3vMild&#10;WZNBN7cdcfDOtjfog+wrqXscQ7lp5VMULaXBhsNCjR1taiovu6tR8DHiuF7Eb8P2ct7cjvvk87CN&#10;SanHh2n9CsLT5P/C8Isf0KEITCd7Ze1Eq+AlDVe8glm8DBdCIF0kIE4KkmeQRS7/8xc/AAAA//8D&#10;AFBLAQItABQABgAIAAAAIQC2gziS/gAAAOEBAAATAAAAAAAAAAAAAAAAAAAAAABbQ29udGVudF9U&#10;eXBlc10ueG1sUEsBAi0AFAAGAAgAAAAhADj9If/WAAAAlAEAAAsAAAAAAAAAAAAAAAAALwEAAF9y&#10;ZWxzLy5yZWxzUEsBAi0AFAAGAAgAAAAhAEJkfkjzAQAAUgQAAA4AAAAAAAAAAAAAAAAALgIAAGRy&#10;cy9lMm9Eb2MueG1sUEsBAi0AFAAGAAgAAAAhALYLOV/fAAAABwEAAA8AAAAAAAAAAAAAAAAATQQA&#10;AGRycy9kb3ducmV2LnhtbFBLBQYAAAAABAAEAPMAAABZBQAAAAA=&#10;">
                <v:rect id="Rectangle 6" o:spid="_x0000_s1027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A643CC7" w14:textId="77777777" w:rsidR="00CA6796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This report shows the number of resolved or closed bugs at each severity level, and how they were resolved </w:t>
      </w:r>
    </w:p>
    <w:p w14:paraId="4C605242" w14:textId="77777777" w:rsidR="00CA6796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640929B" w14:textId="77777777" w:rsidR="00CA6796" w:rsidRDefault="00000000">
      <w:pPr>
        <w:spacing w:after="84"/>
      </w:pPr>
      <w:r>
        <w:rPr>
          <w:rFonts w:ascii="Arial" w:eastAsia="Arial" w:hAnsi="Arial" w:cs="Arial"/>
          <w:sz w:val="24"/>
        </w:rPr>
        <w:t xml:space="preserve"> </w:t>
      </w:r>
    </w:p>
    <w:p w14:paraId="16451BFA" w14:textId="77777777" w:rsidR="00CA6796" w:rsidRDefault="00000000">
      <w:pPr>
        <w:spacing w:after="0"/>
      </w:pPr>
      <w:r>
        <w:rPr>
          <w:rFonts w:ascii="Arial" w:eastAsia="Arial" w:hAnsi="Arial" w:cs="Arial"/>
          <w:sz w:val="35"/>
        </w:rPr>
        <w:t xml:space="preserve"> </w:t>
      </w:r>
    </w:p>
    <w:p w14:paraId="744F0D39" w14:textId="77777777" w:rsidR="00CA6796" w:rsidRDefault="00000000">
      <w:pPr>
        <w:pStyle w:val="Heading1"/>
        <w:ind w:left="1055" w:hanging="362"/>
      </w:pPr>
      <w:r>
        <w:t xml:space="preserve">Test Case Analysis </w:t>
      </w:r>
    </w:p>
    <w:p w14:paraId="17BB47E2" w14:textId="77777777" w:rsidR="00CA6796" w:rsidRDefault="00000000">
      <w:pPr>
        <w:spacing w:after="0"/>
        <w:ind w:left="60"/>
        <w:jc w:val="center"/>
      </w:pPr>
      <w:r>
        <w:rPr>
          <w:rFonts w:ascii="Arial" w:eastAsia="Arial" w:hAnsi="Arial" w:cs="Arial"/>
        </w:rPr>
        <w:t xml:space="preserve">This report shows the number of test cases that have passed, failed, and untested </w:t>
      </w:r>
    </w:p>
    <w:tbl>
      <w:tblPr>
        <w:tblStyle w:val="TableGrid"/>
        <w:tblW w:w="9624" w:type="dxa"/>
        <w:tblInd w:w="406" w:type="dxa"/>
        <w:tblCellMar>
          <w:top w:w="0" w:type="dxa"/>
          <w:left w:w="8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59"/>
        <w:gridCol w:w="1486"/>
        <w:gridCol w:w="1441"/>
        <w:gridCol w:w="886"/>
        <w:gridCol w:w="752"/>
      </w:tblGrid>
      <w:tr w:rsidR="00CA6796" w14:paraId="13A2C231" w14:textId="77777777">
        <w:trPr>
          <w:trHeight w:val="497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6C16C77" w14:textId="77777777" w:rsidR="00CA6796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Exception Reporting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56AD005" w14:textId="77777777" w:rsidR="00CA679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DBB31E6" w14:textId="77777777" w:rsidR="00CA679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176157B" w14:textId="77777777" w:rsidR="00CA679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A22C9C1" w14:textId="77777777" w:rsidR="00CA6796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</w:tr>
      <w:tr w:rsidR="00CA6796" w14:paraId="23923E0B" w14:textId="77777777">
        <w:trPr>
          <w:trHeight w:val="494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6007EF1" w14:textId="77777777" w:rsidR="00CA6796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Final Report Output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C12E165" w14:textId="77777777" w:rsidR="00CA679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B5DA8D2" w14:textId="77777777" w:rsidR="00CA679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32264EC" w14:textId="77777777" w:rsidR="00CA679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986630A" w14:textId="77777777" w:rsidR="00CA6796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CA6796" w14:paraId="7B6B8E10" w14:textId="77777777">
        <w:trPr>
          <w:trHeight w:val="502"/>
        </w:trPr>
        <w:tc>
          <w:tcPr>
            <w:tcW w:w="5060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3C62E372" w14:textId="77777777" w:rsidR="00CA679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Version Control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38BC4FC6" w14:textId="77777777" w:rsidR="00CA679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2B4D4416" w14:textId="77777777" w:rsidR="00CA679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4E39BBB6" w14:textId="77777777" w:rsidR="00CA679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17E3060B" w14:textId="77777777" w:rsidR="00CA679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</w:tbl>
    <w:p w14:paraId="6835F33F" w14:textId="77777777" w:rsidR="00CA6796" w:rsidRDefault="00000000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E1673E3" wp14:editId="4E689BF0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79AEA" w14:textId="77777777" w:rsidR="00CA6796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1673E3" id="Group 4966" o:spid="_x0000_s1028" style="position:absolute;left:0;text-align:left;margin-left:39pt;margin-top:-8.4pt;width:2.75pt;height:11.1pt;z-index:251659264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5UH9gEAAF0EAAAOAAAAZHJzL2Uyb0RvYy54bWykVMFu2zAMvQ/YPwi6L47bJM2MOMWwrsGA&#10;YS3W7QMUWbINyKJAKbGzrx+lxMnWAsPQXWSKpMn3nkmvbofOsL1C34IteT6ZcqashKq1dcl/fL9/&#10;t+TMB2ErYcCqkh+U57frt29WvSvUFTRgKoWMilhf9K7kTQiuyDIvG9UJPwGnLAU1YCcCXbHOKhQ9&#10;Ve9MdjWdLrIesHIIUnlP3rtjkK9Tfa2VDA9aexWYKTlhC+nEdG7jma1XoqhRuKaVJxjiFSg60Vpq&#10;ei51J4JgO2xflOpaieBBh4mELgOtW6kSB2KTT5+x2SDsXOJSF33tzjKRtM90enVZ+XW/QffkHpGU&#10;6F1NWqRb5DJo7OKTULIhSXY4S6aGwCQ5r+f5bMaZpEg+y6fX74+KyoZkf/GSbD797bVsbJn9AaR3&#10;NBr+wt7/H/unRjiVRPUFsX9E1lYlXyzmnFnR0Yh+o6ERtjaKRWeSJWWeRfKFJ73+VaHZ4maWnxRa&#10;3syXeSx5pioKhz5sFHQsGiVH6p4mSey/+HBMHVNiS2PjaeG+NeYYjR5SbEQVrTBsh0QrNYueLVQH&#10;otoA/nygddUG+pLDyeJxg6l3jHJmPluSOC7LaOBobEcDg/kIaaWOaD7sAug2wb10O8Gib5esNMOJ&#10;+mnf4pL8fk9Zl7/C+hcAAAD//wMAUEsDBBQABgAIAAAAIQC2Czlf3wAAAAcBAAAPAAAAZHJzL2Rv&#10;d25yZXYueG1sTI9BS8NAFITvgv9heYK3dhNraojZlFLUUxFshdLba/Y1Cc2+Ddltkv5715Mehxlm&#10;vslXk2nFQL1rLCuI5xEI4tLqhisF3/v3WQrCeWSNrWVScCMHq+L+LsdM25G/aNj5SoQSdhkqqL3v&#10;MildWZNBN7cdcfDOtjfog+wrqXscQ7lp5VMULaXBhsNCjR1taiovu6tR8DHiuF7Eb8P2ct7cjvvk&#10;87CNSanHh2n9CsLT5P/C8Isf0KEITCd7Ze1Eq+AlDVe8glm8DBdCIF0kIE4KkmeQRS7/8xc/AAAA&#10;//8DAFBLAQItABQABgAIAAAAIQC2gziS/gAAAOEBAAATAAAAAAAAAAAAAAAAAAAAAABbQ29udGVu&#10;dF9UeXBlc10ueG1sUEsBAi0AFAAGAAgAAAAhADj9If/WAAAAlAEAAAsAAAAAAAAAAAAAAAAALwEA&#10;AF9yZWxzLy5yZWxzUEsBAi0AFAAGAAgAAAAhALsLlQf2AQAAXQQAAA4AAAAAAAAAAAAAAAAALgIA&#10;AGRycy9lMm9Eb2MueG1sUEsBAi0AFAAGAAgAAAAhALYLOV/fAAAABwEAAA8AAAAAAAAAAAAAAAAA&#10;UAQAAGRycy9kb3ducmV2LnhtbFBLBQYAAAAABAAEAPMAAABcBQAAAAA=&#10;">
                <v:rect id="Rectangle 665" o:spid="_x0000_s1029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1CB79AEA" w14:textId="77777777" w:rsidR="00CA6796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CA6796" w:rsidSect="0081076E">
      <w:pgSz w:w="11921" w:h="1686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F9723" w14:textId="77777777" w:rsidR="00E11C91" w:rsidRDefault="00E11C91" w:rsidP="0081076E">
      <w:pPr>
        <w:spacing w:after="0" w:line="240" w:lineRule="auto"/>
      </w:pPr>
      <w:r>
        <w:separator/>
      </w:r>
    </w:p>
  </w:endnote>
  <w:endnote w:type="continuationSeparator" w:id="0">
    <w:p w14:paraId="7BD1091F" w14:textId="77777777" w:rsidR="00E11C91" w:rsidRDefault="00E11C91" w:rsidP="00810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1F42A" w14:textId="77777777" w:rsidR="00E11C91" w:rsidRDefault="00E11C91" w:rsidP="0081076E">
      <w:pPr>
        <w:spacing w:after="0" w:line="240" w:lineRule="auto"/>
      </w:pPr>
      <w:r>
        <w:separator/>
      </w:r>
    </w:p>
  </w:footnote>
  <w:footnote w:type="continuationSeparator" w:id="0">
    <w:p w14:paraId="15EFA64F" w14:textId="77777777" w:rsidR="00E11C91" w:rsidRDefault="00E11C91" w:rsidP="008107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54870"/>
    <w:multiLevelType w:val="hybridMultilevel"/>
    <w:tmpl w:val="F7CACC7A"/>
    <w:lvl w:ilvl="0" w:tplc="DFA4136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5A6FF32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EAC2A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3A486E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CDC671A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2AD8AA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E8A1A94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7CD6C8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A02D792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7417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796"/>
    <w:rsid w:val="0081076E"/>
    <w:rsid w:val="00CA6796"/>
    <w:rsid w:val="00E11C91"/>
    <w:rsid w:val="00E5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48457"/>
  <w15:docId w15:val="{D7D9FCD7-6F62-4443-87F3-7DCF30BC0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107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76E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107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76E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HEMANTH KUMAR NALLA</cp:lastModifiedBy>
  <cp:revision>2</cp:revision>
  <cp:lastPrinted>2026-02-17T09:51:00Z</cp:lastPrinted>
  <dcterms:created xsi:type="dcterms:W3CDTF">2026-02-17T09:51:00Z</dcterms:created>
  <dcterms:modified xsi:type="dcterms:W3CDTF">2026-02-17T09:51:00Z</dcterms:modified>
</cp:coreProperties>
</file>