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4DDA" w14:textId="73140AAC" w:rsidR="00750CAE" w:rsidRDefault="00750CAE" w:rsidP="00750CAE">
      <w:pPr>
        <w:pStyle w:val="NormalWeb"/>
      </w:pPr>
      <w:r>
        <w:rPr>
          <w:noProof/>
        </w:rPr>
        <w:drawing>
          <wp:inline distT="0" distB="0" distL="0" distR="0" wp14:anchorId="5348CD6A" wp14:editId="3FACD89A">
            <wp:extent cx="5920740" cy="1257300"/>
            <wp:effectExtent l="0" t="0" r="3810" b="0"/>
            <wp:docPr id="131828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A503" w14:textId="77777777" w:rsidR="00376521" w:rsidRDefault="00376521" w:rsidP="00750CAE"/>
    <w:p w14:paraId="1000B145" w14:textId="329AD58E" w:rsidR="00750CAE" w:rsidRDefault="00750CAE" w:rsidP="00750C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0CAE">
        <w:rPr>
          <w:rFonts w:ascii="Times New Roman" w:hAnsi="Times New Roman" w:cs="Times New Roman"/>
          <w:b/>
          <w:bCs/>
          <w:sz w:val="32"/>
          <w:szCs w:val="32"/>
        </w:rPr>
        <w:t xml:space="preserve">Topic: </w:t>
      </w:r>
      <w:r w:rsidRPr="00750CAE">
        <w:rPr>
          <w:rFonts w:ascii="Times New Roman" w:hAnsi="Times New Roman" w:cs="Times New Roman"/>
          <w:b/>
          <w:bCs/>
          <w:sz w:val="32"/>
          <w:szCs w:val="32"/>
        </w:rPr>
        <w:t>PEFT Strategy Selection</w:t>
      </w:r>
    </w:p>
    <w:p w14:paraId="726624A7" w14:textId="704339D3" w:rsidR="00750CAE" w:rsidRDefault="00750CAE" w:rsidP="00750C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Assesment:CO2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-AT3</w:t>
      </w:r>
    </w:p>
    <w:p w14:paraId="6671AD34" w14:textId="67D0A37C" w:rsidR="00750CAE" w:rsidRPr="00750CAE" w:rsidRDefault="00750CAE" w:rsidP="00750CAE">
      <w:pPr>
        <w:jc w:val="right"/>
        <w:rPr>
          <w:rFonts w:ascii="Times New Roman" w:hAnsi="Times New Roman" w:cs="Times New Roman"/>
          <w:sz w:val="32"/>
          <w:szCs w:val="32"/>
        </w:rPr>
      </w:pPr>
      <w:proofErr w:type="gramStart"/>
      <w:r w:rsidRPr="00750CAE">
        <w:rPr>
          <w:rFonts w:ascii="Times New Roman" w:hAnsi="Times New Roman" w:cs="Times New Roman"/>
          <w:sz w:val="32"/>
          <w:szCs w:val="32"/>
        </w:rPr>
        <w:t>Name :Hemanth</w:t>
      </w:r>
      <w:proofErr w:type="gramEnd"/>
      <w:r w:rsidRPr="00750CAE">
        <w:rPr>
          <w:rFonts w:ascii="Times New Roman" w:hAnsi="Times New Roman" w:cs="Times New Roman"/>
          <w:sz w:val="32"/>
          <w:szCs w:val="32"/>
        </w:rPr>
        <w:t xml:space="preserve"> P</w:t>
      </w:r>
    </w:p>
    <w:p w14:paraId="4D41F6FB" w14:textId="0B580EC1" w:rsidR="00750CAE" w:rsidRDefault="00750CAE" w:rsidP="00750CAE">
      <w:pPr>
        <w:jc w:val="right"/>
        <w:rPr>
          <w:rFonts w:ascii="Times New Roman" w:hAnsi="Times New Roman" w:cs="Times New Roman"/>
          <w:sz w:val="32"/>
          <w:szCs w:val="32"/>
        </w:rPr>
      </w:pPr>
      <w:r w:rsidRPr="00750CAE">
        <w:rPr>
          <w:rFonts w:ascii="Times New Roman" w:hAnsi="Times New Roman" w:cs="Times New Roman"/>
          <w:sz w:val="32"/>
          <w:szCs w:val="32"/>
        </w:rPr>
        <w:t>Reg.No:192472285</w:t>
      </w:r>
    </w:p>
    <w:p w14:paraId="01FF22EC" w14:textId="77777777" w:rsidR="00750CAE" w:rsidRDefault="00750CAE" w:rsidP="00750CAE">
      <w:pPr>
        <w:rPr>
          <w:rFonts w:ascii="Times New Roman" w:hAnsi="Times New Roman" w:cs="Times New Roman"/>
          <w:sz w:val="32"/>
          <w:szCs w:val="32"/>
        </w:rPr>
      </w:pPr>
    </w:p>
    <w:p w14:paraId="682C776C" w14:textId="29A5A95F" w:rsidR="00750CAE" w:rsidRDefault="00750CAE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750CAE">
        <w:rPr>
          <w:rFonts w:ascii="Times New Roman" w:hAnsi="Times New Roman" w:cs="Times New Roman"/>
          <w:b/>
          <w:bCs/>
          <w:sz w:val="32"/>
          <w:szCs w:val="32"/>
        </w:rPr>
        <w:t>Introduction to Large Language Model Fine-Tuning</w:t>
      </w:r>
    </w:p>
    <w:p w14:paraId="1684CD43" w14:textId="77777777" w:rsidR="00750CAE" w:rsidRDefault="00750CAE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01A87D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Large Language Models (LLMs) are pre-trained on huge amounts of text data and contain millions or billions of parameters. These models can be customized for specific applications through a process called fine-tuning.</w:t>
      </w:r>
    </w:p>
    <w:p w14:paraId="7CA9674C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Fine-tuning means training a pre-trained model using a specific dataset so that it performs better for a particular task.</w:t>
      </w:r>
    </w:p>
    <w:p w14:paraId="09ECCF0A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For example, a company may customize an LLM for:</w:t>
      </w:r>
    </w:p>
    <w:p w14:paraId="5CCF72FF" w14:textId="77777777" w:rsidR="00750CAE" w:rsidRPr="00750CAE" w:rsidRDefault="00750CAE" w:rsidP="00750C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Customer support </w:t>
      </w:r>
    </w:p>
    <w:p w14:paraId="1D7B7B9A" w14:textId="77777777" w:rsidR="00750CAE" w:rsidRPr="00750CAE" w:rsidRDefault="00750CAE" w:rsidP="00750C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Legal document analysis </w:t>
      </w:r>
    </w:p>
    <w:p w14:paraId="25418A0E" w14:textId="77777777" w:rsidR="00750CAE" w:rsidRPr="00750CAE" w:rsidRDefault="00750CAE" w:rsidP="00750C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Medical applications </w:t>
      </w:r>
    </w:p>
    <w:p w14:paraId="5E59FD05" w14:textId="77777777" w:rsidR="00750CAE" w:rsidRPr="00750CAE" w:rsidRDefault="00750CAE" w:rsidP="00750C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Coding assistance </w:t>
      </w:r>
    </w:p>
    <w:p w14:paraId="3D4CA306" w14:textId="77777777" w:rsidR="00750CAE" w:rsidRPr="00750CAE" w:rsidRDefault="00750CAE" w:rsidP="00750C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Company-specific question answering </w:t>
      </w:r>
    </w:p>
    <w:p w14:paraId="401700D6" w14:textId="77777777" w:rsid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There are two important approaches for customization: Full Fine-Tuning and Parameter-Efficient Fine-Tuning (PEFT).</w:t>
      </w:r>
    </w:p>
    <w:p w14:paraId="0BADFB30" w14:textId="77777777" w:rsidR="00750CAE" w:rsidRDefault="00750CAE" w:rsidP="00750CAE">
      <w:pPr>
        <w:rPr>
          <w:rFonts w:ascii="Times New Roman" w:hAnsi="Times New Roman" w:cs="Times New Roman"/>
        </w:rPr>
      </w:pPr>
    </w:p>
    <w:p w14:paraId="62FB385B" w14:textId="77777777" w:rsidR="00750CAE" w:rsidRDefault="00750CAE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FAC8A0" w14:textId="77777777" w:rsidR="00750CAE" w:rsidRDefault="00750CAE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19336F" w14:textId="5AADEA1A" w:rsidR="00750CAE" w:rsidRPr="00750CAE" w:rsidRDefault="00750CAE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CAE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Full Fine-Tuning</w:t>
      </w:r>
    </w:p>
    <w:p w14:paraId="133260F6" w14:textId="77777777" w:rsidR="00750CAE" w:rsidRDefault="00750CAE" w:rsidP="00750CAE">
      <w:pPr>
        <w:rPr>
          <w:rFonts w:ascii="Times New Roman" w:hAnsi="Times New Roman" w:cs="Times New Roman"/>
        </w:rPr>
      </w:pPr>
    </w:p>
    <w:p w14:paraId="39353D56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Full fine-tuning is a method where all or nearly all parameters of the pre-trained LLM are updated using the company's training data.</w:t>
      </w:r>
    </w:p>
    <w:p w14:paraId="4A7ECD81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For example, if an LLM contains 7 billion parameters, full fine-tuning attempts to update these parameters according to the new task.</w:t>
      </w:r>
    </w:p>
    <w:p w14:paraId="7D9EAFB7" w14:textId="77777777" w:rsidR="00750CAE" w:rsidRPr="00750CAE" w:rsidRDefault="00750CAE" w:rsidP="00750CAE">
      <w:pPr>
        <w:rPr>
          <w:rFonts w:ascii="Times New Roman" w:hAnsi="Times New Roman" w:cs="Times New Roman"/>
          <w:b/>
          <w:bCs/>
        </w:rPr>
      </w:pPr>
      <w:r w:rsidRPr="00750CAE">
        <w:rPr>
          <w:rFonts w:ascii="Times New Roman" w:hAnsi="Times New Roman" w:cs="Times New Roman"/>
          <w:b/>
          <w:bCs/>
        </w:rPr>
        <w:t>Process:</w:t>
      </w:r>
    </w:p>
    <w:p w14:paraId="4BC80839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Pre-trained LLM → Training Dataset → Forward Pass → Loss Calculation → Backpropagation → Update All Parameters → Fine-Tuned Model</w:t>
      </w:r>
    </w:p>
    <w:p w14:paraId="53F05F94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The major advantage is that the model has maximum flexibility to learn the new task.</w:t>
      </w:r>
    </w:p>
    <w:p w14:paraId="478F87AF" w14:textId="77777777" w:rsid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However, updating billions of parameters requires significant computational power and memory.</w:t>
      </w:r>
    </w:p>
    <w:p w14:paraId="7AD94E60" w14:textId="77777777" w:rsidR="00750CAE" w:rsidRDefault="00750CAE" w:rsidP="00750CAE">
      <w:pPr>
        <w:rPr>
          <w:rFonts w:ascii="Times New Roman" w:hAnsi="Times New Roman" w:cs="Times New Roman"/>
        </w:rPr>
      </w:pPr>
    </w:p>
    <w:p w14:paraId="1B619526" w14:textId="44F33A6F" w:rsidR="00750CAE" w:rsidRDefault="00750CAE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CAE">
        <w:rPr>
          <w:rFonts w:ascii="Times New Roman" w:hAnsi="Times New Roman" w:cs="Times New Roman"/>
          <w:b/>
          <w:bCs/>
          <w:sz w:val="32"/>
          <w:szCs w:val="32"/>
        </w:rPr>
        <w:t>3. Problems with Full Fine-Tuning</w:t>
      </w:r>
    </w:p>
    <w:p w14:paraId="1B7C9BCB" w14:textId="77777777" w:rsidR="00750CAE" w:rsidRDefault="00750CAE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85BD38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Full fine-tuning is expensive because the training process requires memory for:</w:t>
      </w:r>
    </w:p>
    <w:p w14:paraId="1DB8FF16" w14:textId="77777777" w:rsidR="00750CAE" w:rsidRPr="00750CAE" w:rsidRDefault="00750CAE" w:rsidP="00750C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Model parameters </w:t>
      </w:r>
    </w:p>
    <w:p w14:paraId="5D1EBE7D" w14:textId="77777777" w:rsidR="00750CAE" w:rsidRPr="00750CAE" w:rsidRDefault="00750CAE" w:rsidP="00750C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Gradients </w:t>
      </w:r>
    </w:p>
    <w:p w14:paraId="7F7EB6E5" w14:textId="77777777" w:rsidR="00750CAE" w:rsidRPr="00750CAE" w:rsidRDefault="00750CAE" w:rsidP="00750C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Optimizer states </w:t>
      </w:r>
    </w:p>
    <w:p w14:paraId="3B3B6834" w14:textId="77777777" w:rsidR="00750CAE" w:rsidRPr="00750CAE" w:rsidRDefault="00750CAE" w:rsidP="00750C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Activations </w:t>
      </w:r>
    </w:p>
    <w:p w14:paraId="711953DA" w14:textId="77777777" w:rsidR="00750CAE" w:rsidRPr="00750CAE" w:rsidRDefault="00750CAE" w:rsidP="00750C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Intermediate computations </w:t>
      </w:r>
    </w:p>
    <w:p w14:paraId="73B2BE8A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It also requires powerful GPUs and longer training time.</w:t>
      </w:r>
    </w:p>
    <w:p w14:paraId="2B44A726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Major limitations:</w:t>
      </w:r>
    </w:p>
    <w:p w14:paraId="03CD2FC1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High Memory Usage: Large models require substantial GPU memory.</w:t>
      </w:r>
    </w:p>
    <w:p w14:paraId="71ADB582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High Computational Cost: Calculations are performed for a huge number of parameters.</w:t>
      </w:r>
    </w:p>
    <w:p w14:paraId="3019377C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Long Training Time: Training all parameters takes longer.</w:t>
      </w:r>
    </w:p>
    <w:p w14:paraId="5272623E" w14:textId="77777777" w:rsidR="00750CAE" w:rsidRP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High Storage Requirement: Every customized version can require storing another large model.</w:t>
      </w:r>
    </w:p>
    <w:p w14:paraId="092FC855" w14:textId="77777777" w:rsidR="00750CAE" w:rsidRDefault="00750CAE" w:rsidP="00750CAE">
      <w:pPr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Therefore, full fine-tuning may not be suitable for a company with limited resources.</w:t>
      </w:r>
    </w:p>
    <w:p w14:paraId="022BA390" w14:textId="77777777" w:rsidR="00750CAE" w:rsidRDefault="00750CAE" w:rsidP="00750CAE">
      <w:pPr>
        <w:rPr>
          <w:rFonts w:ascii="Times New Roman" w:hAnsi="Times New Roman" w:cs="Times New Roman"/>
        </w:rPr>
      </w:pPr>
    </w:p>
    <w:p w14:paraId="1746EB9A" w14:textId="79E09731" w:rsidR="00750CAE" w:rsidRDefault="00750CAE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CAE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Parameter-Efficient Fine-Tuning (PEFT)</w:t>
      </w:r>
    </w:p>
    <w:p w14:paraId="60224E90" w14:textId="77777777" w:rsidR="00750CAE" w:rsidRDefault="00750CAE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7C695E" w14:textId="77777777" w:rsidR="00750CAE" w:rsidRPr="00750CAE" w:rsidRDefault="00750CAE" w:rsidP="00750CA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PEFT stands for Parameter-Efficient Fine-Tuning.</w:t>
      </w:r>
    </w:p>
    <w:p w14:paraId="26E3039B" w14:textId="77777777" w:rsidR="00750CAE" w:rsidRPr="00750CAE" w:rsidRDefault="00750CAE" w:rsidP="00750CA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PEFT is designed to customize large models without updating all their parameters.</w:t>
      </w:r>
    </w:p>
    <w:p w14:paraId="6E0E1D95" w14:textId="77777777" w:rsidR="00750CAE" w:rsidRPr="00750CAE" w:rsidRDefault="00750CAE" w:rsidP="00750CA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The main idea is to:</w:t>
      </w:r>
    </w:p>
    <w:p w14:paraId="2E91D9E3" w14:textId="77777777" w:rsidR="00750CAE" w:rsidRPr="00750CAE" w:rsidRDefault="00750CAE" w:rsidP="00750CA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Freeze most of the original model parameters and train only a small number of additional or selected parameters.</w:t>
      </w:r>
    </w:p>
    <w:p w14:paraId="2C609D94" w14:textId="77777777" w:rsidR="00750CAE" w:rsidRPr="00750CAE" w:rsidRDefault="00750CAE" w:rsidP="00750CA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Instead of modifying billions of parameters, PEFT modifies only a small portion.</w:t>
      </w:r>
    </w:p>
    <w:p w14:paraId="1189EE84" w14:textId="77777777" w:rsidR="00750CAE" w:rsidRPr="00750CAE" w:rsidRDefault="00750CAE" w:rsidP="00750CA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Basic process:</w:t>
      </w:r>
    </w:p>
    <w:p w14:paraId="738FF6D2" w14:textId="77777777" w:rsidR="00750CAE" w:rsidRPr="00750CAE" w:rsidRDefault="00750CAE" w:rsidP="00750CA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Pre-trained LLM → Freeze Base Model → Add Trainable Parameters → Train Small Parameters → Customized LLM</w:t>
      </w:r>
    </w:p>
    <w:p w14:paraId="74FCD152" w14:textId="77777777" w:rsidR="00750CAE" w:rsidRDefault="00750CAE" w:rsidP="00750CA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This reduces the computational and memory requirements significantly.</w:t>
      </w:r>
    </w:p>
    <w:p w14:paraId="2F375A50" w14:textId="77777777" w:rsidR="00750CAE" w:rsidRDefault="00750CAE" w:rsidP="00750CAE">
      <w:pPr>
        <w:ind w:left="360"/>
        <w:jc w:val="both"/>
        <w:rPr>
          <w:rFonts w:ascii="Times New Roman" w:hAnsi="Times New Roman" w:cs="Times New Roman"/>
        </w:rPr>
      </w:pPr>
    </w:p>
    <w:p w14:paraId="2B2B73AD" w14:textId="0959A993" w:rsidR="00750CAE" w:rsidRDefault="00750CAE" w:rsidP="00750CAE">
      <w:pPr>
        <w:ind w:left="360"/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  <w:noProof/>
        </w:rPr>
        <w:drawing>
          <wp:inline distT="0" distB="0" distL="0" distR="0" wp14:anchorId="7AC69CB8" wp14:editId="7A59162B">
            <wp:extent cx="4678680" cy="1920240"/>
            <wp:effectExtent l="0" t="0" r="7620" b="3810"/>
            <wp:docPr id="1530011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3E86" w14:textId="57A21E39" w:rsidR="00750CAE" w:rsidRDefault="00750CAE" w:rsidP="00750CAE">
      <w:p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50CAE"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 w:rsidRPr="00750CAE">
        <w:rPr>
          <w:rFonts w:ascii="Times New Roman" w:hAnsi="Times New Roman" w:cs="Times New Roman"/>
          <w:b/>
          <w:bCs/>
          <w:sz w:val="32"/>
          <w:szCs w:val="32"/>
        </w:rPr>
        <w:t>LoRA</w:t>
      </w:r>
      <w:proofErr w:type="spellEnd"/>
      <w:r w:rsidRPr="00750CAE">
        <w:rPr>
          <w:rFonts w:ascii="Times New Roman" w:hAnsi="Times New Roman" w:cs="Times New Roman"/>
          <w:b/>
          <w:bCs/>
          <w:sz w:val="32"/>
          <w:szCs w:val="32"/>
        </w:rPr>
        <w:t xml:space="preserve"> – Low-Rank Adaptation</w:t>
      </w:r>
    </w:p>
    <w:p w14:paraId="58F8B171" w14:textId="77777777" w:rsidR="00750CAE" w:rsidRDefault="00750CAE" w:rsidP="00750CAE">
      <w:p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87B54F9" w14:textId="465F8185" w:rsidR="00750CAE" w:rsidRPr="00750CAE" w:rsidRDefault="00750CAE" w:rsidP="00750CAE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750CAE">
        <w:rPr>
          <w:rFonts w:ascii="Times New Roman" w:hAnsi="Times New Roman" w:cs="Times New Roman"/>
        </w:rPr>
        <w:t>LoRA</w:t>
      </w:r>
      <w:proofErr w:type="spellEnd"/>
      <w:r w:rsidRPr="00750CAE">
        <w:rPr>
          <w:rFonts w:ascii="Times New Roman" w:hAnsi="Times New Roman" w:cs="Times New Roman"/>
        </w:rPr>
        <w:t xml:space="preserve"> stands for Low-Rank Adaptation.</w:t>
      </w:r>
    </w:p>
    <w:p w14:paraId="5E77C79F" w14:textId="77777777" w:rsidR="00750CAE" w:rsidRPr="00750CAE" w:rsidRDefault="00750CAE" w:rsidP="00750CAE">
      <w:pPr>
        <w:ind w:left="360"/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It is one of the most popular PEFT techniques for LLM customization.</w:t>
      </w:r>
    </w:p>
    <w:p w14:paraId="3431FF92" w14:textId="77777777" w:rsidR="00750CAE" w:rsidRPr="00750CAE" w:rsidRDefault="00750CAE" w:rsidP="00750CAE">
      <w:pPr>
        <w:ind w:left="360"/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In </w:t>
      </w:r>
      <w:proofErr w:type="spellStart"/>
      <w:r w:rsidRPr="00750CAE">
        <w:rPr>
          <w:rFonts w:ascii="Times New Roman" w:hAnsi="Times New Roman" w:cs="Times New Roman"/>
        </w:rPr>
        <w:t>LoRA</w:t>
      </w:r>
      <w:proofErr w:type="spellEnd"/>
      <w:r w:rsidRPr="00750CAE">
        <w:rPr>
          <w:rFonts w:ascii="Times New Roman" w:hAnsi="Times New Roman" w:cs="Times New Roman"/>
        </w:rPr>
        <w:t xml:space="preserve">, the original model parameters are frozen. Instead of directly changing the original weights, </w:t>
      </w:r>
      <w:proofErr w:type="spellStart"/>
      <w:r w:rsidRPr="00750CAE">
        <w:rPr>
          <w:rFonts w:ascii="Times New Roman" w:hAnsi="Times New Roman" w:cs="Times New Roman"/>
        </w:rPr>
        <w:t>LoRA</w:t>
      </w:r>
      <w:proofErr w:type="spellEnd"/>
      <w:r w:rsidRPr="00750CAE">
        <w:rPr>
          <w:rFonts w:ascii="Times New Roman" w:hAnsi="Times New Roman" w:cs="Times New Roman"/>
        </w:rPr>
        <w:t xml:space="preserve"> adds small trainable matrices to selected layers.</w:t>
      </w:r>
    </w:p>
    <w:p w14:paraId="7D265196" w14:textId="77777777" w:rsidR="00750CAE" w:rsidRPr="00750CAE" w:rsidRDefault="00750CAE" w:rsidP="00750CAE">
      <w:pPr>
        <w:ind w:left="360"/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The basic concept can be represented as:</w:t>
      </w:r>
    </w:p>
    <w:p w14:paraId="4214E79F" w14:textId="77777777" w:rsidR="00750CAE" w:rsidRPr="00750CAE" w:rsidRDefault="00750CAE" w:rsidP="00750CAE">
      <w:pPr>
        <w:ind w:left="360"/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W' = W + ΔW</w:t>
      </w:r>
    </w:p>
    <w:p w14:paraId="3706899E" w14:textId="77777777" w:rsidR="00750CAE" w:rsidRPr="00750CAE" w:rsidRDefault="00750CAE" w:rsidP="00750CAE">
      <w:pPr>
        <w:ind w:left="360"/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Where:</w:t>
      </w:r>
    </w:p>
    <w:p w14:paraId="10DA377C" w14:textId="77777777" w:rsidR="00750CAE" w:rsidRPr="00750CAE" w:rsidRDefault="00750CAE" w:rsidP="00750CA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W = Original model weights </w:t>
      </w:r>
    </w:p>
    <w:p w14:paraId="1E8F55A8" w14:textId="77777777" w:rsidR="00750CAE" w:rsidRPr="00750CAE" w:rsidRDefault="00750CAE" w:rsidP="00750CA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ΔW = Weight update </w:t>
      </w:r>
    </w:p>
    <w:p w14:paraId="7BD5DE0D" w14:textId="77777777" w:rsidR="00750CAE" w:rsidRPr="00750CAE" w:rsidRDefault="00750CAE" w:rsidP="00750CA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 xml:space="preserve">W' = Adapted weights </w:t>
      </w:r>
    </w:p>
    <w:p w14:paraId="56B498A0" w14:textId="77777777" w:rsidR="00750CAE" w:rsidRPr="00750CAE" w:rsidRDefault="00750CAE" w:rsidP="00750CAE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750CAE">
        <w:rPr>
          <w:rFonts w:ascii="Times New Roman" w:hAnsi="Times New Roman" w:cs="Times New Roman"/>
        </w:rPr>
        <w:lastRenderedPageBreak/>
        <w:t>LoRA</w:t>
      </w:r>
      <w:proofErr w:type="spellEnd"/>
      <w:r w:rsidRPr="00750CAE">
        <w:rPr>
          <w:rFonts w:ascii="Times New Roman" w:hAnsi="Times New Roman" w:cs="Times New Roman"/>
        </w:rPr>
        <w:t xml:space="preserve"> represents the weight update using two small matrices:</w:t>
      </w:r>
    </w:p>
    <w:p w14:paraId="69500E5C" w14:textId="77777777" w:rsidR="00750CAE" w:rsidRPr="00750CAE" w:rsidRDefault="00750CAE" w:rsidP="00750CAE">
      <w:pPr>
        <w:ind w:left="360"/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ΔW = B × A</w:t>
      </w:r>
    </w:p>
    <w:p w14:paraId="3F43D044" w14:textId="77777777" w:rsidR="00750CAE" w:rsidRDefault="00750CAE" w:rsidP="00750CAE">
      <w:pPr>
        <w:ind w:left="360"/>
        <w:jc w:val="both"/>
        <w:rPr>
          <w:rFonts w:ascii="Times New Roman" w:hAnsi="Times New Roman" w:cs="Times New Roman"/>
        </w:rPr>
      </w:pPr>
      <w:r w:rsidRPr="00750CAE">
        <w:rPr>
          <w:rFonts w:ascii="Times New Roman" w:hAnsi="Times New Roman" w:cs="Times New Roman"/>
        </w:rPr>
        <w:t>Only A and B are trained, while the original W remains frozen.</w:t>
      </w:r>
    </w:p>
    <w:p w14:paraId="052104FF" w14:textId="77777777" w:rsidR="00750CAE" w:rsidRDefault="00750CAE" w:rsidP="00750CAE">
      <w:pPr>
        <w:ind w:left="360"/>
        <w:jc w:val="both"/>
        <w:rPr>
          <w:rFonts w:ascii="Times New Roman" w:hAnsi="Times New Roman" w:cs="Times New Roman"/>
        </w:rPr>
      </w:pPr>
    </w:p>
    <w:p w14:paraId="1C664D31" w14:textId="77777777" w:rsidR="00750CAE" w:rsidRDefault="00750CAE" w:rsidP="00750CAE">
      <w:p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50CAE">
        <w:rPr>
          <w:rFonts w:ascii="Times New Roman" w:hAnsi="Times New Roman" w:cs="Times New Roman"/>
          <w:b/>
          <w:bCs/>
          <w:sz w:val="32"/>
          <w:szCs w:val="32"/>
        </w:rPr>
        <w:t xml:space="preserve">6. How </w:t>
      </w:r>
      <w:proofErr w:type="spellStart"/>
      <w:r w:rsidRPr="00750CAE">
        <w:rPr>
          <w:rFonts w:ascii="Times New Roman" w:hAnsi="Times New Roman" w:cs="Times New Roman"/>
          <w:b/>
          <w:bCs/>
          <w:sz w:val="32"/>
          <w:szCs w:val="32"/>
        </w:rPr>
        <w:t>LoRA</w:t>
      </w:r>
      <w:proofErr w:type="spellEnd"/>
      <w:r w:rsidRPr="00750CAE">
        <w:rPr>
          <w:rFonts w:ascii="Times New Roman" w:hAnsi="Times New Roman" w:cs="Times New Roman"/>
          <w:b/>
          <w:bCs/>
          <w:sz w:val="32"/>
          <w:szCs w:val="32"/>
        </w:rPr>
        <w:t xml:space="preserve"> Works</w:t>
      </w:r>
    </w:p>
    <w:p w14:paraId="07D354D7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Suppose the model contains a very large weight matrix.</w:t>
      </w:r>
    </w:p>
    <w:p w14:paraId="516A6730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In full fine-tuning, the complete matrix is updated:</w:t>
      </w:r>
    </w:p>
    <w:p w14:paraId="7A058748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Large Weight Matrix → Calculate Gradients → Update Entire Matrix</w:t>
      </w:r>
    </w:p>
    <w:p w14:paraId="4123D61C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In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>:</w:t>
      </w:r>
    </w:p>
    <w:p w14:paraId="16D9BAE1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Large Weight Matrix → Freeze It → Add Small Matrices → Train Small Matrices</w:t>
      </w:r>
    </w:p>
    <w:p w14:paraId="39E300E3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For example, suppose a layer has a weight matrix of:</w:t>
      </w:r>
    </w:p>
    <w:p w14:paraId="54A5D250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4096 × 4096</w:t>
      </w:r>
    </w:p>
    <w:p w14:paraId="78823CB2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This contains:</w:t>
      </w:r>
    </w:p>
    <w:p w14:paraId="375F7F9C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16,777,216 parameters</w:t>
      </w:r>
    </w:p>
    <w:p w14:paraId="65AF62C1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If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uses a low rank of 8, it can use two much smaller matrices:</w:t>
      </w:r>
    </w:p>
    <w:p w14:paraId="146C7336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A = 8 × 4096</w:t>
      </w:r>
    </w:p>
    <w:p w14:paraId="1F8CA414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B = 4096 × 8</w:t>
      </w:r>
    </w:p>
    <w:p w14:paraId="717F555A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Therefore, only:</w:t>
      </w:r>
    </w:p>
    <w:p w14:paraId="3CFA3F7A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65,536 parameters</w:t>
      </w:r>
    </w:p>
    <w:p w14:paraId="676206CE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are trained for this update instead of the entire 16.7 million parameters.</w:t>
      </w:r>
    </w:p>
    <w:p w14:paraId="36AC04B9" w14:textId="77777777" w:rsid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This demonstrates why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is computationally efficient.</w:t>
      </w:r>
    </w:p>
    <w:p w14:paraId="0225B24E" w14:textId="4EA35419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drawing>
          <wp:inline distT="0" distB="0" distL="0" distR="0" wp14:anchorId="767F0668" wp14:editId="478A4BF6">
            <wp:extent cx="5731510" cy="1691640"/>
            <wp:effectExtent l="0" t="0" r="2540" b="3810"/>
            <wp:docPr id="1386739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9F3E" w14:textId="77777777" w:rsidR="00AE52F9" w:rsidRPr="00AE52F9" w:rsidRDefault="00AE52F9" w:rsidP="00AE52F9">
      <w:pPr>
        <w:ind w:left="360"/>
        <w:jc w:val="both"/>
        <w:rPr>
          <w:rFonts w:ascii="Times New Roman" w:hAnsi="Times New Roman" w:cs="Times New Roman"/>
        </w:rPr>
      </w:pPr>
    </w:p>
    <w:p w14:paraId="338CB704" w14:textId="77777777" w:rsidR="00AE52F9" w:rsidRDefault="00AE52F9" w:rsidP="00750CAE">
      <w:pPr>
        <w:rPr>
          <w:rFonts w:ascii="Times New Roman" w:hAnsi="Times New Roman" w:cs="Times New Roman"/>
        </w:rPr>
      </w:pPr>
    </w:p>
    <w:p w14:paraId="016AE6F6" w14:textId="6361A1E5" w:rsidR="00750CAE" w:rsidRDefault="00AE52F9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52F9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Full Fine-Tuning vs PEFT/</w:t>
      </w:r>
      <w:proofErr w:type="spellStart"/>
      <w:r w:rsidRPr="00AE52F9">
        <w:rPr>
          <w:rFonts w:ascii="Times New Roman" w:hAnsi="Times New Roman" w:cs="Times New Roman"/>
          <w:b/>
          <w:bCs/>
          <w:sz w:val="32"/>
          <w:szCs w:val="32"/>
        </w:rPr>
        <w:t>LoRA</w:t>
      </w:r>
      <w:proofErr w:type="spellEnd"/>
    </w:p>
    <w:p w14:paraId="5B5A33DC" w14:textId="77777777" w:rsidR="00AE52F9" w:rsidRDefault="00AE52F9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8FC885" w14:textId="7145AE20" w:rsidR="00AE52F9" w:rsidRDefault="00AE52F9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52F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935E941" wp14:editId="33667454">
            <wp:extent cx="5731510" cy="3856990"/>
            <wp:effectExtent l="0" t="0" r="2540" b="0"/>
            <wp:docPr id="130468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83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8E60" w14:textId="77777777" w:rsidR="00AE52F9" w:rsidRDefault="00AE52F9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49811E" w14:textId="3940C4DC" w:rsidR="00AE52F9" w:rsidRDefault="00AE52F9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52F9">
        <w:rPr>
          <w:rFonts w:ascii="Times New Roman" w:hAnsi="Times New Roman" w:cs="Times New Roman"/>
          <w:b/>
          <w:bCs/>
          <w:sz w:val="32"/>
          <w:szCs w:val="32"/>
        </w:rPr>
        <w:t>8. How PEFT/</w:t>
      </w:r>
      <w:proofErr w:type="spellStart"/>
      <w:r w:rsidRPr="00AE52F9">
        <w:rPr>
          <w:rFonts w:ascii="Times New Roman" w:hAnsi="Times New Roman" w:cs="Times New Roman"/>
          <w:b/>
          <w:bCs/>
          <w:sz w:val="32"/>
          <w:szCs w:val="32"/>
        </w:rPr>
        <w:t>LoRA</w:t>
      </w:r>
      <w:proofErr w:type="spellEnd"/>
      <w:r w:rsidRPr="00AE52F9">
        <w:rPr>
          <w:rFonts w:ascii="Times New Roman" w:hAnsi="Times New Roman" w:cs="Times New Roman"/>
          <w:b/>
          <w:bCs/>
          <w:sz w:val="32"/>
          <w:szCs w:val="32"/>
        </w:rPr>
        <w:t xml:space="preserve"> Reduces Computational Requirements</w:t>
      </w:r>
    </w:p>
    <w:p w14:paraId="0ED7C0B1" w14:textId="77777777" w:rsidR="00AE52F9" w:rsidRDefault="00AE52F9" w:rsidP="00750C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157C56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52F9">
        <w:rPr>
          <w:rFonts w:ascii="Times New Roman" w:hAnsi="Times New Roman" w:cs="Times New Roman"/>
          <w:b/>
          <w:bCs/>
          <w:sz w:val="32"/>
          <w:szCs w:val="32"/>
        </w:rPr>
        <w:t>In full fine-tuning, gradients and parameter updates are calculated for a very large number of parameters.</w:t>
      </w:r>
    </w:p>
    <w:p w14:paraId="394FA4F7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In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>, only the small trainable adapter parameters require optimization.</w:t>
      </w:r>
    </w:p>
    <w:p w14:paraId="3F787AA3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This reduces:</w:t>
      </w:r>
    </w:p>
    <w:p w14:paraId="0C059011" w14:textId="77777777" w:rsidR="00AE52F9" w:rsidRPr="00AE52F9" w:rsidRDefault="00AE52F9" w:rsidP="00AE52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Number of trainable parameters </w:t>
      </w:r>
    </w:p>
    <w:p w14:paraId="4C748F47" w14:textId="77777777" w:rsidR="00AE52F9" w:rsidRPr="00AE52F9" w:rsidRDefault="00AE52F9" w:rsidP="00AE52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Gradient calculations </w:t>
      </w:r>
    </w:p>
    <w:p w14:paraId="2EA96BFD" w14:textId="77777777" w:rsidR="00AE52F9" w:rsidRPr="00AE52F9" w:rsidRDefault="00AE52F9" w:rsidP="00AE52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Optimizer calculations </w:t>
      </w:r>
    </w:p>
    <w:p w14:paraId="34A0908B" w14:textId="77777777" w:rsidR="00AE52F9" w:rsidRPr="00AE52F9" w:rsidRDefault="00AE52F9" w:rsidP="00AE52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Training workload </w:t>
      </w:r>
    </w:p>
    <w:p w14:paraId="0ED5F0DA" w14:textId="77777777" w:rsidR="00AE52F9" w:rsidRPr="00AE52F9" w:rsidRDefault="00AE52F9" w:rsidP="00AE52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GPU requirements </w:t>
      </w:r>
    </w:p>
    <w:p w14:paraId="40859231" w14:textId="77777777" w:rsidR="00AE52F9" w:rsidRPr="00AE52F9" w:rsidRDefault="00AE52F9" w:rsidP="00AE52F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Training cost </w:t>
      </w:r>
    </w:p>
    <w:p w14:paraId="5F464814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lastRenderedPageBreak/>
        <w:t xml:space="preserve">The model still uses the original base model during forward processing, but the expensive parameter-update process is limited to the small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components.</w:t>
      </w:r>
    </w:p>
    <w:p w14:paraId="2647FEC9" w14:textId="77777777" w:rsid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Therefore,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makes fine-tuning more computationally efficient.</w:t>
      </w:r>
    </w:p>
    <w:p w14:paraId="26094912" w14:textId="77777777" w:rsidR="00AE52F9" w:rsidRDefault="00AE52F9" w:rsidP="00AE52F9">
      <w:pPr>
        <w:rPr>
          <w:rFonts w:ascii="Times New Roman" w:hAnsi="Times New Roman" w:cs="Times New Roman"/>
        </w:rPr>
      </w:pPr>
    </w:p>
    <w:p w14:paraId="6D766AE2" w14:textId="302345DD" w:rsidR="00AE52F9" w:rsidRDefault="00AE52F9" w:rsidP="00AE52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52F9">
        <w:rPr>
          <w:rFonts w:ascii="Times New Roman" w:hAnsi="Times New Roman" w:cs="Times New Roman"/>
          <w:b/>
          <w:bCs/>
          <w:sz w:val="32"/>
          <w:szCs w:val="32"/>
        </w:rPr>
        <w:t>9. How PEFT/</w:t>
      </w:r>
      <w:proofErr w:type="spellStart"/>
      <w:r w:rsidRPr="00AE52F9">
        <w:rPr>
          <w:rFonts w:ascii="Times New Roman" w:hAnsi="Times New Roman" w:cs="Times New Roman"/>
          <w:b/>
          <w:bCs/>
          <w:sz w:val="32"/>
          <w:szCs w:val="32"/>
        </w:rPr>
        <w:t>LoRA</w:t>
      </w:r>
      <w:proofErr w:type="spellEnd"/>
      <w:r w:rsidRPr="00AE52F9">
        <w:rPr>
          <w:rFonts w:ascii="Times New Roman" w:hAnsi="Times New Roman" w:cs="Times New Roman"/>
          <w:b/>
          <w:bCs/>
          <w:sz w:val="32"/>
          <w:szCs w:val="32"/>
        </w:rPr>
        <w:t xml:space="preserve"> Reduces Memory and Storage</w:t>
      </w:r>
    </w:p>
    <w:p w14:paraId="2827A509" w14:textId="77777777" w:rsidR="00AE52F9" w:rsidRDefault="00AE52F9" w:rsidP="00AE52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5CD588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Memory is another major advantage of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>.</w:t>
      </w:r>
    </w:p>
    <w:p w14:paraId="177897E7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Full fine-tuning requires memory for the model weights, gradients, and optimizer states for a huge number of trainable parameters.</w:t>
      </w:r>
    </w:p>
    <w:p w14:paraId="08683610" w14:textId="77777777" w:rsidR="00AE52F9" w:rsidRPr="00AE52F9" w:rsidRDefault="00AE52F9" w:rsidP="00AE52F9">
      <w:pPr>
        <w:rPr>
          <w:rFonts w:ascii="Times New Roman" w:hAnsi="Times New Roman" w:cs="Times New Roman"/>
        </w:rPr>
      </w:pP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keeps the original model weights frozen. Therefore, gradients and optimizer states are required mainly for the small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parameters.</w:t>
      </w:r>
    </w:p>
    <w:p w14:paraId="20EEBFAF" w14:textId="77777777" w:rsidR="00AE52F9" w:rsidRPr="00AE52F9" w:rsidRDefault="00AE52F9" w:rsidP="00AE52F9">
      <w:pPr>
        <w:rPr>
          <w:rFonts w:ascii="Times New Roman" w:hAnsi="Times New Roman" w:cs="Times New Roman"/>
        </w:rPr>
      </w:pP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also reduces storage requirements.</w:t>
      </w:r>
    </w:p>
    <w:p w14:paraId="023C5513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For example:</w:t>
      </w:r>
    </w:p>
    <w:p w14:paraId="5F986BBA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Full Fine-Tuning:</w:t>
      </w:r>
    </w:p>
    <w:p w14:paraId="7569B6C1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Base Model → Complete Customized Model</w:t>
      </w:r>
    </w:p>
    <w:p w14:paraId="73950871" w14:textId="77777777" w:rsidR="00AE52F9" w:rsidRPr="00AE52F9" w:rsidRDefault="00AE52F9" w:rsidP="00AE52F9">
      <w:pPr>
        <w:rPr>
          <w:rFonts w:ascii="Times New Roman" w:hAnsi="Times New Roman" w:cs="Times New Roman"/>
        </w:rPr>
      </w:pP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>:</w:t>
      </w:r>
    </w:p>
    <w:p w14:paraId="3771BA7B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Base Model + Small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Adapter → Customized Model</w:t>
      </w:r>
    </w:p>
    <w:p w14:paraId="210BDC06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The same base model can be used with different adapters for different tasks.</w:t>
      </w:r>
    </w:p>
    <w:p w14:paraId="5F0495C3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For example:</w:t>
      </w:r>
    </w:p>
    <w:p w14:paraId="4DF253E6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One Base LLM</w:t>
      </w:r>
    </w:p>
    <w:p w14:paraId="64897445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→ Customer Support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</w:p>
    <w:p w14:paraId="083E737B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→ Legal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</w:p>
    <w:p w14:paraId="5EE0E530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→ Finance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</w:p>
    <w:p w14:paraId="74C5426B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→ Medical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</w:p>
    <w:p w14:paraId="4E91F6DC" w14:textId="77777777" w:rsid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This makes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highly useful for companies that need multiple customized applications.</w:t>
      </w:r>
    </w:p>
    <w:p w14:paraId="211B0145" w14:textId="77777777" w:rsidR="00AE52F9" w:rsidRDefault="00AE52F9" w:rsidP="00AE52F9">
      <w:pPr>
        <w:rPr>
          <w:rFonts w:ascii="Times New Roman" w:hAnsi="Times New Roman" w:cs="Times New Roman"/>
        </w:rPr>
      </w:pPr>
    </w:p>
    <w:p w14:paraId="3636632A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Got it </w:t>
      </w:r>
      <w:r w:rsidRPr="00AE52F9">
        <w:rPr>
          <w:rFonts w:ascii="Segoe UI Emoji" w:hAnsi="Segoe UI Emoji" w:cs="Segoe UI Emoji"/>
        </w:rPr>
        <w:t>👍</w:t>
      </w:r>
      <w:r w:rsidRPr="00AE52F9">
        <w:rPr>
          <w:rFonts w:ascii="Times New Roman" w:hAnsi="Times New Roman" w:cs="Times New Roman"/>
        </w:rPr>
        <w:t xml:space="preserve"> You want </w:t>
      </w:r>
      <w:r w:rsidRPr="00AE52F9">
        <w:rPr>
          <w:rFonts w:ascii="Times New Roman" w:hAnsi="Times New Roman" w:cs="Times New Roman"/>
          <w:b/>
          <w:bCs/>
        </w:rPr>
        <w:t>10 main topics</w:t>
      </w:r>
      <w:r w:rsidRPr="00AE52F9">
        <w:rPr>
          <w:rFonts w:ascii="Times New Roman" w:hAnsi="Times New Roman" w:cs="Times New Roman"/>
        </w:rPr>
        <w:t>, but each topic should have enough detailed content like the first answer—not just short points.</w:t>
      </w:r>
    </w:p>
    <w:p w14:paraId="5F870132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>PEFT Strategy Selection – 10 Main Topics</w:t>
      </w:r>
    </w:p>
    <w:p w14:paraId="5945CB2E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>1. Introduction to Large Language Model Fine-Tuning</w:t>
      </w:r>
    </w:p>
    <w:p w14:paraId="659092C1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lastRenderedPageBreak/>
        <w:t xml:space="preserve">Large Language Models (LLMs) are pre-trained on huge amounts of text data and contain millions or billions of parameters. These models can be customized for specific applications through a process called </w:t>
      </w:r>
      <w:r w:rsidRPr="00AE52F9">
        <w:rPr>
          <w:rFonts w:ascii="Times New Roman" w:hAnsi="Times New Roman" w:cs="Times New Roman"/>
          <w:b/>
          <w:bCs/>
        </w:rPr>
        <w:t>fine-tuning</w:t>
      </w:r>
      <w:r w:rsidRPr="00AE52F9">
        <w:rPr>
          <w:rFonts w:ascii="Times New Roman" w:hAnsi="Times New Roman" w:cs="Times New Roman"/>
        </w:rPr>
        <w:t>.</w:t>
      </w:r>
    </w:p>
    <w:p w14:paraId="765AD74B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Fine-tuning means training a pre-trained model using a specific dataset so that it performs better for a particular task.</w:t>
      </w:r>
    </w:p>
    <w:p w14:paraId="160248A4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For example, a company may customize an LLM for:</w:t>
      </w:r>
    </w:p>
    <w:p w14:paraId="70A980BC" w14:textId="77777777" w:rsidR="00AE52F9" w:rsidRPr="00AE52F9" w:rsidRDefault="00AE52F9" w:rsidP="00AE52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Customer support </w:t>
      </w:r>
    </w:p>
    <w:p w14:paraId="31BC9F3D" w14:textId="77777777" w:rsidR="00AE52F9" w:rsidRPr="00AE52F9" w:rsidRDefault="00AE52F9" w:rsidP="00AE52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Legal document analysis </w:t>
      </w:r>
    </w:p>
    <w:p w14:paraId="2C35B337" w14:textId="77777777" w:rsidR="00AE52F9" w:rsidRPr="00AE52F9" w:rsidRDefault="00AE52F9" w:rsidP="00AE52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Medical applications </w:t>
      </w:r>
    </w:p>
    <w:p w14:paraId="23290678" w14:textId="77777777" w:rsidR="00AE52F9" w:rsidRPr="00AE52F9" w:rsidRDefault="00AE52F9" w:rsidP="00AE52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Coding assistance </w:t>
      </w:r>
    </w:p>
    <w:p w14:paraId="77E9F9FD" w14:textId="77777777" w:rsidR="00AE52F9" w:rsidRPr="00AE52F9" w:rsidRDefault="00AE52F9" w:rsidP="00AE52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Company-specific question answering </w:t>
      </w:r>
    </w:p>
    <w:p w14:paraId="66285B4A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There are two important approaches for customization: </w:t>
      </w:r>
      <w:r w:rsidRPr="00AE52F9">
        <w:rPr>
          <w:rFonts w:ascii="Times New Roman" w:hAnsi="Times New Roman" w:cs="Times New Roman"/>
          <w:b/>
          <w:bCs/>
        </w:rPr>
        <w:t>Full Fine-Tuning</w:t>
      </w:r>
      <w:r w:rsidRPr="00AE52F9">
        <w:rPr>
          <w:rFonts w:ascii="Times New Roman" w:hAnsi="Times New Roman" w:cs="Times New Roman"/>
        </w:rPr>
        <w:t xml:space="preserve"> and </w:t>
      </w:r>
      <w:r w:rsidRPr="00AE52F9">
        <w:rPr>
          <w:rFonts w:ascii="Times New Roman" w:hAnsi="Times New Roman" w:cs="Times New Roman"/>
          <w:b/>
          <w:bCs/>
        </w:rPr>
        <w:t>Parameter-Efficient Fine-Tuning (PEFT)</w:t>
      </w:r>
      <w:r w:rsidRPr="00AE52F9">
        <w:rPr>
          <w:rFonts w:ascii="Times New Roman" w:hAnsi="Times New Roman" w:cs="Times New Roman"/>
        </w:rPr>
        <w:t>.</w:t>
      </w:r>
    </w:p>
    <w:p w14:paraId="354313CE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pict w14:anchorId="6266EE9A">
          <v:rect id="_x0000_i1089" style="width:0;height:1.5pt" o:hralign="center" o:hrstd="t" o:hr="t" fillcolor="#a0a0a0" stroked="f"/>
        </w:pict>
      </w:r>
    </w:p>
    <w:p w14:paraId="695B8B38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>2. Full Fine-Tuning</w:t>
      </w:r>
    </w:p>
    <w:p w14:paraId="77F8C4D3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Full fine-tuning is a method where </w:t>
      </w:r>
      <w:r w:rsidRPr="00AE52F9">
        <w:rPr>
          <w:rFonts w:ascii="Times New Roman" w:hAnsi="Times New Roman" w:cs="Times New Roman"/>
          <w:b/>
          <w:bCs/>
        </w:rPr>
        <w:t>all or nearly all parameters of the pre-trained LLM are updated</w:t>
      </w:r>
      <w:r w:rsidRPr="00AE52F9">
        <w:rPr>
          <w:rFonts w:ascii="Times New Roman" w:hAnsi="Times New Roman" w:cs="Times New Roman"/>
        </w:rPr>
        <w:t xml:space="preserve"> using the company's training data.</w:t>
      </w:r>
    </w:p>
    <w:p w14:paraId="1DA3B88F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For example, if an LLM contains 7 billion parameters, full fine-tuning attempts to update these parameters according to the new task.</w:t>
      </w:r>
    </w:p>
    <w:p w14:paraId="2CEBFAA0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>Process:</w:t>
      </w:r>
    </w:p>
    <w:p w14:paraId="73FA9A33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Pre-trained LLM → Training Dataset → Forward Pass → Loss Calculation → Backpropagation → Update All Parameters → Fine-Tuned Model</w:t>
      </w:r>
    </w:p>
    <w:p w14:paraId="6FFA7AB4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The major advantage is that the model has maximum flexibility to learn the new task.</w:t>
      </w:r>
    </w:p>
    <w:p w14:paraId="7742460C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However, updating billions of parameters requires significant computational power and memory.</w:t>
      </w:r>
    </w:p>
    <w:p w14:paraId="44862189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pict w14:anchorId="21DC7B04">
          <v:rect id="_x0000_i1090" style="width:0;height:1.5pt" o:hralign="center" o:hrstd="t" o:hr="t" fillcolor="#a0a0a0" stroked="f"/>
        </w:pict>
      </w:r>
    </w:p>
    <w:p w14:paraId="68C16340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>3. Problems with Full Fine-Tuning</w:t>
      </w:r>
    </w:p>
    <w:p w14:paraId="5E099053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Full fine-tuning is expensive because the training process requires memory for:</w:t>
      </w:r>
    </w:p>
    <w:p w14:paraId="2FF2A695" w14:textId="77777777" w:rsidR="00AE52F9" w:rsidRPr="00AE52F9" w:rsidRDefault="00AE52F9" w:rsidP="00AE52F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Model parameters </w:t>
      </w:r>
    </w:p>
    <w:p w14:paraId="0AED6139" w14:textId="77777777" w:rsidR="00AE52F9" w:rsidRPr="00AE52F9" w:rsidRDefault="00AE52F9" w:rsidP="00AE52F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Gradients </w:t>
      </w:r>
    </w:p>
    <w:p w14:paraId="4FB778EF" w14:textId="77777777" w:rsidR="00AE52F9" w:rsidRPr="00AE52F9" w:rsidRDefault="00AE52F9" w:rsidP="00AE52F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Optimizer states </w:t>
      </w:r>
    </w:p>
    <w:p w14:paraId="4CA74FA0" w14:textId="77777777" w:rsidR="00AE52F9" w:rsidRPr="00AE52F9" w:rsidRDefault="00AE52F9" w:rsidP="00AE52F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Activations </w:t>
      </w:r>
    </w:p>
    <w:p w14:paraId="49A68F0E" w14:textId="77777777" w:rsidR="00AE52F9" w:rsidRPr="00AE52F9" w:rsidRDefault="00AE52F9" w:rsidP="00AE52F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lastRenderedPageBreak/>
        <w:t xml:space="preserve">Intermediate computations </w:t>
      </w:r>
    </w:p>
    <w:p w14:paraId="15CAF570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It also requires powerful GPUs and longer training time.</w:t>
      </w:r>
    </w:p>
    <w:p w14:paraId="26368C00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>Major limitations:</w:t>
      </w:r>
    </w:p>
    <w:p w14:paraId="15A5AC53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High Memory Usage:</w:t>
      </w:r>
      <w:r w:rsidRPr="00AE52F9">
        <w:rPr>
          <w:rFonts w:ascii="Times New Roman" w:hAnsi="Times New Roman" w:cs="Times New Roman"/>
        </w:rPr>
        <w:t xml:space="preserve"> Large models require substantial GPU memory.</w:t>
      </w:r>
    </w:p>
    <w:p w14:paraId="0FD0BB34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High Computational Cost:</w:t>
      </w:r>
      <w:r w:rsidRPr="00AE52F9">
        <w:rPr>
          <w:rFonts w:ascii="Times New Roman" w:hAnsi="Times New Roman" w:cs="Times New Roman"/>
        </w:rPr>
        <w:t xml:space="preserve"> Calculations are performed for a huge number of parameters.</w:t>
      </w:r>
    </w:p>
    <w:p w14:paraId="55AA8591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Long Training Time:</w:t>
      </w:r>
      <w:r w:rsidRPr="00AE52F9">
        <w:rPr>
          <w:rFonts w:ascii="Times New Roman" w:hAnsi="Times New Roman" w:cs="Times New Roman"/>
        </w:rPr>
        <w:t xml:space="preserve"> Training all parameters takes longer.</w:t>
      </w:r>
    </w:p>
    <w:p w14:paraId="09D2F70D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High Storage Requirement:</w:t>
      </w:r>
      <w:r w:rsidRPr="00AE52F9">
        <w:rPr>
          <w:rFonts w:ascii="Times New Roman" w:hAnsi="Times New Roman" w:cs="Times New Roman"/>
        </w:rPr>
        <w:t xml:space="preserve"> Every customized version can require storing another large model.</w:t>
      </w:r>
    </w:p>
    <w:p w14:paraId="7D5C6C5C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Therefore, full fine-tuning may not be suitable for a company with limited resources.</w:t>
      </w:r>
    </w:p>
    <w:p w14:paraId="5DB5FFEE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pict w14:anchorId="2267FF9A">
          <v:rect id="_x0000_i1091" style="width:0;height:1.5pt" o:hralign="center" o:hrstd="t" o:hr="t" fillcolor="#a0a0a0" stroked="f"/>
        </w:pict>
      </w:r>
    </w:p>
    <w:p w14:paraId="2A2826B4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>4. Parameter-Efficient Fine-Tuning (PEFT)</w:t>
      </w:r>
    </w:p>
    <w:p w14:paraId="616187AD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PEFT stands for Parameter-Efficient Fine-Tuning.</w:t>
      </w:r>
    </w:p>
    <w:p w14:paraId="759EF234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PEFT is designed to customize large models without updating all their parameters.</w:t>
      </w:r>
    </w:p>
    <w:p w14:paraId="6DBEA67B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The main idea is to:</w:t>
      </w:r>
    </w:p>
    <w:p w14:paraId="4605A49C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Freeze most of the original model parameters and train only a small number of additional or selected parameters.</w:t>
      </w:r>
    </w:p>
    <w:p w14:paraId="6188CC1D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Instead of modifying billions of parameters, PEFT modifies only a small portion.</w:t>
      </w:r>
    </w:p>
    <w:p w14:paraId="580B4D66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>Basic process:</w:t>
      </w:r>
    </w:p>
    <w:p w14:paraId="44A52C3A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Pre-trained LLM → Freeze Base Model → Add Trainable Parameters → Train Small Parameters → Customized LLM</w:t>
      </w:r>
    </w:p>
    <w:p w14:paraId="0F9E95AC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This reduces the computational and memory requirements significantly.</w:t>
      </w:r>
    </w:p>
    <w:p w14:paraId="51E0B0D7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pict w14:anchorId="0AC584CD">
          <v:rect id="_x0000_i1092" style="width:0;height:1.5pt" o:hralign="center" o:hrstd="t" o:hr="t" fillcolor="#a0a0a0" stroked="f"/>
        </w:pict>
      </w:r>
    </w:p>
    <w:p w14:paraId="33ECFB47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AE52F9">
        <w:rPr>
          <w:rFonts w:ascii="Times New Roman" w:hAnsi="Times New Roman" w:cs="Times New Roman"/>
          <w:b/>
          <w:bCs/>
        </w:rPr>
        <w:t>LoRA</w:t>
      </w:r>
      <w:proofErr w:type="spellEnd"/>
      <w:r w:rsidRPr="00AE52F9">
        <w:rPr>
          <w:rFonts w:ascii="Times New Roman" w:hAnsi="Times New Roman" w:cs="Times New Roman"/>
          <w:b/>
          <w:bCs/>
        </w:rPr>
        <w:t xml:space="preserve"> – Low-Rank Adaptation</w:t>
      </w:r>
    </w:p>
    <w:p w14:paraId="25709E19" w14:textId="77777777" w:rsidR="00AE52F9" w:rsidRPr="00AE52F9" w:rsidRDefault="00AE52F9" w:rsidP="00AE52F9">
      <w:pPr>
        <w:rPr>
          <w:rFonts w:ascii="Times New Roman" w:hAnsi="Times New Roman" w:cs="Times New Roman"/>
        </w:rPr>
      </w:pPr>
      <w:proofErr w:type="spellStart"/>
      <w:r w:rsidRPr="00AE52F9">
        <w:rPr>
          <w:rFonts w:ascii="Times New Roman" w:hAnsi="Times New Roman" w:cs="Times New Roman"/>
          <w:b/>
          <w:bCs/>
        </w:rPr>
        <w:t>LoRA</w:t>
      </w:r>
      <w:proofErr w:type="spellEnd"/>
      <w:r w:rsidRPr="00AE52F9">
        <w:rPr>
          <w:rFonts w:ascii="Times New Roman" w:hAnsi="Times New Roman" w:cs="Times New Roman"/>
          <w:b/>
          <w:bCs/>
        </w:rPr>
        <w:t xml:space="preserve"> stands for Low-Rank Adaptation.</w:t>
      </w:r>
    </w:p>
    <w:p w14:paraId="6C6DED9C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It is one of the most popular PEFT techniques for LLM customization.</w:t>
      </w:r>
    </w:p>
    <w:p w14:paraId="50417348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In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, the original model parameters are </w:t>
      </w:r>
      <w:r w:rsidRPr="00AE52F9">
        <w:rPr>
          <w:rFonts w:ascii="Times New Roman" w:hAnsi="Times New Roman" w:cs="Times New Roman"/>
          <w:b/>
          <w:bCs/>
        </w:rPr>
        <w:t>frozen</w:t>
      </w:r>
      <w:r w:rsidRPr="00AE52F9">
        <w:rPr>
          <w:rFonts w:ascii="Times New Roman" w:hAnsi="Times New Roman" w:cs="Times New Roman"/>
        </w:rPr>
        <w:t xml:space="preserve">. Instead of directly changing the original weights,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adds small trainable matrices to selected layers.</w:t>
      </w:r>
    </w:p>
    <w:p w14:paraId="79F06380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The basic concept can be represented as:</w:t>
      </w:r>
    </w:p>
    <w:p w14:paraId="1626173E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W' = W + ΔW</w:t>
      </w:r>
    </w:p>
    <w:p w14:paraId="4E56752C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Where:</w:t>
      </w:r>
    </w:p>
    <w:p w14:paraId="65D9F60B" w14:textId="77777777" w:rsidR="00AE52F9" w:rsidRPr="00AE52F9" w:rsidRDefault="00AE52F9" w:rsidP="00AE52F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lastRenderedPageBreak/>
        <w:t>W</w:t>
      </w:r>
      <w:r w:rsidRPr="00AE52F9">
        <w:rPr>
          <w:rFonts w:ascii="Times New Roman" w:hAnsi="Times New Roman" w:cs="Times New Roman"/>
        </w:rPr>
        <w:t xml:space="preserve"> = Original model weights </w:t>
      </w:r>
    </w:p>
    <w:p w14:paraId="75C0F4C3" w14:textId="77777777" w:rsidR="00AE52F9" w:rsidRPr="00AE52F9" w:rsidRDefault="00AE52F9" w:rsidP="00AE52F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ΔW</w:t>
      </w:r>
      <w:r w:rsidRPr="00AE52F9">
        <w:rPr>
          <w:rFonts w:ascii="Times New Roman" w:hAnsi="Times New Roman" w:cs="Times New Roman"/>
        </w:rPr>
        <w:t xml:space="preserve"> = Weight update </w:t>
      </w:r>
    </w:p>
    <w:p w14:paraId="067AC4D8" w14:textId="77777777" w:rsidR="00AE52F9" w:rsidRPr="00AE52F9" w:rsidRDefault="00AE52F9" w:rsidP="00AE52F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W'</w:t>
      </w:r>
      <w:r w:rsidRPr="00AE52F9">
        <w:rPr>
          <w:rFonts w:ascii="Times New Roman" w:hAnsi="Times New Roman" w:cs="Times New Roman"/>
        </w:rPr>
        <w:t xml:space="preserve"> = Adapted weights </w:t>
      </w:r>
    </w:p>
    <w:p w14:paraId="2EDE4A71" w14:textId="77777777" w:rsidR="00AE52F9" w:rsidRPr="00AE52F9" w:rsidRDefault="00AE52F9" w:rsidP="00AE52F9">
      <w:pPr>
        <w:rPr>
          <w:rFonts w:ascii="Times New Roman" w:hAnsi="Times New Roman" w:cs="Times New Roman"/>
        </w:rPr>
      </w:pP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represents the weight update using two small matrices:</w:t>
      </w:r>
    </w:p>
    <w:p w14:paraId="20DA9ED4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ΔW = B × A</w:t>
      </w:r>
    </w:p>
    <w:p w14:paraId="7E0BF351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Only </w:t>
      </w:r>
      <w:r w:rsidRPr="00AE52F9">
        <w:rPr>
          <w:rFonts w:ascii="Times New Roman" w:hAnsi="Times New Roman" w:cs="Times New Roman"/>
          <w:b/>
          <w:bCs/>
        </w:rPr>
        <w:t>A and B</w:t>
      </w:r>
      <w:r w:rsidRPr="00AE52F9">
        <w:rPr>
          <w:rFonts w:ascii="Times New Roman" w:hAnsi="Times New Roman" w:cs="Times New Roman"/>
        </w:rPr>
        <w:t xml:space="preserve"> are trained, while the original </w:t>
      </w:r>
      <w:r w:rsidRPr="00AE52F9">
        <w:rPr>
          <w:rFonts w:ascii="Times New Roman" w:hAnsi="Times New Roman" w:cs="Times New Roman"/>
          <w:b/>
          <w:bCs/>
        </w:rPr>
        <w:t>W</w:t>
      </w:r>
      <w:r w:rsidRPr="00AE52F9">
        <w:rPr>
          <w:rFonts w:ascii="Times New Roman" w:hAnsi="Times New Roman" w:cs="Times New Roman"/>
        </w:rPr>
        <w:t xml:space="preserve"> remains frozen.</w:t>
      </w:r>
    </w:p>
    <w:p w14:paraId="2B82757F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pict w14:anchorId="56845562">
          <v:rect id="_x0000_i1093" style="width:0;height:1.5pt" o:hralign="center" o:hrstd="t" o:hr="t" fillcolor="#a0a0a0" stroked="f"/>
        </w:pict>
      </w:r>
    </w:p>
    <w:p w14:paraId="46E24168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 xml:space="preserve">6. How </w:t>
      </w:r>
      <w:proofErr w:type="spellStart"/>
      <w:r w:rsidRPr="00AE52F9">
        <w:rPr>
          <w:rFonts w:ascii="Times New Roman" w:hAnsi="Times New Roman" w:cs="Times New Roman"/>
          <w:b/>
          <w:bCs/>
        </w:rPr>
        <w:t>LoRA</w:t>
      </w:r>
      <w:proofErr w:type="spellEnd"/>
      <w:r w:rsidRPr="00AE52F9">
        <w:rPr>
          <w:rFonts w:ascii="Times New Roman" w:hAnsi="Times New Roman" w:cs="Times New Roman"/>
          <w:b/>
          <w:bCs/>
        </w:rPr>
        <w:t xml:space="preserve"> Works</w:t>
      </w:r>
    </w:p>
    <w:p w14:paraId="70F41C6D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Suppose the model contains a very large weight matrix.</w:t>
      </w:r>
    </w:p>
    <w:p w14:paraId="5FF38625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In full fine-tuning, the complete matrix is updated:</w:t>
      </w:r>
    </w:p>
    <w:p w14:paraId="1C6E1FB9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Large Weight Matrix → Calculate Gradients → Update Entire Matrix</w:t>
      </w:r>
    </w:p>
    <w:p w14:paraId="47C3AD5C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In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>:</w:t>
      </w:r>
    </w:p>
    <w:p w14:paraId="38DE8242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Large Weight Matrix → Freeze It → Add Small Matrices → Train Small Matrices</w:t>
      </w:r>
    </w:p>
    <w:p w14:paraId="4B37DDAA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For example, suppose a layer has a weight matrix of:</w:t>
      </w:r>
    </w:p>
    <w:p w14:paraId="393FABBC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4096 × 4096</w:t>
      </w:r>
    </w:p>
    <w:p w14:paraId="5AAC1121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This contains:</w:t>
      </w:r>
    </w:p>
    <w:p w14:paraId="161A03EB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16,777,216 parameters</w:t>
      </w:r>
    </w:p>
    <w:p w14:paraId="7F151B8B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If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uses a low rank of </w:t>
      </w:r>
      <w:r w:rsidRPr="00AE52F9">
        <w:rPr>
          <w:rFonts w:ascii="Times New Roman" w:hAnsi="Times New Roman" w:cs="Times New Roman"/>
          <w:b/>
          <w:bCs/>
        </w:rPr>
        <w:t>8</w:t>
      </w:r>
      <w:r w:rsidRPr="00AE52F9">
        <w:rPr>
          <w:rFonts w:ascii="Times New Roman" w:hAnsi="Times New Roman" w:cs="Times New Roman"/>
        </w:rPr>
        <w:t>, it can use two much smaller matrices:</w:t>
      </w:r>
    </w:p>
    <w:p w14:paraId="67CEA725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A = 8 × 4096</w:t>
      </w:r>
    </w:p>
    <w:p w14:paraId="7DEF15D2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B = 4096 × 8</w:t>
      </w:r>
    </w:p>
    <w:p w14:paraId="58252242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Therefore, only:</w:t>
      </w:r>
    </w:p>
    <w:p w14:paraId="23A01951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65,536 parameters</w:t>
      </w:r>
    </w:p>
    <w:p w14:paraId="4FF7FC03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are trained for this update instead of the entire 16.7 million parameters.</w:t>
      </w:r>
    </w:p>
    <w:p w14:paraId="778BD2C8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This demonstrates why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is computationally efficient.</w:t>
      </w:r>
    </w:p>
    <w:p w14:paraId="4A223EBD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pict w14:anchorId="2DCC7130">
          <v:rect id="_x0000_i1094" style="width:0;height:1.5pt" o:hralign="center" o:hrstd="t" o:hr="t" fillcolor="#a0a0a0" stroked="f"/>
        </w:pict>
      </w:r>
    </w:p>
    <w:p w14:paraId="1ECDAAB6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>7. Full Fine-Tuning vs PEFT/</w:t>
      </w:r>
      <w:proofErr w:type="spellStart"/>
      <w:r w:rsidRPr="00AE52F9">
        <w:rPr>
          <w:rFonts w:ascii="Times New Roman" w:hAnsi="Times New Roman" w:cs="Times New Roman"/>
          <w:b/>
          <w:bCs/>
        </w:rPr>
        <w:t>LoRA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034"/>
        <w:gridCol w:w="2150"/>
      </w:tblGrid>
      <w:tr w:rsidR="00AE52F9" w:rsidRPr="00AE52F9" w14:paraId="67BD0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AB79F" w14:textId="77777777" w:rsidR="00AE52F9" w:rsidRPr="00AE52F9" w:rsidRDefault="00AE52F9" w:rsidP="00AE52F9">
            <w:pPr>
              <w:rPr>
                <w:rFonts w:ascii="Times New Roman" w:hAnsi="Times New Roman" w:cs="Times New Roman"/>
                <w:b/>
                <w:bCs/>
              </w:rPr>
            </w:pPr>
            <w:r w:rsidRPr="00AE52F9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032EBF" w14:textId="77777777" w:rsidR="00AE52F9" w:rsidRPr="00AE52F9" w:rsidRDefault="00AE52F9" w:rsidP="00AE52F9">
            <w:pPr>
              <w:rPr>
                <w:rFonts w:ascii="Times New Roman" w:hAnsi="Times New Roman" w:cs="Times New Roman"/>
                <w:b/>
                <w:bCs/>
              </w:rPr>
            </w:pPr>
            <w:r w:rsidRPr="00AE52F9">
              <w:rPr>
                <w:rFonts w:ascii="Times New Roman" w:hAnsi="Times New Roman" w:cs="Times New Roman"/>
                <w:b/>
                <w:bCs/>
              </w:rPr>
              <w:t>Full Fine-Tuning</w:t>
            </w:r>
          </w:p>
        </w:tc>
        <w:tc>
          <w:tcPr>
            <w:tcW w:w="0" w:type="auto"/>
            <w:vAlign w:val="center"/>
            <w:hideMark/>
          </w:tcPr>
          <w:p w14:paraId="6C252303" w14:textId="77777777" w:rsidR="00AE52F9" w:rsidRPr="00AE52F9" w:rsidRDefault="00AE52F9" w:rsidP="00AE52F9">
            <w:pPr>
              <w:rPr>
                <w:rFonts w:ascii="Times New Roman" w:hAnsi="Times New Roman" w:cs="Times New Roman"/>
                <w:b/>
                <w:bCs/>
              </w:rPr>
            </w:pPr>
            <w:r w:rsidRPr="00AE52F9">
              <w:rPr>
                <w:rFonts w:ascii="Times New Roman" w:hAnsi="Times New Roman" w:cs="Times New Roman"/>
                <w:b/>
                <w:bCs/>
              </w:rPr>
              <w:t>PEFT/</w:t>
            </w:r>
            <w:proofErr w:type="spellStart"/>
            <w:r w:rsidRPr="00AE52F9">
              <w:rPr>
                <w:rFonts w:ascii="Times New Roman" w:hAnsi="Times New Roman" w:cs="Times New Roman"/>
                <w:b/>
                <w:bCs/>
              </w:rPr>
              <w:t>LoRA</w:t>
            </w:r>
            <w:proofErr w:type="spellEnd"/>
          </w:p>
        </w:tc>
      </w:tr>
      <w:tr w:rsidR="00AE52F9" w:rsidRPr="00AE52F9" w14:paraId="0812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074F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Parameters trained</w:t>
            </w:r>
          </w:p>
        </w:tc>
        <w:tc>
          <w:tcPr>
            <w:tcW w:w="0" w:type="auto"/>
            <w:vAlign w:val="center"/>
            <w:hideMark/>
          </w:tcPr>
          <w:p w14:paraId="0B06468E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Almost/all</w:t>
            </w:r>
          </w:p>
        </w:tc>
        <w:tc>
          <w:tcPr>
            <w:tcW w:w="0" w:type="auto"/>
            <w:vAlign w:val="center"/>
            <w:hideMark/>
          </w:tcPr>
          <w:p w14:paraId="0ACD7BCC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Small portion</w:t>
            </w:r>
          </w:p>
        </w:tc>
      </w:tr>
      <w:tr w:rsidR="00AE52F9" w:rsidRPr="00AE52F9" w14:paraId="636B4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431A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lastRenderedPageBreak/>
              <w:t>Base model</w:t>
            </w:r>
          </w:p>
        </w:tc>
        <w:tc>
          <w:tcPr>
            <w:tcW w:w="0" w:type="auto"/>
            <w:vAlign w:val="center"/>
            <w:hideMark/>
          </w:tcPr>
          <w:p w14:paraId="16FB1B9B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Modified</w:t>
            </w:r>
          </w:p>
        </w:tc>
        <w:tc>
          <w:tcPr>
            <w:tcW w:w="0" w:type="auto"/>
            <w:vAlign w:val="center"/>
            <w:hideMark/>
          </w:tcPr>
          <w:p w14:paraId="3A5ED703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Mostly frozen</w:t>
            </w:r>
          </w:p>
        </w:tc>
      </w:tr>
      <w:tr w:rsidR="00AE52F9" w:rsidRPr="00AE52F9" w14:paraId="4F21D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F16D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GPU memory</w:t>
            </w:r>
          </w:p>
        </w:tc>
        <w:tc>
          <w:tcPr>
            <w:tcW w:w="0" w:type="auto"/>
            <w:vAlign w:val="center"/>
            <w:hideMark/>
          </w:tcPr>
          <w:p w14:paraId="05849A80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B27C0F2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Lower</w:t>
            </w:r>
          </w:p>
        </w:tc>
      </w:tr>
      <w:tr w:rsidR="00AE52F9" w:rsidRPr="00AE52F9" w14:paraId="695C6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7DEF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14E61BFC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ACC4413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Lower</w:t>
            </w:r>
          </w:p>
        </w:tc>
      </w:tr>
      <w:tr w:rsidR="00AE52F9" w:rsidRPr="00AE52F9" w14:paraId="33966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346E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5C112472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Longer</w:t>
            </w:r>
          </w:p>
        </w:tc>
        <w:tc>
          <w:tcPr>
            <w:tcW w:w="0" w:type="auto"/>
            <w:vAlign w:val="center"/>
            <w:hideMark/>
          </w:tcPr>
          <w:p w14:paraId="18B00401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Shorter</w:t>
            </w:r>
          </w:p>
        </w:tc>
      </w:tr>
      <w:tr w:rsidR="00AE52F9" w:rsidRPr="00AE52F9" w14:paraId="05DF5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3AD1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FB635E6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7C3E8773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Small adapters</w:t>
            </w:r>
          </w:p>
        </w:tc>
      </w:tr>
      <w:tr w:rsidR="00AE52F9" w:rsidRPr="00AE52F9" w14:paraId="321F8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AB23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Hardware requirement</w:t>
            </w:r>
          </w:p>
        </w:tc>
        <w:tc>
          <w:tcPr>
            <w:tcW w:w="0" w:type="auto"/>
            <w:vAlign w:val="center"/>
            <w:hideMark/>
          </w:tcPr>
          <w:p w14:paraId="297E41F8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B5A247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Lower</w:t>
            </w:r>
          </w:p>
        </w:tc>
      </w:tr>
      <w:tr w:rsidR="00AE52F9" w:rsidRPr="00AE52F9" w14:paraId="1F59E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CD8E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Multiple tasks</w:t>
            </w:r>
          </w:p>
        </w:tc>
        <w:tc>
          <w:tcPr>
            <w:tcW w:w="0" w:type="auto"/>
            <w:vAlign w:val="center"/>
            <w:hideMark/>
          </w:tcPr>
          <w:p w14:paraId="6ACEBBEA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Multiple full models</w:t>
            </w:r>
          </w:p>
        </w:tc>
        <w:tc>
          <w:tcPr>
            <w:tcW w:w="0" w:type="auto"/>
            <w:vAlign w:val="center"/>
            <w:hideMark/>
          </w:tcPr>
          <w:p w14:paraId="180BFF9D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Same base + adapters</w:t>
            </w:r>
          </w:p>
        </w:tc>
      </w:tr>
      <w:tr w:rsidR="00AE52F9" w:rsidRPr="00AE52F9" w14:paraId="0EC28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2604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6F954ED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Expensive</w:t>
            </w:r>
          </w:p>
        </w:tc>
        <w:tc>
          <w:tcPr>
            <w:tcW w:w="0" w:type="auto"/>
            <w:vAlign w:val="center"/>
            <w:hideMark/>
          </w:tcPr>
          <w:p w14:paraId="163BCA0A" w14:textId="77777777" w:rsidR="00AE52F9" w:rsidRPr="00AE52F9" w:rsidRDefault="00AE52F9" w:rsidP="00AE52F9">
            <w:pPr>
              <w:rPr>
                <w:rFonts w:ascii="Times New Roman" w:hAnsi="Times New Roman" w:cs="Times New Roman"/>
              </w:rPr>
            </w:pPr>
            <w:r w:rsidRPr="00AE52F9">
              <w:rPr>
                <w:rFonts w:ascii="Times New Roman" w:hAnsi="Times New Roman" w:cs="Times New Roman"/>
              </w:rPr>
              <w:t>More economical</w:t>
            </w:r>
          </w:p>
        </w:tc>
      </w:tr>
    </w:tbl>
    <w:p w14:paraId="58F92F30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Therefore, PEFT/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is more suitable when computational resources are limited.</w:t>
      </w:r>
    </w:p>
    <w:p w14:paraId="6A94349A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pict w14:anchorId="171EF716">
          <v:rect id="_x0000_i1095" style="width:0;height:1.5pt" o:hralign="center" o:hrstd="t" o:hr="t" fillcolor="#a0a0a0" stroked="f"/>
        </w:pict>
      </w:r>
    </w:p>
    <w:p w14:paraId="52B2F4ED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>8. How PEFT/</w:t>
      </w:r>
      <w:proofErr w:type="spellStart"/>
      <w:r w:rsidRPr="00AE52F9">
        <w:rPr>
          <w:rFonts w:ascii="Times New Roman" w:hAnsi="Times New Roman" w:cs="Times New Roman"/>
          <w:b/>
          <w:bCs/>
        </w:rPr>
        <w:t>LoRA</w:t>
      </w:r>
      <w:proofErr w:type="spellEnd"/>
      <w:r w:rsidRPr="00AE52F9">
        <w:rPr>
          <w:rFonts w:ascii="Times New Roman" w:hAnsi="Times New Roman" w:cs="Times New Roman"/>
          <w:b/>
          <w:bCs/>
        </w:rPr>
        <w:t xml:space="preserve"> Reduces Computational Requirements</w:t>
      </w:r>
    </w:p>
    <w:p w14:paraId="366B010A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In full fine-tuning, gradients and parameter updates are calculated for a very large number of parameters.</w:t>
      </w:r>
    </w:p>
    <w:p w14:paraId="4213A769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In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>, only the small trainable adapter parameters require optimization.</w:t>
      </w:r>
    </w:p>
    <w:p w14:paraId="070A4BA1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This reduces:</w:t>
      </w:r>
    </w:p>
    <w:p w14:paraId="310402DB" w14:textId="77777777" w:rsidR="00AE52F9" w:rsidRPr="00AE52F9" w:rsidRDefault="00AE52F9" w:rsidP="00AE52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Number of trainable parameters </w:t>
      </w:r>
    </w:p>
    <w:p w14:paraId="01EE5B36" w14:textId="77777777" w:rsidR="00AE52F9" w:rsidRPr="00AE52F9" w:rsidRDefault="00AE52F9" w:rsidP="00AE52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Gradient calculations </w:t>
      </w:r>
    </w:p>
    <w:p w14:paraId="302DDD51" w14:textId="77777777" w:rsidR="00AE52F9" w:rsidRPr="00AE52F9" w:rsidRDefault="00AE52F9" w:rsidP="00AE52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Optimizer calculations </w:t>
      </w:r>
    </w:p>
    <w:p w14:paraId="6A9036D4" w14:textId="77777777" w:rsidR="00AE52F9" w:rsidRPr="00AE52F9" w:rsidRDefault="00AE52F9" w:rsidP="00AE52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Training workload </w:t>
      </w:r>
    </w:p>
    <w:p w14:paraId="39946205" w14:textId="77777777" w:rsidR="00AE52F9" w:rsidRPr="00AE52F9" w:rsidRDefault="00AE52F9" w:rsidP="00AE52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GPU requirements </w:t>
      </w:r>
    </w:p>
    <w:p w14:paraId="0C812F17" w14:textId="77777777" w:rsidR="00AE52F9" w:rsidRPr="00AE52F9" w:rsidRDefault="00AE52F9" w:rsidP="00AE52F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Training cost </w:t>
      </w:r>
    </w:p>
    <w:p w14:paraId="52F82D97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The model still uses the original base model during forward processing, but the expensive parameter-update process is limited to the small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components.</w:t>
      </w:r>
    </w:p>
    <w:p w14:paraId="15F9E874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Therefore, </w:t>
      </w:r>
      <w:proofErr w:type="spellStart"/>
      <w:r w:rsidRPr="00AE52F9">
        <w:rPr>
          <w:rFonts w:ascii="Times New Roman" w:hAnsi="Times New Roman" w:cs="Times New Roman"/>
          <w:b/>
          <w:bCs/>
        </w:rPr>
        <w:t>LoRA</w:t>
      </w:r>
      <w:proofErr w:type="spellEnd"/>
      <w:r w:rsidRPr="00AE52F9">
        <w:rPr>
          <w:rFonts w:ascii="Times New Roman" w:hAnsi="Times New Roman" w:cs="Times New Roman"/>
          <w:b/>
          <w:bCs/>
        </w:rPr>
        <w:t xml:space="preserve"> makes fine-tuning more computationally efficient.</w:t>
      </w:r>
    </w:p>
    <w:p w14:paraId="2F576184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pict w14:anchorId="19F9C6C2">
          <v:rect id="_x0000_i1096" style="width:0;height:1.5pt" o:hralign="center" o:hrstd="t" o:hr="t" fillcolor="#a0a0a0" stroked="f"/>
        </w:pict>
      </w:r>
    </w:p>
    <w:p w14:paraId="4644C158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>9. How PEFT/</w:t>
      </w:r>
      <w:proofErr w:type="spellStart"/>
      <w:r w:rsidRPr="00AE52F9">
        <w:rPr>
          <w:rFonts w:ascii="Times New Roman" w:hAnsi="Times New Roman" w:cs="Times New Roman"/>
          <w:b/>
          <w:bCs/>
        </w:rPr>
        <w:t>LoRA</w:t>
      </w:r>
      <w:proofErr w:type="spellEnd"/>
      <w:r w:rsidRPr="00AE52F9">
        <w:rPr>
          <w:rFonts w:ascii="Times New Roman" w:hAnsi="Times New Roman" w:cs="Times New Roman"/>
          <w:b/>
          <w:bCs/>
        </w:rPr>
        <w:t xml:space="preserve"> Reduces Memory and Storage</w:t>
      </w:r>
    </w:p>
    <w:p w14:paraId="56BA363E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Memory is another major advantage of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>.</w:t>
      </w:r>
    </w:p>
    <w:p w14:paraId="40BFCA3B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lastRenderedPageBreak/>
        <w:t>Full fine-tuning requires memory for the model weights, gradients, and optimizer states for a huge number of trainable parameters.</w:t>
      </w:r>
    </w:p>
    <w:p w14:paraId="18BE0DE1" w14:textId="77777777" w:rsidR="00AE52F9" w:rsidRPr="00AE52F9" w:rsidRDefault="00AE52F9" w:rsidP="00AE52F9">
      <w:pPr>
        <w:rPr>
          <w:rFonts w:ascii="Times New Roman" w:hAnsi="Times New Roman" w:cs="Times New Roman"/>
        </w:rPr>
      </w:pP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keeps the original model weights frozen. Therefore, gradients and optimizer states are required mainly for the small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parameters.</w:t>
      </w:r>
    </w:p>
    <w:p w14:paraId="4E273F6A" w14:textId="77777777" w:rsidR="00AE52F9" w:rsidRPr="00AE52F9" w:rsidRDefault="00AE52F9" w:rsidP="00AE52F9">
      <w:pPr>
        <w:rPr>
          <w:rFonts w:ascii="Times New Roman" w:hAnsi="Times New Roman" w:cs="Times New Roman"/>
        </w:rPr>
      </w:pP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also reduces storage requirements.</w:t>
      </w:r>
    </w:p>
    <w:p w14:paraId="52B894B5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For example:</w:t>
      </w:r>
    </w:p>
    <w:p w14:paraId="0E2DBD5F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Full Fine-Tuning:</w:t>
      </w:r>
    </w:p>
    <w:p w14:paraId="0BC6A248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Base Model → Complete Customized Model</w:t>
      </w:r>
    </w:p>
    <w:p w14:paraId="5E4C638B" w14:textId="77777777" w:rsidR="00AE52F9" w:rsidRPr="00AE52F9" w:rsidRDefault="00AE52F9" w:rsidP="00AE52F9">
      <w:pPr>
        <w:rPr>
          <w:rFonts w:ascii="Times New Roman" w:hAnsi="Times New Roman" w:cs="Times New Roman"/>
        </w:rPr>
      </w:pPr>
      <w:proofErr w:type="spellStart"/>
      <w:r w:rsidRPr="00AE52F9">
        <w:rPr>
          <w:rFonts w:ascii="Times New Roman" w:hAnsi="Times New Roman" w:cs="Times New Roman"/>
          <w:b/>
          <w:bCs/>
        </w:rPr>
        <w:t>LoRA</w:t>
      </w:r>
      <w:proofErr w:type="spellEnd"/>
      <w:r w:rsidRPr="00AE52F9">
        <w:rPr>
          <w:rFonts w:ascii="Times New Roman" w:hAnsi="Times New Roman" w:cs="Times New Roman"/>
          <w:b/>
          <w:bCs/>
        </w:rPr>
        <w:t>:</w:t>
      </w:r>
    </w:p>
    <w:p w14:paraId="3393BEF6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Base Model + Small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Adapter → Customized Model</w:t>
      </w:r>
    </w:p>
    <w:p w14:paraId="4611B9AF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The same base model can be used with different adapters for different tasks.</w:t>
      </w:r>
    </w:p>
    <w:p w14:paraId="310D5201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For example:</w:t>
      </w:r>
    </w:p>
    <w:p w14:paraId="670FCBA0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>One Base LLM</w:t>
      </w:r>
    </w:p>
    <w:p w14:paraId="64039C1A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→ Customer Support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</w:p>
    <w:p w14:paraId="79888F9F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→ Legal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</w:p>
    <w:p w14:paraId="06FAC279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→ Finance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</w:p>
    <w:p w14:paraId="5D034B3C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→ Medical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</w:p>
    <w:p w14:paraId="626A2E3D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This makes </w:t>
      </w: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highly useful for companies that need multiple customized applications.</w:t>
      </w:r>
    </w:p>
    <w:p w14:paraId="1E7CB427" w14:textId="3CB938AD" w:rsidR="00AE52F9" w:rsidRPr="00AE52F9" w:rsidRDefault="00AE52F9" w:rsidP="00AE52F9">
      <w:pPr>
        <w:rPr>
          <w:rFonts w:ascii="Times New Roman" w:hAnsi="Times New Roman" w:cs="Times New Roman"/>
        </w:rPr>
      </w:pPr>
    </w:p>
    <w:p w14:paraId="3117F56A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52F9">
        <w:rPr>
          <w:rFonts w:ascii="Times New Roman" w:hAnsi="Times New Roman" w:cs="Times New Roman"/>
          <w:b/>
          <w:bCs/>
          <w:sz w:val="32"/>
          <w:szCs w:val="32"/>
        </w:rPr>
        <w:t>10. Recommendation and Conclusion</w:t>
      </w:r>
    </w:p>
    <w:p w14:paraId="7F2EB4A7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For the given scenario, </w:t>
      </w:r>
      <w:r w:rsidRPr="00AE52F9">
        <w:rPr>
          <w:rFonts w:ascii="Times New Roman" w:hAnsi="Times New Roman" w:cs="Times New Roman"/>
          <w:b/>
          <w:bCs/>
        </w:rPr>
        <w:t xml:space="preserve">PEFT with </w:t>
      </w:r>
      <w:proofErr w:type="spellStart"/>
      <w:r w:rsidRPr="00AE52F9">
        <w:rPr>
          <w:rFonts w:ascii="Times New Roman" w:hAnsi="Times New Roman" w:cs="Times New Roman"/>
          <w:b/>
          <w:bCs/>
        </w:rPr>
        <w:t>LoRA</w:t>
      </w:r>
      <w:proofErr w:type="spellEnd"/>
      <w:r w:rsidRPr="00AE52F9">
        <w:rPr>
          <w:rFonts w:ascii="Times New Roman" w:hAnsi="Times New Roman" w:cs="Times New Roman"/>
          <w:b/>
          <w:bCs/>
        </w:rPr>
        <w:t xml:space="preserve"> is the most appropriate approach</w:t>
      </w:r>
      <w:r w:rsidRPr="00AE52F9">
        <w:rPr>
          <w:rFonts w:ascii="Times New Roman" w:hAnsi="Times New Roman" w:cs="Times New Roman"/>
        </w:rPr>
        <w:t>.</w:t>
      </w:r>
    </w:p>
    <w:p w14:paraId="3DD56002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>The company cannot afford to update all model parameters. Therefore, full fine-tuning would require excessive GPU memory, computational resources, training time, and storage.</w:t>
      </w:r>
    </w:p>
    <w:p w14:paraId="3DD0F196" w14:textId="77777777" w:rsidR="00AE52F9" w:rsidRPr="00AE52F9" w:rsidRDefault="00AE52F9" w:rsidP="00AE52F9">
      <w:pPr>
        <w:rPr>
          <w:rFonts w:ascii="Times New Roman" w:hAnsi="Times New Roman" w:cs="Times New Roman"/>
        </w:rPr>
      </w:pPr>
      <w:proofErr w:type="spellStart"/>
      <w:r w:rsidRPr="00AE52F9">
        <w:rPr>
          <w:rFonts w:ascii="Times New Roman" w:hAnsi="Times New Roman" w:cs="Times New Roman"/>
        </w:rPr>
        <w:t>LoRA</w:t>
      </w:r>
      <w:proofErr w:type="spellEnd"/>
      <w:r w:rsidRPr="00AE52F9">
        <w:rPr>
          <w:rFonts w:ascii="Times New Roman" w:hAnsi="Times New Roman" w:cs="Times New Roman"/>
        </w:rPr>
        <w:t xml:space="preserve"> solves this problem by keeping the original model parameters frozen and training only a small number of low-rank adapter parameters.</w:t>
      </w:r>
    </w:p>
    <w:p w14:paraId="13D0DE90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</w:rPr>
      </w:pPr>
      <w:r w:rsidRPr="00AE52F9">
        <w:rPr>
          <w:rFonts w:ascii="Times New Roman" w:hAnsi="Times New Roman" w:cs="Times New Roman"/>
          <w:b/>
          <w:bCs/>
        </w:rPr>
        <w:t>Final Recommendation:</w:t>
      </w:r>
    </w:p>
    <w:p w14:paraId="4EF6F056" w14:textId="77777777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  <w:b/>
          <w:bCs/>
        </w:rPr>
        <w:t xml:space="preserve">PEFT + </w:t>
      </w:r>
      <w:proofErr w:type="spellStart"/>
      <w:r w:rsidRPr="00AE52F9">
        <w:rPr>
          <w:rFonts w:ascii="Times New Roman" w:hAnsi="Times New Roman" w:cs="Times New Roman"/>
          <w:b/>
          <w:bCs/>
        </w:rPr>
        <w:t>LoRA</w:t>
      </w:r>
      <w:proofErr w:type="spellEnd"/>
      <w:r w:rsidRPr="00AE52F9">
        <w:rPr>
          <w:rFonts w:ascii="Times New Roman" w:hAnsi="Times New Roman" w:cs="Times New Roman"/>
          <w:b/>
          <w:bCs/>
        </w:rPr>
        <w:t xml:space="preserve"> should be selected because it:</w:t>
      </w:r>
    </w:p>
    <w:p w14:paraId="726EEBA8" w14:textId="77777777" w:rsidR="00AE52F9" w:rsidRPr="00AE52F9" w:rsidRDefault="00AE52F9" w:rsidP="00AE52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Reduces trainable parameters </w:t>
      </w:r>
    </w:p>
    <w:p w14:paraId="245372C3" w14:textId="77777777" w:rsidR="00AE52F9" w:rsidRPr="00AE52F9" w:rsidRDefault="00AE52F9" w:rsidP="00AE52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Reduces GPU memory requirements </w:t>
      </w:r>
    </w:p>
    <w:p w14:paraId="30665784" w14:textId="77777777" w:rsidR="00AE52F9" w:rsidRPr="00AE52F9" w:rsidRDefault="00AE52F9" w:rsidP="00AE52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Reduces computational cost </w:t>
      </w:r>
    </w:p>
    <w:p w14:paraId="61383107" w14:textId="77777777" w:rsidR="00AE52F9" w:rsidRPr="00AE52F9" w:rsidRDefault="00AE52F9" w:rsidP="00AE52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lastRenderedPageBreak/>
        <w:t xml:space="preserve">Reduces training time </w:t>
      </w:r>
    </w:p>
    <w:p w14:paraId="43BDBDB9" w14:textId="77777777" w:rsidR="00AE52F9" w:rsidRPr="00AE52F9" w:rsidRDefault="00AE52F9" w:rsidP="00AE52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Reduces storage requirements </w:t>
      </w:r>
    </w:p>
    <w:p w14:paraId="6124366D" w14:textId="77777777" w:rsidR="00AE52F9" w:rsidRPr="00AE52F9" w:rsidRDefault="00AE52F9" w:rsidP="00AE52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Allows multiple task-specific customizations </w:t>
      </w:r>
    </w:p>
    <w:p w14:paraId="4548D3BB" w14:textId="77777777" w:rsidR="00AE52F9" w:rsidRPr="00AE52F9" w:rsidRDefault="00AE52F9" w:rsidP="00AE52F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t xml:space="preserve">Provides a cost-effective way to customize large LLMs </w:t>
      </w:r>
    </w:p>
    <w:p w14:paraId="26206A22" w14:textId="77777777" w:rsidR="00AE52F9" w:rsidRDefault="00AE52F9" w:rsidP="00AE52F9">
      <w:pPr>
        <w:rPr>
          <w:rFonts w:ascii="Times New Roman" w:hAnsi="Times New Roman" w:cs="Times New Roman"/>
          <w:b/>
          <w:bCs/>
        </w:rPr>
      </w:pPr>
    </w:p>
    <w:p w14:paraId="0C20C5A9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52F9">
        <w:rPr>
          <w:rFonts w:ascii="Times New Roman" w:hAnsi="Times New Roman" w:cs="Times New Roman"/>
          <w:b/>
          <w:bCs/>
          <w:sz w:val="32"/>
          <w:szCs w:val="32"/>
        </w:rPr>
        <w:t>Conclusion:</w:t>
      </w:r>
    </w:p>
    <w:p w14:paraId="15EF8880" w14:textId="4494662E" w:rsidR="00AE52F9" w:rsidRPr="00AE52F9" w:rsidRDefault="00AE52F9" w:rsidP="00AE52F9">
      <w:pPr>
        <w:rPr>
          <w:rFonts w:ascii="Times New Roman" w:hAnsi="Times New Roman" w:cs="Times New Roman"/>
        </w:rPr>
      </w:pPr>
      <w:r w:rsidRPr="00AE52F9">
        <w:rPr>
          <w:rFonts w:ascii="Times New Roman" w:hAnsi="Times New Roman" w:cs="Times New Roman"/>
        </w:rPr>
        <w:br/>
        <w:t xml:space="preserve">For a company with limited computational and financial resources, </w:t>
      </w:r>
      <w:r w:rsidRPr="00AE52F9">
        <w:rPr>
          <w:rFonts w:ascii="Times New Roman" w:hAnsi="Times New Roman" w:cs="Times New Roman"/>
          <w:b/>
          <w:bCs/>
        </w:rPr>
        <w:t>PEFT/</w:t>
      </w:r>
      <w:proofErr w:type="spellStart"/>
      <w:r w:rsidRPr="00AE52F9">
        <w:rPr>
          <w:rFonts w:ascii="Times New Roman" w:hAnsi="Times New Roman" w:cs="Times New Roman"/>
          <w:b/>
          <w:bCs/>
        </w:rPr>
        <w:t>LoRA</w:t>
      </w:r>
      <w:proofErr w:type="spellEnd"/>
      <w:r w:rsidRPr="00AE52F9">
        <w:rPr>
          <w:rFonts w:ascii="Times New Roman" w:hAnsi="Times New Roman" w:cs="Times New Roman"/>
          <w:b/>
          <w:bCs/>
        </w:rPr>
        <w:t xml:space="preserve"> provides the best balance between customization, performance, memory efficiency, and cost</w:t>
      </w:r>
      <w:r w:rsidRPr="00AE52F9">
        <w:rPr>
          <w:rFonts w:ascii="Times New Roman" w:hAnsi="Times New Roman" w:cs="Times New Roman"/>
        </w:rPr>
        <w:t>, making it preferable to full fine-tuning.</w:t>
      </w:r>
    </w:p>
    <w:p w14:paraId="0F2BA049" w14:textId="77777777" w:rsidR="00AE52F9" w:rsidRPr="00AE52F9" w:rsidRDefault="00AE52F9" w:rsidP="00AE52F9">
      <w:pPr>
        <w:rPr>
          <w:rFonts w:ascii="Times New Roman" w:hAnsi="Times New Roman" w:cs="Times New Roman"/>
        </w:rPr>
      </w:pPr>
    </w:p>
    <w:p w14:paraId="6FF12C89" w14:textId="77777777" w:rsidR="00AE52F9" w:rsidRPr="00AE52F9" w:rsidRDefault="00AE52F9" w:rsidP="00AE52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75E866" w14:textId="77777777" w:rsidR="00AE52F9" w:rsidRPr="00AE52F9" w:rsidRDefault="00AE52F9" w:rsidP="00750CAE">
      <w:pPr>
        <w:rPr>
          <w:rFonts w:ascii="Times New Roman" w:hAnsi="Times New Roman" w:cs="Times New Roman"/>
        </w:rPr>
      </w:pPr>
    </w:p>
    <w:p w14:paraId="42F0D10B" w14:textId="77777777" w:rsidR="00AE52F9" w:rsidRPr="00AE52F9" w:rsidRDefault="00AE52F9" w:rsidP="00750CAE">
      <w:pPr>
        <w:rPr>
          <w:rFonts w:ascii="Times New Roman" w:hAnsi="Times New Roman" w:cs="Times New Roman"/>
        </w:rPr>
      </w:pPr>
    </w:p>
    <w:p w14:paraId="5FC012FF" w14:textId="77777777" w:rsidR="00AE52F9" w:rsidRDefault="00AE52F9" w:rsidP="00750CAE">
      <w:pPr>
        <w:rPr>
          <w:rFonts w:ascii="Times New Roman" w:hAnsi="Times New Roman" w:cs="Times New Roman"/>
        </w:rPr>
      </w:pPr>
    </w:p>
    <w:p w14:paraId="531A4A9D" w14:textId="77777777" w:rsidR="00AE52F9" w:rsidRDefault="00AE52F9" w:rsidP="00750CAE">
      <w:pPr>
        <w:rPr>
          <w:rFonts w:ascii="Times New Roman" w:hAnsi="Times New Roman" w:cs="Times New Roman"/>
        </w:rPr>
      </w:pPr>
    </w:p>
    <w:p w14:paraId="3D866A8E" w14:textId="77777777" w:rsidR="00AE52F9" w:rsidRDefault="00AE52F9" w:rsidP="00750CAE">
      <w:pPr>
        <w:rPr>
          <w:rFonts w:ascii="Times New Roman" w:hAnsi="Times New Roman" w:cs="Times New Roman"/>
        </w:rPr>
      </w:pPr>
    </w:p>
    <w:p w14:paraId="260F56F9" w14:textId="77777777" w:rsidR="00AE52F9" w:rsidRDefault="00AE52F9" w:rsidP="00750CAE">
      <w:pPr>
        <w:rPr>
          <w:rFonts w:ascii="Times New Roman" w:hAnsi="Times New Roman" w:cs="Times New Roman"/>
        </w:rPr>
      </w:pPr>
    </w:p>
    <w:p w14:paraId="4A3EBE00" w14:textId="77777777" w:rsidR="00AE52F9" w:rsidRDefault="00AE52F9" w:rsidP="00750CAE">
      <w:pPr>
        <w:rPr>
          <w:rFonts w:ascii="Times New Roman" w:hAnsi="Times New Roman" w:cs="Times New Roman"/>
        </w:rPr>
      </w:pPr>
    </w:p>
    <w:p w14:paraId="378B61C9" w14:textId="77777777" w:rsidR="00AE52F9" w:rsidRDefault="00AE52F9" w:rsidP="00750CAE">
      <w:pPr>
        <w:rPr>
          <w:rFonts w:ascii="Times New Roman" w:hAnsi="Times New Roman" w:cs="Times New Roman"/>
        </w:rPr>
      </w:pPr>
    </w:p>
    <w:p w14:paraId="3BD43409" w14:textId="77777777" w:rsidR="00AE52F9" w:rsidRDefault="00AE52F9" w:rsidP="00750CAE">
      <w:pPr>
        <w:rPr>
          <w:rFonts w:ascii="Times New Roman" w:hAnsi="Times New Roman" w:cs="Times New Roman"/>
        </w:rPr>
      </w:pPr>
    </w:p>
    <w:p w14:paraId="79D529F6" w14:textId="77777777" w:rsidR="00AE52F9" w:rsidRDefault="00AE52F9" w:rsidP="00750CAE">
      <w:pPr>
        <w:rPr>
          <w:rFonts w:ascii="Times New Roman" w:hAnsi="Times New Roman" w:cs="Times New Roman"/>
        </w:rPr>
      </w:pPr>
    </w:p>
    <w:p w14:paraId="02FD9DCA" w14:textId="426786A5" w:rsidR="00AE52F9" w:rsidRPr="00AE52F9" w:rsidRDefault="00AE52F9" w:rsidP="00AE52F9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AE52F9">
        <w:rPr>
          <w:rFonts w:ascii="Times New Roman" w:hAnsi="Times New Roman" w:cs="Times New Roman"/>
          <w:b/>
          <w:bCs/>
          <w:sz w:val="32"/>
          <w:szCs w:val="32"/>
        </w:rPr>
        <w:t>BY:</w:t>
      </w:r>
      <w:r w:rsidRPr="00AE52F9">
        <w:rPr>
          <w:rFonts w:ascii="Times New Roman" w:hAnsi="Times New Roman" w:cs="Times New Roman"/>
          <w:b/>
          <w:bCs/>
          <w:sz w:val="32"/>
          <w:szCs w:val="32"/>
        </w:rPr>
        <w:br/>
        <w:t>HEMANTH P</w:t>
      </w:r>
      <w:r w:rsidRPr="00AE52F9">
        <w:rPr>
          <w:rFonts w:ascii="Times New Roman" w:hAnsi="Times New Roman" w:cs="Times New Roman"/>
          <w:b/>
          <w:bCs/>
          <w:sz w:val="32"/>
          <w:szCs w:val="32"/>
        </w:rPr>
        <w:br/>
        <w:t>192472285</w:t>
      </w:r>
    </w:p>
    <w:sectPr w:rsidR="00AE52F9" w:rsidRPr="00AE52F9" w:rsidSect="00AE52F9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CFBD2" w14:textId="77777777" w:rsidR="002E45D7" w:rsidRDefault="002E45D7" w:rsidP="00AE52F9">
      <w:pPr>
        <w:spacing w:after="0" w:line="240" w:lineRule="auto"/>
      </w:pPr>
      <w:r>
        <w:separator/>
      </w:r>
    </w:p>
  </w:endnote>
  <w:endnote w:type="continuationSeparator" w:id="0">
    <w:p w14:paraId="2F9300F0" w14:textId="77777777" w:rsidR="002E45D7" w:rsidRDefault="002E45D7" w:rsidP="00AE5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2964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E59D36" w14:textId="4ACD1828" w:rsidR="00AE52F9" w:rsidRDefault="00AE52F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671ACE" w14:textId="77777777" w:rsidR="00AE52F9" w:rsidRDefault="00AE52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EEC76" w14:textId="77777777" w:rsidR="002E45D7" w:rsidRDefault="002E45D7" w:rsidP="00AE52F9">
      <w:pPr>
        <w:spacing w:after="0" w:line="240" w:lineRule="auto"/>
      </w:pPr>
      <w:r>
        <w:separator/>
      </w:r>
    </w:p>
  </w:footnote>
  <w:footnote w:type="continuationSeparator" w:id="0">
    <w:p w14:paraId="49D88C6D" w14:textId="77777777" w:rsidR="002E45D7" w:rsidRDefault="002E45D7" w:rsidP="00AE52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167"/>
    <w:multiLevelType w:val="multilevel"/>
    <w:tmpl w:val="4E58D7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F2CD9"/>
    <w:multiLevelType w:val="multilevel"/>
    <w:tmpl w:val="773C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52491"/>
    <w:multiLevelType w:val="multilevel"/>
    <w:tmpl w:val="45C6498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F3979"/>
    <w:multiLevelType w:val="multilevel"/>
    <w:tmpl w:val="C144DB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E5ACA"/>
    <w:multiLevelType w:val="multilevel"/>
    <w:tmpl w:val="75B2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7498C"/>
    <w:multiLevelType w:val="hybridMultilevel"/>
    <w:tmpl w:val="99B061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B21A4"/>
    <w:multiLevelType w:val="multilevel"/>
    <w:tmpl w:val="7128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47301"/>
    <w:multiLevelType w:val="multilevel"/>
    <w:tmpl w:val="8242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60673"/>
    <w:multiLevelType w:val="multilevel"/>
    <w:tmpl w:val="8C04F0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F6A08"/>
    <w:multiLevelType w:val="multilevel"/>
    <w:tmpl w:val="E11C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9048E"/>
    <w:multiLevelType w:val="multilevel"/>
    <w:tmpl w:val="1AF0B1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20E23"/>
    <w:multiLevelType w:val="multilevel"/>
    <w:tmpl w:val="0622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05B66"/>
    <w:multiLevelType w:val="multilevel"/>
    <w:tmpl w:val="47DE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F1179"/>
    <w:multiLevelType w:val="hybridMultilevel"/>
    <w:tmpl w:val="ED42AD0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0E47D6"/>
    <w:multiLevelType w:val="multilevel"/>
    <w:tmpl w:val="61C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86186"/>
    <w:multiLevelType w:val="multilevel"/>
    <w:tmpl w:val="24A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156016">
    <w:abstractNumId w:val="7"/>
  </w:num>
  <w:num w:numId="2" w16cid:durableId="635261051">
    <w:abstractNumId w:val="8"/>
  </w:num>
  <w:num w:numId="3" w16cid:durableId="1143039769">
    <w:abstractNumId w:val="14"/>
  </w:num>
  <w:num w:numId="4" w16cid:durableId="184222561">
    <w:abstractNumId w:val="3"/>
  </w:num>
  <w:num w:numId="5" w16cid:durableId="1753577243">
    <w:abstractNumId w:val="5"/>
  </w:num>
  <w:num w:numId="6" w16cid:durableId="2047102276">
    <w:abstractNumId w:val="13"/>
  </w:num>
  <w:num w:numId="7" w16cid:durableId="289097738">
    <w:abstractNumId w:val="6"/>
  </w:num>
  <w:num w:numId="8" w16cid:durableId="86393760">
    <w:abstractNumId w:val="2"/>
  </w:num>
  <w:num w:numId="9" w16cid:durableId="1892811074">
    <w:abstractNumId w:val="12"/>
  </w:num>
  <w:num w:numId="10" w16cid:durableId="1477801095">
    <w:abstractNumId w:val="0"/>
  </w:num>
  <w:num w:numId="11" w16cid:durableId="665130127">
    <w:abstractNumId w:val="4"/>
  </w:num>
  <w:num w:numId="12" w16cid:durableId="992753437">
    <w:abstractNumId w:val="9"/>
  </w:num>
  <w:num w:numId="13" w16cid:durableId="201944239">
    <w:abstractNumId w:val="1"/>
  </w:num>
  <w:num w:numId="14" w16cid:durableId="1599362522">
    <w:abstractNumId w:val="15"/>
  </w:num>
  <w:num w:numId="15" w16cid:durableId="1310748203">
    <w:abstractNumId w:val="11"/>
  </w:num>
  <w:num w:numId="16" w16cid:durableId="20100596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AE"/>
    <w:rsid w:val="000D394A"/>
    <w:rsid w:val="002E45D7"/>
    <w:rsid w:val="00376521"/>
    <w:rsid w:val="00750CAE"/>
    <w:rsid w:val="00AE52F9"/>
    <w:rsid w:val="00FE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38A9"/>
  <w15:chartTrackingRefBased/>
  <w15:docId w15:val="{275AFE48-B649-4973-BA60-ECDE4F9F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C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0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5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2F9"/>
  </w:style>
  <w:style w:type="paragraph" w:styleId="Footer">
    <w:name w:val="footer"/>
    <w:basedOn w:val="Normal"/>
    <w:link w:val="FooterChar"/>
    <w:uiPriority w:val="99"/>
    <w:unhideWhenUsed/>
    <w:rsid w:val="00AE5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1791</Words>
  <Characters>10209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p</dc:creator>
  <cp:keywords/>
  <dc:description/>
  <cp:lastModifiedBy>Hemanth p</cp:lastModifiedBy>
  <cp:revision>1</cp:revision>
  <dcterms:created xsi:type="dcterms:W3CDTF">2026-08-05T04:57:00Z</dcterms:created>
  <dcterms:modified xsi:type="dcterms:W3CDTF">2026-08-05T05:17:00Z</dcterms:modified>
</cp:coreProperties>
</file>