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8AB37" w14:textId="2460A7E9" w:rsidR="00376521" w:rsidRPr="008367C0" w:rsidRDefault="008367C0" w:rsidP="00DF5FF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367C0">
        <w:rPr>
          <w:rFonts w:ascii="Times New Roman" w:hAnsi="Times New Roman" w:cs="Times New Roman"/>
          <w:b/>
          <w:bCs/>
          <w:sz w:val="32"/>
          <w:szCs w:val="32"/>
          <w:lang w:val="en-US"/>
        </w:rPr>
        <w:t>Create a comparative mind map illustrating the differences among AI, ML, DL, Generative</w:t>
      </w:r>
      <w:r w:rsidRPr="008367C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8367C0">
        <w:rPr>
          <w:rFonts w:ascii="Times New Roman" w:hAnsi="Times New Roman" w:cs="Times New Roman"/>
          <w:b/>
          <w:bCs/>
          <w:sz w:val="32"/>
          <w:szCs w:val="32"/>
          <w:lang w:val="en-US"/>
        </w:rPr>
        <w:t>AI, and LLMs based on learning approach, data requirements, computational complexity,</w:t>
      </w:r>
      <w:r w:rsidRPr="008367C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8367C0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outputs, and applications. Recommend the best technology for educational chatbots.</w:t>
      </w:r>
    </w:p>
    <w:p w14:paraId="2254A592" w14:textId="752E1C0F" w:rsidR="008367C0" w:rsidRDefault="008367C0" w:rsidP="00DF5FFC">
      <w:pPr>
        <w:ind w:left="360"/>
        <w:jc w:val="both"/>
        <w:rPr>
          <w:noProof/>
        </w:rPr>
      </w:pPr>
    </w:p>
    <w:p w14:paraId="219686AD" w14:textId="77777777" w:rsidR="008367C0" w:rsidRDefault="008367C0" w:rsidP="008367C0">
      <w:pPr>
        <w:ind w:left="360"/>
        <w:rPr>
          <w:noProof/>
        </w:rPr>
      </w:pPr>
    </w:p>
    <w:p w14:paraId="5AB0B50E" w14:textId="4232CF60" w:rsidR="008367C0" w:rsidRDefault="00DF5FFC" w:rsidP="008367C0">
      <w:pPr>
        <w:ind w:left="360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BEB15E9" wp14:editId="6B2FA944">
            <wp:simplePos x="0" y="0"/>
            <wp:positionH relativeFrom="column">
              <wp:posOffset>-381000</wp:posOffset>
            </wp:positionH>
            <wp:positionV relativeFrom="paragraph">
              <wp:posOffset>318770</wp:posOffset>
            </wp:positionV>
            <wp:extent cx="6522720" cy="5386070"/>
            <wp:effectExtent l="0" t="0" r="0" b="5080"/>
            <wp:wrapSquare wrapText="bothSides"/>
            <wp:docPr id="14908884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720" cy="538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EA6E8B9" w14:textId="4BD84097" w:rsidR="008367C0" w:rsidRDefault="008367C0" w:rsidP="008367C0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96B3351" w14:textId="77777777" w:rsidR="008367C0" w:rsidRDefault="008367C0" w:rsidP="008367C0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ADD706A" w14:textId="77777777" w:rsidR="00DF5FFC" w:rsidRDefault="00DF5FFC" w:rsidP="008367C0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F9106F9" w14:textId="0C539DFC" w:rsidR="008367C0" w:rsidRPr="00DF5FFC" w:rsidRDefault="008367C0" w:rsidP="00DF5FF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F5FF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Design a comprehensive mind map for the evolution of intelligent systems, beginning with</w:t>
      </w:r>
      <w:r w:rsidRPr="00DF5FF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DF5FFC">
        <w:rPr>
          <w:rFonts w:ascii="Times New Roman" w:hAnsi="Times New Roman" w:cs="Times New Roman"/>
          <w:b/>
          <w:bCs/>
          <w:sz w:val="32"/>
          <w:szCs w:val="32"/>
          <w:lang w:val="en-US"/>
        </w:rPr>
        <w:t>Artificial Intelligence and progressing through Machine Learning, Deep Learning, Generative</w:t>
      </w:r>
      <w:r w:rsidRPr="00DF5FF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DF5FF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AI, and Large Language Models. Include key algorithms, applications, and </w:t>
      </w:r>
      <w:proofErr w:type="gramStart"/>
      <w:r w:rsidRPr="00DF5FFC">
        <w:rPr>
          <w:rFonts w:ascii="Times New Roman" w:hAnsi="Times New Roman" w:cs="Times New Roman"/>
          <w:b/>
          <w:bCs/>
          <w:sz w:val="32"/>
          <w:szCs w:val="32"/>
          <w:lang w:val="en-US"/>
        </w:rPr>
        <w:t>relationships</w:t>
      </w:r>
      <w:r w:rsidR="00DF5FFC" w:rsidRPr="00DF5FF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</w:t>
      </w:r>
      <w:r w:rsidRPr="00DF5FFC">
        <w:rPr>
          <w:rFonts w:ascii="Times New Roman" w:hAnsi="Times New Roman" w:cs="Times New Roman"/>
          <w:b/>
          <w:bCs/>
          <w:sz w:val="32"/>
          <w:szCs w:val="32"/>
          <w:lang w:val="en-US"/>
        </w:rPr>
        <w:t>between</w:t>
      </w:r>
      <w:proofErr w:type="gramEnd"/>
      <w:r w:rsidRPr="00DF5FF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each technology.</w:t>
      </w:r>
    </w:p>
    <w:p w14:paraId="278DF743" w14:textId="77777777" w:rsidR="00DF5FFC" w:rsidRDefault="00DF5FFC" w:rsidP="00DF5FF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79CAE60" w14:textId="77777777" w:rsidR="00DF5FFC" w:rsidRDefault="00DF5FFC" w:rsidP="00DF5FF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4730A8F" w14:textId="08B2C745" w:rsidR="00DF5FFC" w:rsidRDefault="00DF5FFC" w:rsidP="00DF5FF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17861F3" wp14:editId="3B13960C">
            <wp:simplePos x="0" y="0"/>
            <wp:positionH relativeFrom="column">
              <wp:posOffset>-243840</wp:posOffset>
            </wp:positionH>
            <wp:positionV relativeFrom="paragraph">
              <wp:posOffset>372110</wp:posOffset>
            </wp:positionV>
            <wp:extent cx="6278880" cy="5280660"/>
            <wp:effectExtent l="0" t="0" r="7620" b="0"/>
            <wp:wrapSquare wrapText="bothSides"/>
            <wp:docPr id="583608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880" cy="528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79A1B3D" w14:textId="01613173" w:rsidR="00DF5FFC" w:rsidRPr="00DF5FFC" w:rsidRDefault="00DF5FFC" w:rsidP="00DF5FF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DF5FFC" w:rsidRPr="00DF5FFC" w:rsidSect="00DF5FF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A3CF6" w14:textId="77777777" w:rsidR="00BD09F5" w:rsidRDefault="00BD09F5" w:rsidP="008367C0">
      <w:pPr>
        <w:spacing w:after="0" w:line="240" w:lineRule="auto"/>
      </w:pPr>
      <w:r>
        <w:separator/>
      </w:r>
    </w:p>
  </w:endnote>
  <w:endnote w:type="continuationSeparator" w:id="0">
    <w:p w14:paraId="7C2A31C7" w14:textId="77777777" w:rsidR="00BD09F5" w:rsidRDefault="00BD09F5" w:rsidP="00836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76943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907119" w14:textId="7CC120DC" w:rsidR="00DF5FFC" w:rsidRDefault="00DF5FFC">
        <w:pPr>
          <w:pStyle w:val="Footer"/>
        </w:pPr>
        <w:r>
          <w:t xml:space="preserve">                   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34FD2F" w14:textId="77777777" w:rsidR="00DF5FFC" w:rsidRDefault="00DF5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97EEC" w14:textId="77777777" w:rsidR="00BD09F5" w:rsidRDefault="00BD09F5" w:rsidP="008367C0">
      <w:pPr>
        <w:spacing w:after="0" w:line="240" w:lineRule="auto"/>
      </w:pPr>
      <w:r>
        <w:separator/>
      </w:r>
    </w:p>
  </w:footnote>
  <w:footnote w:type="continuationSeparator" w:id="0">
    <w:p w14:paraId="7AAF1D3B" w14:textId="77777777" w:rsidR="00BD09F5" w:rsidRDefault="00BD09F5" w:rsidP="008367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954D9"/>
    <w:multiLevelType w:val="hybridMultilevel"/>
    <w:tmpl w:val="CAAE10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349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7C0"/>
    <w:rsid w:val="00376521"/>
    <w:rsid w:val="00627210"/>
    <w:rsid w:val="008367C0"/>
    <w:rsid w:val="00BD09F5"/>
    <w:rsid w:val="00DF5FFC"/>
    <w:rsid w:val="00FE7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83C95F"/>
  <w15:chartTrackingRefBased/>
  <w15:docId w15:val="{8B6E2049-AFAB-488C-BD21-CFD3153D2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7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7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7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7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7C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367C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367C0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367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67C0"/>
  </w:style>
  <w:style w:type="paragraph" w:styleId="Footer">
    <w:name w:val="footer"/>
    <w:basedOn w:val="Normal"/>
    <w:link w:val="FooterChar"/>
    <w:uiPriority w:val="99"/>
    <w:unhideWhenUsed/>
    <w:rsid w:val="008367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67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561459-EE67-4AAC-9E72-FFDBA30AE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p</dc:creator>
  <cp:keywords/>
  <dc:description/>
  <cp:lastModifiedBy>Hemanth p</cp:lastModifiedBy>
  <cp:revision>1</cp:revision>
  <dcterms:created xsi:type="dcterms:W3CDTF">2026-07-16T12:18:00Z</dcterms:created>
  <dcterms:modified xsi:type="dcterms:W3CDTF">2026-07-16T12:34:00Z</dcterms:modified>
</cp:coreProperties>
</file>