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0</wp:posOffset>
                </wp:positionV>
                <wp:extent cx="7853363" cy="1397632"/>
                <wp:effectExtent b="0" l="0" r="0" t="0"/>
                <wp:wrapNone/>
                <wp:docPr id="10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9300" y="3153475"/>
                          <a:ext cx="7853363" cy="1397632"/>
                          <a:chOff x="1419300" y="3153475"/>
                          <a:chExt cx="7853400" cy="1253050"/>
                        </a:xfrm>
                      </wpg:grpSpPr>
                      <wpg:grpSp>
                        <wpg:cNvGrpSpPr/>
                        <wpg:grpSpPr>
                          <a:xfrm>
                            <a:off x="1419319" y="3153480"/>
                            <a:ext cx="7853363" cy="1253041"/>
                            <a:chOff x="220525" y="1188500"/>
                            <a:chExt cx="10250950" cy="162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0525" y="1188500"/>
                              <a:ext cx="10250950" cy="162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0542" y="1188501"/>
                              <a:ext cx="10250931" cy="1609868"/>
                              <a:chOff x="-910889" y="-211466"/>
                              <a:chExt cx="7226599" cy="1144266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15700" cy="93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315710" cy="930275"/>
                              </a:xfrm>
                              <a:custGeom>
                                <a:rect b="b" l="l" r="r" t="t"/>
                                <a:pathLst>
                                  <a:path extrusionOk="0" h="930275" w="6315710">
                                    <a:moveTo>
                                      <a:pt x="6315456" y="0"/>
                                    </a:moveTo>
                                    <a:lnTo>
                                      <a:pt x="6309360" y="0"/>
                                    </a:lnTo>
                                    <a:lnTo>
                                      <a:pt x="6309360" y="6096"/>
                                    </a:lnTo>
                                    <a:lnTo>
                                      <a:pt x="6309360" y="923556"/>
                                    </a:lnTo>
                                    <a:lnTo>
                                      <a:pt x="6096" y="923556"/>
                                    </a:lnTo>
                                    <a:lnTo>
                                      <a:pt x="6096" y="6096"/>
                                    </a:lnTo>
                                    <a:lnTo>
                                      <a:pt x="6309360" y="6096"/>
                                    </a:lnTo>
                                    <a:lnTo>
                                      <a:pt x="630936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0" y="923556"/>
                                    </a:lnTo>
                                    <a:lnTo>
                                      <a:pt x="0" y="929652"/>
                                    </a:lnTo>
                                    <a:lnTo>
                                      <a:pt x="6096" y="929652"/>
                                    </a:lnTo>
                                    <a:lnTo>
                                      <a:pt x="6309360" y="929652"/>
                                    </a:lnTo>
                                    <a:lnTo>
                                      <a:pt x="6315456" y="929652"/>
                                    </a:lnTo>
                                    <a:lnTo>
                                      <a:pt x="6315456" y="923556"/>
                                    </a:lnTo>
                                    <a:lnTo>
                                      <a:pt x="6315456" y="6096"/>
                                    </a:lnTo>
                                    <a:lnTo>
                                      <a:pt x="631545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267968" y="6095"/>
                                <a:ext cx="7620" cy="922019"/>
                              </a:xfrm>
                              <a:custGeom>
                                <a:rect b="b" l="l" r="r" t="t"/>
                                <a:pathLst>
                                  <a:path extrusionOk="0" h="922019" w="7620">
                                    <a:moveTo>
                                      <a:pt x="7619" y="0"/>
                                    </a:moveTo>
                                    <a:lnTo>
                                      <a:pt x="0" y="92202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280159" y="6095"/>
                                <a:ext cx="5029200" cy="91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-910889" y="-211466"/>
                                <a:ext cx="2174400" cy="113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648417" y="1497749"/>
                              <a:ext cx="1442700" cy="129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28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EX:No.1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28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DATE: 25/01/2025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81454" y="1497757"/>
                              <a:ext cx="7028100" cy="6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80" w:line="275.9999942779541"/>
                                  <w:ind w:left="160" w:right="0" w:firstLine="3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Implement Programs For Time Series Data Cleaning, Loading, And Handling Time Series Data And Pre-Processing Techniques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-977899</wp:posOffset>
                </wp:positionH>
                <wp:positionV relativeFrom="paragraph">
                  <wp:posOffset>0</wp:posOffset>
                </wp:positionV>
                <wp:extent cx="7853363" cy="1397632"/>
                <wp:effectExtent b="0" l="0" r="0" t="0"/>
                <wp:wrapNone/>
                <wp:docPr id="10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3363" cy="1397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  <w:t xml:space="preserve">Write a program to implement time series data for import library, load data, Preprocessing and visualising.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1: Install required libraries (if not already installed). </w:t>
      </w:r>
    </w:p>
    <w:p w:rsidR="00000000" w:rsidDel="00000000" w:rsidP="00000000" w:rsidRDefault="00000000" w:rsidRPr="00000000" w14:paraId="0000000A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2: Import necessary libraries (pandas, numpy, matplotlib). </w:t>
      </w:r>
    </w:p>
    <w:p w:rsidR="00000000" w:rsidDel="00000000" w:rsidP="00000000" w:rsidRDefault="00000000" w:rsidRPr="00000000" w14:paraId="0000000B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3: Load air pollution data, parse dates, and set 'date' as the index. </w:t>
      </w:r>
    </w:p>
    <w:p w:rsidR="00000000" w:rsidDel="00000000" w:rsidP="00000000" w:rsidRDefault="00000000" w:rsidRPr="00000000" w14:paraId="0000000C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4: Remove duplicate timestamps and fill missing values.</w:t>
      </w:r>
    </w:p>
    <w:p w:rsidR="00000000" w:rsidDel="00000000" w:rsidP="00000000" w:rsidRDefault="00000000" w:rsidRPr="00000000" w14:paraId="0000000D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5: Select the 'pollution_today' column. </w:t>
      </w:r>
    </w:p>
    <w:p w:rsidR="00000000" w:rsidDel="00000000" w:rsidP="00000000" w:rsidRDefault="00000000" w:rsidRPr="00000000" w14:paraId="0000000E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6: Remove outliers using the IQR method. </w:t>
      </w:r>
    </w:p>
    <w:p w:rsidR="00000000" w:rsidDel="00000000" w:rsidP="00000000" w:rsidRDefault="00000000" w:rsidRPr="00000000" w14:paraId="0000000F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7: Ensure daily data frequency. </w:t>
      </w:r>
    </w:p>
    <w:p w:rsidR="00000000" w:rsidDel="00000000" w:rsidP="00000000" w:rsidRDefault="00000000" w:rsidRPr="00000000" w14:paraId="00000010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8: Resample to weekly average (optional, not used in the plot). </w:t>
      </w:r>
    </w:p>
    <w:p w:rsidR="00000000" w:rsidDel="00000000" w:rsidP="00000000" w:rsidRDefault="00000000" w:rsidRPr="00000000" w14:paraId="00000011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9: Create a figure and plot daily pollution levels as a line graph. </w:t>
      </w:r>
    </w:p>
    <w:p w:rsidR="00000000" w:rsidDel="00000000" w:rsidP="00000000" w:rsidRDefault="00000000" w:rsidRPr="00000000" w14:paraId="00000012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10: Set labels, title, and legend for the plot. </w:t>
      </w:r>
    </w:p>
    <w:p w:rsidR="00000000" w:rsidDel="00000000" w:rsidP="00000000" w:rsidRDefault="00000000" w:rsidRPr="00000000" w14:paraId="00000013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Step 11: Show the plot.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7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8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pd.read_csv("/content/air_pollution.csv", parse_dates=["date"], index_col="date")</w:t>
      </w:r>
    </w:p>
    <w:p w:rsidR="00000000" w:rsidDel="00000000" w:rsidP="00000000" w:rsidRDefault="00000000" w:rsidRPr="00000000" w14:paraId="0000001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df[~df.index.duplicated(keep='first')]</w:t>
      </w:r>
    </w:p>
    <w:p w:rsidR="00000000" w:rsidDel="00000000" w:rsidP="00000000" w:rsidRDefault="00000000" w:rsidRPr="00000000" w14:paraId="0000001A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df.fillna(method="ffill", inplace=True)</w:t>
      </w:r>
    </w:p>
    <w:p w:rsidR="00000000" w:rsidDel="00000000" w:rsidP="00000000" w:rsidRDefault="00000000" w:rsidRPr="00000000" w14:paraId="0000001B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df.fillna(method="bfill", inplace=True)</w:t>
      </w:r>
    </w:p>
    <w:p w:rsidR="00000000" w:rsidDel="00000000" w:rsidP="00000000" w:rsidRDefault="00000000" w:rsidRPr="00000000" w14:paraId="0000001C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df[['pollution_today']]</w:t>
      </w:r>
    </w:p>
    <w:p w:rsidR="00000000" w:rsidDel="00000000" w:rsidP="00000000" w:rsidRDefault="00000000" w:rsidRPr="00000000" w14:paraId="0000001D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Q1 = df.quantile(0.25)</w:t>
      </w:r>
    </w:p>
    <w:p w:rsidR="00000000" w:rsidDel="00000000" w:rsidP="00000000" w:rsidRDefault="00000000" w:rsidRPr="00000000" w14:paraId="0000001E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Q3 = df.quantile(0.75)</w:t>
      </w:r>
    </w:p>
    <w:p w:rsidR="00000000" w:rsidDel="00000000" w:rsidP="00000000" w:rsidRDefault="00000000" w:rsidRPr="00000000" w14:paraId="0000001F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IQR = Q3 - Q1</w:t>
      </w:r>
    </w:p>
    <w:p w:rsidR="00000000" w:rsidDel="00000000" w:rsidP="00000000" w:rsidRDefault="00000000" w:rsidRPr="00000000" w14:paraId="00000020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df[~((df &lt; (Q1 - 1.5 * IQR)) | (df &gt; (Q3 + 1.5 * IQR))).any(axis=1)]</w:t>
      </w:r>
    </w:p>
    <w:p w:rsidR="00000000" w:rsidDel="00000000" w:rsidP="00000000" w:rsidRDefault="00000000" w:rsidRPr="00000000" w14:paraId="00000021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 = df.asfreq('D')</w:t>
      </w:r>
    </w:p>
    <w:p w:rsidR="00000000" w:rsidDel="00000000" w:rsidP="00000000" w:rsidRDefault="00000000" w:rsidRPr="00000000" w14:paraId="00000022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df_weekly = df.resample('W').mean()</w:t>
      </w:r>
    </w:p>
    <w:p w:rsidR="00000000" w:rsidDel="00000000" w:rsidP="00000000" w:rsidRDefault="00000000" w:rsidRPr="00000000" w14:paraId="00000023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plt.figure(figsize=(12,5))</w:t>
      </w:r>
    </w:p>
    <w:p w:rsidR="00000000" w:rsidDel="00000000" w:rsidP="00000000" w:rsidRDefault="00000000" w:rsidRPr="00000000" w14:paraId="00000024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plt.plot(df, label="Daily Pollution Level", color="blue", alpha=0.6)</w:t>
      </w:r>
    </w:p>
    <w:p w:rsidR="00000000" w:rsidDel="00000000" w:rsidP="00000000" w:rsidRDefault="00000000" w:rsidRPr="00000000" w14:paraId="00000025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plt.xlabel("Date")</w:t>
      </w:r>
    </w:p>
    <w:p w:rsidR="00000000" w:rsidDel="00000000" w:rsidP="00000000" w:rsidRDefault="00000000" w:rsidRPr="00000000" w14:paraId="00000026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plt.ylabel("Pollution Level")</w:t>
      </w:r>
    </w:p>
    <w:p w:rsidR="00000000" w:rsidDel="00000000" w:rsidP="00000000" w:rsidRDefault="00000000" w:rsidRPr="00000000" w14:paraId="00000027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plt.title("Air Pollution Over Time (Cleaned)")</w:t>
      </w:r>
    </w:p>
    <w:p w:rsidR="00000000" w:rsidDel="00000000" w:rsidP="00000000" w:rsidRDefault="00000000" w:rsidRPr="00000000" w14:paraId="00000028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29">
      <w:pPr>
        <w:widowControl w:val="1"/>
        <w:spacing w:after="160" w:before="280" w:line="25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OUTPUT: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72263" cy="2590800"/>
            <wp:effectExtent b="0" l="0" r="0" t="0"/>
            <wp:docPr id="10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160" w:before="280" w:line="256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Thus, the program using the time series data implementation has been done successfully.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460" w:top="1380" w:left="1080" w:right="720" w:header="0" w:footer="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9728200</wp:posOffset>
              </wp:positionV>
              <wp:extent cx="2295525" cy="196850"/>
              <wp:effectExtent b="0" l="0" r="0" t="0"/>
              <wp:wrapNone/>
              <wp:docPr id="1038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207763" y="3691100"/>
                        <a:ext cx="22764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Time Series Analysis and Forecasting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9728200</wp:posOffset>
              </wp:positionV>
              <wp:extent cx="2295525" cy="196850"/>
              <wp:effectExtent b="0" l="0" r="0" t="0"/>
              <wp:wrapNone/>
              <wp:docPr id="103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5525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9728200</wp:posOffset>
              </wp:positionV>
              <wp:extent cx="738505" cy="196850"/>
              <wp:effectExtent b="0" l="0" r="0" t="0"/>
              <wp:wrapNone/>
              <wp:docPr id="1039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986273" y="3691100"/>
                        <a:ext cx="7194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221501050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9728200</wp:posOffset>
              </wp:positionV>
              <wp:extent cx="738505" cy="196850"/>
              <wp:effectExtent b="0" l="0" r="0" t="0"/>
              <wp:wrapNone/>
              <wp:docPr id="103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505" cy="196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xWm3iHi5fbP6RUC5i3rkmTNrw==">CgMxLjA4AHIhMU5WSkdPRGlqa3RXYkZNTWc3bnBNWVIzeGppZ0ZuT3Zf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2025-02-01T07:38:00Z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str>Microsoft: Print To PDF</vt:lpstr>
  </property>
</Properties>
</file>