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reformatted Text"/>
        <w:spacing w:before="0" w:after="0"/>
        <w:ind/>
        <w:jc w:val="left"/>
        <w:rPr/>
      </w:pPr>
      <w:r>
        <w:rPr/>
        <w:drawing>
          <wp:inline distT="0" distB="0" distL="0" distR="0">
            <wp:extent cx="4590097" cy="2812500"/>
            <wp:docPr id="1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097" cy="28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 xml:space="preserve">import org.springframework.boot.SpringApplication;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import org.springframework.boot.autoconfigure.SpringBootApplication;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import org.springframework.context.annotation.ComponentScan;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 xml:space="preserve">@SpringBootApplication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@ComponentScan({"com.springboot.controller"})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public class SpringBootFirstProgramApplication {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public static void main(String[] args) {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SpringApplication.run(SpringBootFirstProgramApplication.class, </w:t>
      </w:r>
      <w:r>
        <w:rPr/>
        <w:t xml:space="preserve">args);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}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 xml:space="preserve">}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 xml:space="preserve">import org.springframework.stereotype.Controller;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import org.springframework.web.bind.annotation.RequestMapping;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import org.springframework.web.bind.annotation.RestController;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 xml:space="preserve">@RestController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public class HelloController {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@RequestMapping("/")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public String display() {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return "my First SpringBoot Program";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}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 xml:space="preserve">}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 xml:space="preserve">pom.xml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&lt;?xml version="1.0" encoding="UTF-8"?&gt;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&lt;project xmlns="http://maven.apache.org/POM/4.0.0" </w:t>
      </w:r>
      <w:r>
        <w:rPr/>
        <w:t xml:space="preserve">xmlns:xsi="http://www.w3.org/2001/XMLSchema-instance"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xsi:schemaLocation="http://maven.apache.org/POM/4.0.0 </w:t>
      </w:r>
      <w:r>
        <w:rPr/>
        <w:t xml:space="preserve">https://maven.apache.org/xsd/maven-4.0.0.xsd"&gt;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&lt;modelVersion&gt;4.0.0&lt;/modelVersion&gt;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&lt;parent&gt;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&lt;groupId&gt;org.springframework.boot&lt;/groupId&gt;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&lt;artifactId&gt;spring-boot-starter-parent&lt;/artifactId&gt;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&lt;version&gt;2.7.10-SNAPSHOT&lt;/version&gt;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&lt;relativePath/&gt; &lt;!-- lookup parent from repository --&gt;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&lt;/parent&gt;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&lt;groupId&gt;com.springboot&lt;/groupId&gt;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&lt;artifactId&gt;SpringBoot-firstProgram&lt;/artifactId&gt;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&lt;version&gt;0.0.1-SNAPSHOT&lt;/version&gt;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&lt;name&gt;SpringBoot-firstProgram&lt;/name&gt;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&lt;description&gt;Demo project for Spring Boot&lt;/description&gt;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&lt;properties&gt;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&lt;java.version&gt;1.8&lt;/java.version&gt;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&lt;/properties&gt;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&lt;dependencies&gt;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&lt;dependency&gt;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&lt;groupId&gt;org.springframework.boot&lt;/groupId&gt;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&lt;artifactId&gt;spring-boot-starter-web&lt;/artifactId&gt;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&lt;/dependency&gt;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&lt;dependency&gt;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&lt;groupId&gt;org.springframework.boot&lt;/groupId&gt;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&lt;artifactId&gt;spring-boot-starter-test&lt;/artifactId&gt;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&lt;scope&gt;test&lt;/scope&gt;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&lt;/dependency&gt;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&lt;/dependencies&gt;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&lt;build&gt;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&lt;plugins&gt;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&lt;plugin&gt;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&lt;groupId&gt;org.springframework.boot&lt;/groupId&gt;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&lt;artifactId&gt;spring-boot-maven-plugin&lt;/artifactId&gt;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&lt;/plugin&gt;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&lt;/plugins&gt;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&lt;/build&gt;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&lt;repositories&gt;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&lt;repository&gt;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&lt;id&gt;spring-milestones&lt;/id&gt;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&lt;name&gt;Spring Milestones&lt;/name&gt;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&lt;url&gt;https://repo.spring.io/milestone&lt;/url&gt;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&lt;snapshots&gt;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&lt;enabled&gt;false&lt;/enabled&gt;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&lt;/snapshots&gt;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&lt;/repository&gt;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&lt;repository&gt;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&lt;id&gt;spring-snapshots&lt;/id&gt;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&lt;name&gt;Spring Snapshots&lt;/name&gt;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&lt;url&gt;https://repo.spring.io/snapshot&lt;/url&gt;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&lt;releases&gt;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&lt;enabled&gt;false&lt;/enabled&gt;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&lt;/releases&gt;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&lt;/repository&gt;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&lt;/repositories&gt;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&lt;pluginRepositories&gt;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&lt;pluginRepository&gt;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&lt;id&gt;spring-milestones&lt;/id&gt;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&lt;name&gt;Spring Milestones&lt;/name&gt;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&lt;url&gt;https://repo.spring.io/milestone&lt;/url&gt;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&lt;snapshots&gt;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&lt;enabled&gt;false&lt;/enabled&gt;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&lt;/snapshots&gt;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&lt;/pluginRepository&gt;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&lt;pluginRepository&gt;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&lt;id&gt;spring-snapshots&lt;/id&gt;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&lt;name&gt;Spring Snapshots&lt;/name&gt;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&lt;url&gt;https://repo.spring.io/snapshot&lt;/url&gt;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&lt;releases&gt;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&lt;enabled&gt;false&lt;/enabled&gt;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ab/>
      </w:r>
      <w:r>
        <w:rPr/>
        <w:t xml:space="preserve">&lt;/releases&gt;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ab/>
      </w:r>
      <w:r>
        <w:rPr/>
        <w:t xml:space="preserve">&lt;/pluginRepository&gt;</w:t>
      </w:r>
    </w:p>
    <w:p>
      <w:pPr>
        <w:pStyle w:val="Preformatted Text"/>
        <w:spacing w:before="0" w:after="0"/>
        <w:ind/>
        <w:jc w:val="left"/>
        <w:rPr/>
      </w:pPr>
      <w:r>
        <w:rPr/>
        <w:tab/>
      </w:r>
      <w:r>
        <w:rPr/>
        <w:t xml:space="preserve">&lt;/pluginRepositories&gt;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&lt;/project&gt;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 xml:space="preserve">OUTPUT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/\\ / ___'_ __ _ _(_)_ __  __ _ \ \ \ \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( ( )\___ | '_ | '_| | '_ \/ _` | \ \ \ \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 </w:t>
      </w:r>
      <w:r>
        <w:rPr/>
        <w:t xml:space="preserve">\\/  ___)| |_)| | | | | || (_| |  ) ) ) )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  </w:t>
      </w:r>
      <w:r>
        <w:rPr/>
        <w:t xml:space="preserve">'  |____| .__|_| |_|_| |_\__, | / / / /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 </w:t>
      </w:r>
      <w:r>
        <w:rPr/>
        <w:t xml:space="preserve">=========|_|==============|___/=/_/_/_/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 </w:t>
      </w:r>
      <w:r>
        <w:rPr/>
        <w:t xml:space="preserve">:: Spring Boot ::      (v2.7.10-SNAPSHOT)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 xml:space="preserve">2023-02-26 11:27:03.423  INFO 24968 --- [           main] </w:t>
      </w:r>
      <w:r>
        <w:rPr/>
        <w:t xml:space="preserve">c.s.S.SpringBootFirstProgramApplication  : Starting </w:t>
      </w:r>
      <w:r>
        <w:rPr/>
        <w:t xml:space="preserve">SpringBootFirstProgramApplication using Java 18.0.1.1 on LAPTOP-IO0A0RUD with </w:t>
      </w:r>
      <w:r>
        <w:rPr/>
        <w:t xml:space="preserve">PID 24968 </w:t>
      </w:r>
      <w:r>
        <w:rPr/>
        <w:t xml:space="preserve">(C:\Users\aj709\Downloads\SpringBoot-firstProgram\SpringBoot-firstProgram\target</w:t>
      </w:r>
      <w:r>
        <w:rPr/>
        <w:t xml:space="preserve">\classes started by aj709 in C:\Users\aj709\Downloads\SpringBoot-</w:t>
      </w:r>
      <w:r>
        <w:rPr/>
        <w:t xml:space="preserve">firstProgram\SpringBoot-firstProgram)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2023-02-26 11:27:03.426  INFO 24968 --- [           main] </w:t>
      </w:r>
      <w:r>
        <w:rPr/>
        <w:t xml:space="preserve">c.s.S.SpringBootFirstProgramApplication  : No active profile set, falling back </w:t>
      </w:r>
      <w:r>
        <w:rPr/>
        <w:t xml:space="preserve">to 1 default profile: "default"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2023-02-26 11:27:04.767  INFO 24968 --- [           main] </w:t>
      </w:r>
      <w:r>
        <w:rPr/>
        <w:t xml:space="preserve">o.s.b.w.embedded.tomcat.TomcatWebServer  : Tomcat initialized with port(s): 3007 </w:t>
      </w:r>
      <w:r>
        <w:rPr/>
        <w:t xml:space="preserve">(http)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2023-02-26 11:27:04.786  INFO 24968 --- [           main] </w:t>
      </w:r>
      <w:r>
        <w:rPr/>
        <w:t xml:space="preserve">o.apache.catalina.core.StandardService   : Starting service [Tomcat]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2023-02-26 11:27:04.786  INFO 24968 --- [           main] </w:t>
      </w:r>
      <w:r>
        <w:rPr/>
        <w:t xml:space="preserve">org.apache.catalina.core.StandardEngine  : Starting Servlet engine: [Apache </w:t>
      </w:r>
      <w:r>
        <w:rPr/>
        <w:t xml:space="preserve">Tomcat/9.0.71]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2023-02-26 11:27:04.939  INFO 24968 --- [           main] </w:t>
      </w:r>
      <w:r>
        <w:rPr/>
        <w:t xml:space="preserve">o.a.c.c.C.[Tomcat].[localhost].[/]       : Initializing Spring embedded </w:t>
      </w:r>
      <w:r>
        <w:rPr/>
        <w:t xml:space="preserve">WebApplicationContext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2023-02-26 11:27:04.940  INFO 24968 --- [           main] </w:t>
      </w:r>
      <w:r>
        <w:rPr/>
        <w:t xml:space="preserve">w.s.c.ServletWebServerApplicationContext : Root WebApplicationContext: </w:t>
      </w:r>
      <w:r>
        <w:rPr/>
        <w:t xml:space="preserve">initialization completed in 1433 ms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2023-02-26 11:27:05.424  INFO 24968 --- [           main] </w:t>
      </w:r>
      <w:r>
        <w:rPr/>
        <w:t xml:space="preserve">o.s.b.w.embedded.tomcat.TomcatWebServer  : Tomcat started on port(s): 3007 </w:t>
      </w:r>
      <w:r>
        <w:rPr/>
        <w:t xml:space="preserve">(http) with context path ''</w:t>
      </w:r>
    </w:p>
    <w:p>
      <w:pPr>
        <w:pStyle w:val="Preformatted Text"/>
        <w:spacing w:before="0" w:after="0"/>
        <w:ind/>
        <w:jc w:val="left"/>
        <w:rPr/>
      </w:pPr>
      <w:r>
        <w:rPr/>
        <w:t xml:space="preserve">2023-02-26 11:27:05.436  INFO 24968 --- [           main] </w:t>
      </w:r>
      <w:r>
        <w:rPr/>
        <w:t xml:space="preserve">c.s.S.SpringBootFirstProgramApplication  : Started </w:t>
      </w:r>
      <w:r>
        <w:rPr/>
        <w:t xml:space="preserve">SpringBootFirstProgramApplication in 2.648 seconds (JVM running for 3.338)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 xml:space="preserve">http://localhost:3007/</w:t>
      </w:r>
    </w:p>
    <w:p>
      <w:pPr>
        <w:pStyle w:val="Preformatted Text"/>
        <w:spacing w:before="0" w:after="0"/>
        <w:ind/>
        <w:jc w:val="left"/>
        <w:rPr/>
      </w:pPr>
    </w:p>
    <w:p>
      <w:pPr>
        <w:pStyle w:val="Preformatted Text"/>
        <w:spacing w:before="0" w:after="0"/>
        <w:ind/>
        <w:jc w:val="left"/>
        <w:rPr/>
      </w:pPr>
      <w:r>
        <w:rPr/>
        <w:t xml:space="preserve">my First SpringBoot Program</w:t>
      </w:r>
    </w:p>
    <w:sectPr>
      <w:type w:val="nextPage"/>
      <w:pgSz w:w="11906" w:h="16838"/>
      <w:pgMar w:top="1134" w:right="1134" w:bottom="1134" w:left="1134" w:header="0" w:footer="0" w:gutter="0"/>
      <w:pgBorders/>
      <w:cols w:equalWidth="1"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Style w:val="Normal"/>
        <w:spacing/>
        <w:ind/>
        <w:rPr/>
      </w:pPr>
      <w:r>
        <w:rPr/>
        <w:continuationSeparator/>
      </w: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09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b w:val="0"/>
        <w:i w:val="0"/>
        <w:iCs w:val="0"/>
        <w:strike w:val="0"/>
        <w:dstrike w:val="0"/>
        <w:color w:val="auto"/>
        <w:sz w:val="24"/>
        <w:szCs w:val="24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spacing/>
      <w:widowControl w:val="0"/>
      <w:ind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Heading">
    <w:name w:val="Heading"/>
    <w:basedOn w:val="Normal"/>
    <w:next w:val="Body Text"/>
    <w:pPr>
      <w:keepNext/>
      <w:spacing w:before="240" w:after="120"/>
      <w:ind/>
    </w:pPr>
    <w:rPr>
      <w:rFonts w:ascii="Arial" w:hAnsi="Arial" w:eastAsia="Arial" w:cs="Arial"/>
      <w:sz w:val="28"/>
      <w:szCs w:val="28"/>
    </w:rPr>
  </w:style>
  <w:style w:type="paragraph" w:styleId="Body Text">
    <w:name w:val="Body Text"/>
    <w:basedOn w:val="Normal"/>
    <w:next w:val="Body Text"/>
    <w:pPr>
      <w:spacing w:before="0" w:after="140" w:line="276" w:lineRule="auto"/>
      <w:ind/>
    </w:pPr>
    <w:rPr/>
  </w:style>
  <w:style w:type="paragraph" w:styleId="List">
    <w:name w:val="List"/>
    <w:basedOn w:val="Body Text"/>
    <w:next w:val="List"/>
    <w:pPr>
      <w:spacing/>
      <w:ind/>
    </w:pPr>
    <w:rPr/>
  </w:style>
  <w:style w:type="paragraph" w:styleId="Caption">
    <w:name w:val="Caption"/>
    <w:basedOn w:val="Normal"/>
    <w:next w:val="Caption"/>
    <w:pPr>
      <w:spacing w:before="120" w:after="120"/>
      <w:ind/>
    </w:pPr>
    <w:rPr>
      <w:i/>
      <w:iCs/>
      <w:sz w:val="24"/>
      <w:szCs w:val="24"/>
    </w:rPr>
  </w:style>
  <w:style w:type="paragraph" w:styleId="Index">
    <w:name w:val="Index"/>
    <w:basedOn w:val="Normal"/>
    <w:next w:val="Index"/>
    <w:pPr>
      <w:spacing/>
      <w:ind/>
    </w:pPr>
    <w:rPr/>
  </w:style>
  <w:style w:type="paragraph" w:styleId="Preformatted Text">
    <w:name w:val="Preformatted Text"/>
    <w:basedOn w:val="Normal"/>
    <w:next w:val="Preformatted Text"/>
    <w:pPr>
      <w:spacing w:before="0" w:after="0"/>
      <w:ind/>
    </w:pPr>
    <w:rPr>
      <w:rFonts w:ascii="Courier New" w:hAnsi="Courier New" w:eastAsia="Courier New" w:cs="Courier New"/>
      <w:sz w:val="20"/>
      <w:szCs w:val="20"/>
    </w:rPr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1" Type="http://schemas.openxmlformats.org/officeDocument/2006/relationships/image" Target="media/imagerId1.png" /></Relationships>
</file>