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E08C9" w14:textId="77777777" w:rsidR="00F563D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563D1" w14:paraId="2048E0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3DC36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3F19C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563D1" w14:paraId="2F687C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51354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33D6E" w14:textId="5D305473" w:rsidR="00F563D1" w:rsidRDefault="00E852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527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SWTID1741244574154058</w:t>
            </w:r>
          </w:p>
        </w:tc>
      </w:tr>
      <w:tr w:rsidR="00F563D1" w14:paraId="1F0127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7C3427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9A238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F563D1" w14:paraId="77521F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E3AB3" w14:textId="77777777" w:rsidR="00F563D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EAA8F" w14:textId="42ADDDD1" w:rsidR="00F563D1" w:rsidRDefault="00E852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248A36E3" w14:textId="77777777" w:rsidR="00F563D1" w:rsidRDefault="00F563D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685EEE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00EC0B3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10396FB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1C3C9B8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F1E439A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7145348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A3A8A73">
          <v:rect id="_x0000_i1025" style="width:0;height:1.5pt" o:hralign="center" o:hrstd="t" o:hr="t" fillcolor="#a0a0a0" stroked="f"/>
        </w:pict>
      </w:r>
    </w:p>
    <w:p w14:paraId="41CBC4B4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145F52C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3DB7346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165522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384971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118439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811822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794064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271918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768768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4E2198D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0FAF6E2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6DE32F0" w14:textId="77777777" w:rsidR="00F563D1" w:rsidRDefault="00F563D1">
      <w:pPr>
        <w:spacing w:after="160" w:line="259" w:lineRule="auto"/>
        <w:rPr>
          <w:rFonts w:ascii="Calibri" w:eastAsia="Calibri" w:hAnsi="Calibri" w:cs="Calibri"/>
        </w:rPr>
      </w:pPr>
    </w:p>
    <w:p w14:paraId="7554FE52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DE1215">
          <v:rect id="_x0000_i1026" style="width:0;height:1.5pt" o:hralign="center" o:hrstd="t" o:hr="t" fillcolor="#a0a0a0" stroked="f"/>
        </w:pict>
      </w:r>
    </w:p>
    <w:p w14:paraId="58AD8786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563D1" w14:paraId="30DA8B3E" w14:textId="77777777">
        <w:tc>
          <w:tcPr>
            <w:tcW w:w="1215" w:type="dxa"/>
          </w:tcPr>
          <w:p w14:paraId="143503B6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DC2366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846E86E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4F9EC6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8AF176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D5E2C69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563D1" w14:paraId="46A06A1B" w14:textId="77777777">
        <w:tc>
          <w:tcPr>
            <w:tcW w:w="1215" w:type="dxa"/>
          </w:tcPr>
          <w:p w14:paraId="4B1C8DDC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17AFD93" w14:textId="77777777" w:rsidR="00F563D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5EC347" w14:textId="77777777" w:rsidR="00F563D1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C762A38" w14:textId="77777777" w:rsidR="00F563D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3EA5B8" w14:textId="77777777" w:rsidR="00F563D1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A687BF4" w14:textId="77777777" w:rsidR="00F563D1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5682000" w14:textId="77777777" w:rsidR="00F563D1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F563D1" w14:paraId="7257AB30" w14:textId="77777777">
        <w:tc>
          <w:tcPr>
            <w:tcW w:w="1215" w:type="dxa"/>
          </w:tcPr>
          <w:p w14:paraId="131359F0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6E14A4" w14:textId="77777777" w:rsidR="00F563D1" w:rsidRDefault="00F563D1">
            <w:pPr>
              <w:spacing w:after="160" w:line="259" w:lineRule="auto"/>
            </w:pPr>
          </w:p>
        </w:tc>
        <w:tc>
          <w:tcPr>
            <w:tcW w:w="1860" w:type="dxa"/>
          </w:tcPr>
          <w:p w14:paraId="621ACA37" w14:textId="77777777" w:rsidR="00F563D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8CC9CBD" w14:textId="77777777" w:rsidR="00F563D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CA5C2B3" w14:textId="77777777" w:rsidR="00F563D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2AFDCF" w14:textId="77777777" w:rsidR="00F563D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63D1" w14:paraId="56B1DFBD" w14:textId="77777777">
        <w:tc>
          <w:tcPr>
            <w:tcW w:w="1215" w:type="dxa"/>
          </w:tcPr>
          <w:p w14:paraId="284F4B19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500BEE6" w14:textId="77777777" w:rsidR="00F563D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8A8359B" w14:textId="77777777" w:rsidR="00F563D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81D29B1" w14:textId="77777777" w:rsidR="00F563D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1D52F7C" w14:textId="77777777" w:rsidR="00F563D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8B8D1F" w14:textId="77777777" w:rsidR="00F563D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63D1" w14:paraId="195490F6" w14:textId="77777777">
        <w:tc>
          <w:tcPr>
            <w:tcW w:w="1215" w:type="dxa"/>
          </w:tcPr>
          <w:p w14:paraId="00E12AB5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9301B73" w14:textId="77777777" w:rsidR="00F563D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99DF60" w14:textId="77777777" w:rsidR="00F563D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1B2797" w14:textId="77777777" w:rsidR="00F563D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CA8ACB" w14:textId="77777777" w:rsidR="00F563D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3B7DC4" w14:textId="77777777" w:rsidR="00F563D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C49EF27" w14:textId="77777777" w:rsidR="00F563D1" w:rsidRDefault="00F563D1">
      <w:pPr>
        <w:spacing w:after="160" w:line="259" w:lineRule="auto"/>
        <w:rPr>
          <w:rFonts w:ascii="Calibri" w:eastAsia="Calibri" w:hAnsi="Calibri" w:cs="Calibri"/>
        </w:rPr>
      </w:pPr>
    </w:p>
    <w:p w14:paraId="1B689771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685ADD">
          <v:rect id="_x0000_i1027" style="width:0;height:1.5pt" o:hralign="center" o:hrstd="t" o:hr="t" fillcolor="#a0a0a0" stroked="f"/>
        </w:pict>
      </w:r>
    </w:p>
    <w:p w14:paraId="16868F96" w14:textId="77777777" w:rsidR="00F563D1" w:rsidRDefault="00F563D1">
      <w:pPr>
        <w:spacing w:after="160" w:line="259" w:lineRule="auto"/>
        <w:rPr>
          <w:rFonts w:ascii="Calibri" w:eastAsia="Calibri" w:hAnsi="Calibri" w:cs="Calibri"/>
          <w:b/>
        </w:rPr>
      </w:pPr>
    </w:p>
    <w:p w14:paraId="433F368C" w14:textId="77777777" w:rsidR="00F563D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563D1" w14:paraId="058DCAFA" w14:textId="77777777">
        <w:tc>
          <w:tcPr>
            <w:tcW w:w="690" w:type="dxa"/>
          </w:tcPr>
          <w:p w14:paraId="6B1C7684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DFBA81B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A6CDAEA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D172B4F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CE5498B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433D27" w14:textId="77777777" w:rsidR="00F563D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563D1" w14:paraId="21151819" w14:textId="77777777">
        <w:tc>
          <w:tcPr>
            <w:tcW w:w="690" w:type="dxa"/>
          </w:tcPr>
          <w:p w14:paraId="2BB08913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E8776D8" w14:textId="77777777" w:rsidR="00F563D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DE70740" w14:textId="77777777" w:rsidR="00F563D1" w:rsidRDefault="00000000">
            <w:pPr>
              <w:spacing w:after="160" w:line="259" w:lineRule="auto"/>
            </w:pPr>
            <w:r>
              <w:t>1.Search for a recipe</w:t>
            </w:r>
          </w:p>
          <w:p w14:paraId="430DE05E" w14:textId="77777777" w:rsidR="00F563D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6653FE2" w14:textId="77777777" w:rsidR="00F563D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506A62" w14:textId="77777777" w:rsidR="00F563D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0E3507" w14:textId="77777777" w:rsidR="00F563D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563D1" w14:paraId="3DF02A3F" w14:textId="77777777">
        <w:tc>
          <w:tcPr>
            <w:tcW w:w="690" w:type="dxa"/>
          </w:tcPr>
          <w:p w14:paraId="414A46A8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985711F" w14:textId="77777777" w:rsidR="00F563D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F51A726" w14:textId="77777777" w:rsidR="00F563D1" w:rsidRDefault="00000000">
            <w:pPr>
              <w:spacing w:after="160" w:line="259" w:lineRule="auto"/>
            </w:pPr>
            <w:r>
              <w:t>1. Select a filter option</w:t>
            </w:r>
          </w:p>
          <w:p w14:paraId="2A86446F" w14:textId="77777777" w:rsidR="00F563D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BFC11E4" w14:textId="77777777" w:rsidR="00F563D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47412E" w14:textId="77777777" w:rsidR="00F563D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89C442D" w14:textId="77777777" w:rsidR="00F563D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563D1" w14:paraId="67F912F5" w14:textId="77777777">
        <w:tc>
          <w:tcPr>
            <w:tcW w:w="690" w:type="dxa"/>
          </w:tcPr>
          <w:p w14:paraId="419179B2" w14:textId="77777777" w:rsidR="00F563D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4F66E18" w14:textId="77777777" w:rsidR="00F563D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EA4CAE" w14:textId="77777777" w:rsidR="00F563D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38CB7BB" w14:textId="77777777" w:rsidR="00F563D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87158FA" w14:textId="77777777" w:rsidR="00F563D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F6F32B4" w14:textId="77777777" w:rsidR="00F563D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9592CAD" w14:textId="77777777" w:rsidR="00F563D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A72A2B5">
          <v:rect id="_x0000_i1028" style="width:0;height:1.5pt" o:hralign="center" o:hrstd="t" o:hr="t" fillcolor="#a0a0a0" stroked="f"/>
        </w:pict>
      </w:r>
    </w:p>
    <w:p w14:paraId="4D13C35C" w14:textId="77777777" w:rsidR="00F563D1" w:rsidRDefault="00F563D1"/>
    <w:sectPr w:rsidR="00F563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8A98B7-3B3A-488A-A9BA-6C3DABF11CC1}"/>
    <w:embedBold r:id="rId2" w:fontKey="{E4010113-DB3D-4955-B011-FD2186E9AB2B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F9D1901-01AF-453E-9809-7549F63BBFD4}"/>
    <w:embedBold r:id="rId4" w:fontKey="{FE0520CB-8C15-4C77-BCEE-814DF7A442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DE08CBF-94AC-4002-98B4-90EA097AC1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3D1"/>
    <w:rsid w:val="0055186F"/>
    <w:rsid w:val="00E8527B"/>
    <w:rsid w:val="00F5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8696"/>
  <w15:docId w15:val="{FA085DE4-18B7-44CD-902C-797FA1A7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Hemanth</dc:creator>
  <cp:lastModifiedBy>Hemanth S</cp:lastModifiedBy>
  <cp:revision>2</cp:revision>
  <dcterms:created xsi:type="dcterms:W3CDTF">2025-03-11T06:57:00Z</dcterms:created>
  <dcterms:modified xsi:type="dcterms:W3CDTF">2025-03-11T06:57:00Z</dcterms:modified>
</cp:coreProperties>
</file>