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21" w:rsidRPr="0042769A" w:rsidRDefault="0042769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87538" cy="4508522"/>
            <wp:effectExtent l="0" t="0" r="3810" b="6350"/>
            <wp:docPr id="1" name="Picture 1" descr="C:\Users\pru\Downloads\cook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u\Downloads\cook ap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697" cy="451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321" w:rsidRPr="0042769A" w:rsidSect="004276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16F" w:rsidRDefault="0015616F" w:rsidP="0042769A">
      <w:pPr>
        <w:spacing w:after="0" w:line="240" w:lineRule="auto"/>
      </w:pPr>
      <w:r>
        <w:separator/>
      </w:r>
    </w:p>
  </w:endnote>
  <w:endnote w:type="continuationSeparator" w:id="0">
    <w:p w:rsidR="0015616F" w:rsidRDefault="0015616F" w:rsidP="00427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16F" w:rsidRDefault="0015616F" w:rsidP="0042769A">
      <w:pPr>
        <w:spacing w:after="0" w:line="240" w:lineRule="auto"/>
      </w:pPr>
      <w:r>
        <w:separator/>
      </w:r>
    </w:p>
  </w:footnote>
  <w:footnote w:type="continuationSeparator" w:id="0">
    <w:p w:rsidR="0015616F" w:rsidRDefault="0015616F" w:rsidP="00427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69A" w:rsidRPr="0042769A" w:rsidRDefault="0042769A" w:rsidP="0042769A">
    <w:pPr>
      <w:pStyle w:val="Header"/>
      <w:jc w:val="center"/>
      <w:rPr>
        <w:b/>
        <w:sz w:val="36"/>
        <w:szCs w:val="36"/>
      </w:rPr>
    </w:pPr>
    <w:r w:rsidRPr="0042769A">
      <w:rPr>
        <w:b/>
        <w:sz w:val="36"/>
        <w:szCs w:val="36"/>
      </w:rPr>
      <w:t>Small Oven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9A"/>
    <w:rsid w:val="0015616F"/>
    <w:rsid w:val="0042769A"/>
    <w:rsid w:val="00A0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1C357-2009-4EB6-B98E-9E68D1BC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69A"/>
  </w:style>
  <w:style w:type="paragraph" w:styleId="Footer">
    <w:name w:val="footer"/>
    <w:basedOn w:val="Normal"/>
    <w:link w:val="FooterChar"/>
    <w:uiPriority w:val="99"/>
    <w:unhideWhenUsed/>
    <w:rsid w:val="00427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</dc:creator>
  <cp:keywords/>
  <dc:description/>
  <cp:lastModifiedBy>pru</cp:lastModifiedBy>
  <cp:revision>1</cp:revision>
  <dcterms:created xsi:type="dcterms:W3CDTF">2016-09-23T23:26:00Z</dcterms:created>
  <dcterms:modified xsi:type="dcterms:W3CDTF">2016-09-23T23:28:00Z</dcterms:modified>
</cp:coreProperties>
</file>