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jc w:val="center"/>
        <w:tblLook w:val="04A0" w:firstRow="1" w:lastRow="0" w:firstColumn="1" w:lastColumn="0" w:noHBand="0" w:noVBand="1"/>
      </w:tblPr>
      <w:tblGrid>
        <w:gridCol w:w="1688"/>
        <w:gridCol w:w="12712"/>
      </w:tblGrid>
      <w:tr w:rsidR="009A166E" w:rsidRPr="00733286" w14:paraId="22C540AF" w14:textId="77777777" w:rsidTr="003B04D5">
        <w:trPr>
          <w:trHeight w:val="2340"/>
          <w:jc w:val="center"/>
        </w:trPr>
        <w:tc>
          <w:tcPr>
            <w:tcW w:w="0" w:type="auto"/>
          </w:tcPr>
          <w:p w14:paraId="1FF71C52" w14:textId="2E1D8DBF" w:rsidR="009A166E" w:rsidRPr="00733286" w:rsidRDefault="009A166E" w:rsidP="008241CB">
            <w:pPr>
              <w:spacing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2" w:type="dxa"/>
          </w:tcPr>
          <w:p w14:paraId="66062EE2" w14:textId="36329BE7" w:rsidR="009A166E" w:rsidRPr="00007759" w:rsidRDefault="006418D4" w:rsidP="003A6FFA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0775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05006329" wp14:editId="310E2F22">
                  <wp:simplePos x="0" y="0"/>
                  <wp:positionH relativeFrom="column">
                    <wp:posOffset>5520690</wp:posOffset>
                  </wp:positionH>
                  <wp:positionV relativeFrom="paragraph">
                    <wp:posOffset>-1270</wp:posOffset>
                  </wp:positionV>
                  <wp:extent cx="762000" cy="762000"/>
                  <wp:effectExtent l="19050" t="0" r="0" b="0"/>
                  <wp:wrapTight wrapText="bothSides">
                    <wp:wrapPolygon edited="0">
                      <wp:start x="-540" y="0"/>
                      <wp:lineTo x="-540" y="21060"/>
                      <wp:lineTo x="21600" y="21060"/>
                      <wp:lineTo x="21600" y="0"/>
                      <wp:lineTo x="-540" y="0"/>
                    </wp:wrapPolygon>
                  </wp:wrapTight>
                  <wp:docPr id="6" name="Picture 4" descr="csi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si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0775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17E6F4C3" wp14:editId="717CBE45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0</wp:posOffset>
                  </wp:positionV>
                  <wp:extent cx="915670" cy="952500"/>
                  <wp:effectExtent l="0" t="0" r="0" b="0"/>
                  <wp:wrapTight wrapText="bothSides">
                    <wp:wrapPolygon edited="0">
                      <wp:start x="0" y="0"/>
                      <wp:lineTo x="0" y="21168"/>
                      <wp:lineTo x="21121" y="21168"/>
                      <wp:lineTo x="21121" y="0"/>
                      <wp:lineTo x="0" y="0"/>
                    </wp:wrapPolygon>
                  </wp:wrapTight>
                  <wp:docPr id="5" name="Picture" descr="Description: F:\Raghu Engineering college\Third year\nothing\cd covers\RE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on: F:\Raghu Engineering college\Third year\nothing\cd covers\RE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67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166E" w:rsidRPr="00007759">
              <w:rPr>
                <w:rFonts w:ascii="Times New Roman" w:eastAsia="Times New Roman" w:hAnsi="Times New Roman" w:cs="Times New Roman"/>
                <w:b/>
                <w:bCs/>
              </w:rPr>
              <w:t>RAGHU ENGINEERING COLLEGE</w:t>
            </w:r>
          </w:p>
          <w:p w14:paraId="16417DAE" w14:textId="54D215EC" w:rsidR="009A166E" w:rsidRPr="00007759" w:rsidRDefault="009A166E" w:rsidP="003A6FFA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007759">
              <w:rPr>
                <w:rFonts w:ascii="Times New Roman" w:eastAsia="Times New Roman" w:hAnsi="Times New Roman" w:cs="Times New Roman"/>
              </w:rPr>
              <w:t>(Autonomous)</w:t>
            </w:r>
          </w:p>
          <w:p w14:paraId="697F2D10" w14:textId="08ED68E8" w:rsidR="009A166E" w:rsidRPr="00007759" w:rsidRDefault="009A166E" w:rsidP="003A6FFA">
            <w:pPr>
              <w:spacing w:line="240" w:lineRule="auto"/>
              <w:ind w:right="-450"/>
              <w:jc w:val="center"/>
              <w:rPr>
                <w:rFonts w:ascii="Times New Roman" w:hAnsi="Times New Roman" w:cs="Times New Roman"/>
                <w:b/>
              </w:rPr>
            </w:pPr>
            <w:r w:rsidRPr="00007759">
              <w:rPr>
                <w:rFonts w:ascii="Times New Roman" w:hAnsi="Times New Roman" w:cs="Times New Roman"/>
                <w:b/>
              </w:rPr>
              <w:t>(Approved by AICTE, New Delhi &amp; Affiliated to JNTU Kakinada,</w:t>
            </w:r>
          </w:p>
          <w:p w14:paraId="4EF0A923" w14:textId="150ED6D8" w:rsidR="009A166E" w:rsidRPr="00007759" w:rsidRDefault="009A166E" w:rsidP="003A6FFA">
            <w:pPr>
              <w:spacing w:line="240" w:lineRule="auto"/>
              <w:ind w:right="-450"/>
              <w:jc w:val="center"/>
              <w:rPr>
                <w:rFonts w:ascii="Times New Roman" w:hAnsi="Times New Roman" w:cs="Times New Roman"/>
                <w:b/>
              </w:rPr>
            </w:pPr>
            <w:r w:rsidRPr="00007759">
              <w:rPr>
                <w:rFonts w:ascii="Times New Roman" w:hAnsi="Times New Roman" w:cs="Times New Roman"/>
                <w:b/>
              </w:rPr>
              <w:t>Accredited by NAAC ‘A’ Grade)</w:t>
            </w:r>
          </w:p>
          <w:p w14:paraId="019573E4" w14:textId="0004BDE4" w:rsidR="009A166E" w:rsidRPr="00007759" w:rsidRDefault="009A166E" w:rsidP="003A6FFA">
            <w:pPr>
              <w:spacing w:line="240" w:lineRule="auto"/>
              <w:ind w:right="-450"/>
              <w:jc w:val="center"/>
              <w:rPr>
                <w:rFonts w:ascii="Times New Roman" w:hAnsi="Times New Roman" w:cs="Times New Roman"/>
                <w:b/>
              </w:rPr>
            </w:pPr>
            <w:r w:rsidRPr="00007759">
              <w:rPr>
                <w:rFonts w:ascii="Times New Roman" w:hAnsi="Times New Roman" w:cs="Times New Roman"/>
              </w:rPr>
              <w:t>Dakamarri (Vill), Bheemunipatnam (Mdl), Visakhapatnam (Dist.)– 531 162, (A.P.)</w:t>
            </w:r>
          </w:p>
          <w:p w14:paraId="5D8BB2F0" w14:textId="2BD85F2B" w:rsidR="009A166E" w:rsidRDefault="009A166E" w:rsidP="003A6FFA">
            <w:pPr>
              <w:spacing w:line="240" w:lineRule="auto"/>
              <w:ind w:left="0" w:righ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3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 OF COMPUTER SCIENCE &amp; ENGINEERING</w:t>
            </w:r>
          </w:p>
          <w:p w14:paraId="535C9B79" w14:textId="4E93CDA6" w:rsidR="009A166E" w:rsidRPr="00322D31" w:rsidRDefault="009A166E" w:rsidP="003A6FFA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070BCE" w14:textId="6FA8B4F2" w:rsidR="009A166E" w:rsidRPr="003A6FFA" w:rsidRDefault="009A166E" w:rsidP="003B04D5">
      <w:pPr>
        <w:shd w:val="clear" w:color="auto" w:fill="FEFEFE"/>
        <w:spacing w:line="360" w:lineRule="atLeast"/>
        <w:ind w:left="0" w:right="0" w:firstLine="0"/>
        <w:jc w:val="center"/>
        <w:rPr>
          <w:rFonts w:ascii="Algerian" w:eastAsia="Times New Roman" w:hAnsi="Algerian" w:cs="Times New Roman"/>
          <w:b/>
          <w:sz w:val="28"/>
          <w:szCs w:val="28"/>
          <w:u w:val="single"/>
        </w:rPr>
      </w:pPr>
      <w:r w:rsidRPr="003A6FFA">
        <w:rPr>
          <w:rFonts w:ascii="Algerian" w:eastAsia="Times New Roman" w:hAnsi="Algerian" w:cs="Times New Roman"/>
          <w:b/>
          <w:sz w:val="28"/>
          <w:szCs w:val="28"/>
          <w:u w:val="single"/>
        </w:rPr>
        <w:t>TARANG</w:t>
      </w:r>
      <w:r w:rsidR="00007759" w:rsidRPr="003A6FFA">
        <w:rPr>
          <w:rFonts w:ascii="Algerian" w:eastAsia="Times New Roman" w:hAnsi="Algerian" w:cs="Times New Roman"/>
          <w:b/>
          <w:sz w:val="28"/>
          <w:szCs w:val="28"/>
          <w:u w:val="single"/>
        </w:rPr>
        <w:t xml:space="preserve"> -  </w:t>
      </w:r>
      <w:r w:rsidRPr="003A6FFA">
        <w:rPr>
          <w:rFonts w:ascii="Algerian" w:eastAsia="Times New Roman" w:hAnsi="Algerian" w:cs="Times New Roman"/>
          <w:b/>
          <w:sz w:val="28"/>
          <w:szCs w:val="28"/>
          <w:u w:val="single"/>
        </w:rPr>
        <w:t>SUMMER 2020</w:t>
      </w:r>
    </w:p>
    <w:p w14:paraId="137D9FEF" w14:textId="33D59B41" w:rsidR="003A6FFA" w:rsidRDefault="003A6FFA" w:rsidP="003B04D5">
      <w:pPr>
        <w:shd w:val="clear" w:color="auto" w:fill="FEFEFE"/>
        <w:spacing w:line="240" w:lineRule="auto"/>
        <w:ind w:left="0" w:righ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9C775D" w14:textId="5F246D2F" w:rsidR="00007759" w:rsidRDefault="00007759" w:rsidP="003B04D5">
      <w:pPr>
        <w:shd w:val="clear" w:color="auto" w:fill="FEFEFE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Two Day Technical Fest held on 28</w:t>
      </w:r>
      <w:r w:rsidRPr="00007759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29</w:t>
      </w:r>
      <w:r w:rsidRPr="00007759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February 2020</w:t>
      </w:r>
    </w:p>
    <w:p w14:paraId="0000FF47" w14:textId="77777777" w:rsidR="006418D4" w:rsidRDefault="006418D4" w:rsidP="003B04D5">
      <w:pPr>
        <w:shd w:val="clear" w:color="auto" w:fill="FEFEFE"/>
        <w:spacing w:line="240" w:lineRule="auto"/>
        <w:ind w:left="4694" w:right="0" w:firstLine="34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F37B8D" w14:textId="77777777" w:rsidR="003B04D5" w:rsidRDefault="003B04D5" w:rsidP="003B04D5">
      <w:pPr>
        <w:shd w:val="clear" w:color="auto" w:fill="FEFEFE"/>
        <w:spacing w:line="240" w:lineRule="auto"/>
        <w:ind w:right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40378F" w14:textId="77777777" w:rsidR="003B04D5" w:rsidRDefault="003B04D5" w:rsidP="003B04D5">
      <w:pPr>
        <w:shd w:val="clear" w:color="auto" w:fill="FEFEFE"/>
        <w:spacing w:line="240" w:lineRule="auto"/>
        <w:ind w:right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AD9B5D" w14:textId="67D78618" w:rsidR="009A166E" w:rsidRDefault="003A6FFA" w:rsidP="003B04D5">
      <w:pPr>
        <w:shd w:val="clear" w:color="auto" w:fill="FEFEFE"/>
        <w:spacing w:line="240" w:lineRule="auto"/>
        <w:ind w:righ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OF PARTICIPANTS ELIGBILE FOR ROUND 2</w:t>
      </w:r>
    </w:p>
    <w:p w14:paraId="5DC7F5F6" w14:textId="5B33BD3A" w:rsidR="003A6FFA" w:rsidRDefault="003A6FFA" w:rsidP="003A6FFA">
      <w:pPr>
        <w:shd w:val="clear" w:color="auto" w:fill="FEFEFE"/>
        <w:spacing w:line="240" w:lineRule="auto"/>
        <w:ind w:left="2160" w:right="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A4E322" w14:textId="77777777" w:rsidR="006418D4" w:rsidRDefault="006418D4" w:rsidP="009A166E">
      <w:pPr>
        <w:shd w:val="clear" w:color="auto" w:fill="FEFEFE"/>
        <w:spacing w:line="240" w:lineRule="auto"/>
        <w:ind w:left="4694" w:right="0" w:firstLine="3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3013" w:tblpY="136"/>
        <w:tblW w:w="2448" w:type="dxa"/>
        <w:tblLook w:val="04A0" w:firstRow="1" w:lastRow="0" w:firstColumn="1" w:lastColumn="0" w:noHBand="0" w:noVBand="1"/>
      </w:tblPr>
      <w:tblGrid>
        <w:gridCol w:w="2448"/>
      </w:tblGrid>
      <w:tr w:rsidR="003B04D5" w:rsidRPr="003B04D5" w14:paraId="0493AA09" w14:textId="77777777" w:rsidTr="003A6FFA">
        <w:trPr>
          <w:trHeight w:val="290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331A0" w14:textId="77777777" w:rsidR="003A6FFA" w:rsidRPr="003B04D5" w:rsidRDefault="003A6FFA" w:rsidP="003A6FFA">
            <w:pPr>
              <w:spacing w:line="240" w:lineRule="auto"/>
              <w:ind w:left="0" w:right="0" w:firstLine="0"/>
              <w:rPr>
                <w:rFonts w:eastAsia="Times New Roman" w:cs="Calibri"/>
                <w:b/>
                <w:bCs/>
                <w:lang w:val="en-IN" w:eastAsia="en-IN"/>
              </w:rPr>
            </w:pPr>
            <w:r w:rsidRPr="003B04D5">
              <w:rPr>
                <w:rFonts w:eastAsia="Times New Roman" w:cs="Calibri"/>
                <w:b/>
                <w:bCs/>
                <w:sz w:val="28"/>
                <w:szCs w:val="28"/>
                <w:lang w:val="en-IN" w:eastAsia="en-IN"/>
              </w:rPr>
              <w:t>TECHNO QUIZ</w:t>
            </w:r>
          </w:p>
        </w:tc>
      </w:tr>
      <w:tr w:rsidR="003B04D5" w:rsidRPr="003A6FFA" w14:paraId="76255693" w14:textId="77777777" w:rsidTr="003A6FFA">
        <w:trPr>
          <w:trHeight w:val="290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C5C1" w14:textId="77777777" w:rsidR="003A6FFA" w:rsidRPr="003A6FFA" w:rsidRDefault="003A6FFA" w:rsidP="003A6FFA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17981A05B9</w:t>
            </w:r>
          </w:p>
        </w:tc>
      </w:tr>
      <w:tr w:rsidR="003B04D5" w:rsidRPr="003A6FFA" w14:paraId="2703E513" w14:textId="77777777" w:rsidTr="003A6FFA">
        <w:trPr>
          <w:trHeight w:val="29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40F6" w14:textId="77777777" w:rsidR="003A6FFA" w:rsidRPr="003A6FFA" w:rsidRDefault="003A6FFA" w:rsidP="003A6FFA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17981A0578</w:t>
            </w:r>
          </w:p>
        </w:tc>
      </w:tr>
      <w:tr w:rsidR="003B04D5" w:rsidRPr="003A6FFA" w14:paraId="206EACF3" w14:textId="77777777" w:rsidTr="003A6FFA">
        <w:trPr>
          <w:trHeight w:val="29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DD39" w14:textId="77777777" w:rsidR="003A6FFA" w:rsidRPr="003A6FFA" w:rsidRDefault="003A6FFA" w:rsidP="003A6FFA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17981A05B1</w:t>
            </w:r>
          </w:p>
        </w:tc>
      </w:tr>
      <w:tr w:rsidR="003B04D5" w:rsidRPr="003A6FFA" w14:paraId="481BDCAC" w14:textId="77777777" w:rsidTr="003A6FFA">
        <w:trPr>
          <w:trHeight w:val="29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A691" w14:textId="77777777" w:rsidR="003A6FFA" w:rsidRPr="003A6FFA" w:rsidRDefault="003A6FFA" w:rsidP="003A6FFA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17981A0507</w:t>
            </w:r>
          </w:p>
        </w:tc>
      </w:tr>
      <w:tr w:rsidR="003B04D5" w:rsidRPr="003A6FFA" w14:paraId="04FC970C" w14:textId="77777777" w:rsidTr="003A6FFA">
        <w:trPr>
          <w:trHeight w:val="29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7DB6" w14:textId="77777777" w:rsidR="003A6FFA" w:rsidRPr="003A6FFA" w:rsidRDefault="003A6FFA" w:rsidP="003A6FFA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17981A05G9</w:t>
            </w:r>
          </w:p>
        </w:tc>
      </w:tr>
      <w:tr w:rsidR="003B04D5" w:rsidRPr="003A6FFA" w14:paraId="24BC998E" w14:textId="77777777" w:rsidTr="003A6FFA">
        <w:trPr>
          <w:trHeight w:val="29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586F" w14:textId="77777777" w:rsidR="003A6FFA" w:rsidRPr="003A6FFA" w:rsidRDefault="003A6FFA" w:rsidP="003A6FFA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18981A0559</w:t>
            </w:r>
          </w:p>
        </w:tc>
      </w:tr>
      <w:tr w:rsidR="003B04D5" w:rsidRPr="003A6FFA" w14:paraId="40252B4B" w14:textId="77777777" w:rsidTr="003A6FFA">
        <w:trPr>
          <w:trHeight w:val="29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A065" w14:textId="77777777" w:rsidR="003A6FFA" w:rsidRPr="003A6FFA" w:rsidRDefault="003A6FFA" w:rsidP="003A6FFA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19981A0598</w:t>
            </w:r>
          </w:p>
        </w:tc>
      </w:tr>
      <w:tr w:rsidR="003B04D5" w:rsidRPr="003A6FFA" w14:paraId="66AFD81D" w14:textId="77777777" w:rsidTr="003A6FFA">
        <w:trPr>
          <w:trHeight w:val="29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A599" w14:textId="77777777" w:rsidR="003A6FFA" w:rsidRPr="003A6FFA" w:rsidRDefault="003A6FFA" w:rsidP="003A6FFA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17981A05G0</w:t>
            </w:r>
          </w:p>
        </w:tc>
      </w:tr>
      <w:tr w:rsidR="003B04D5" w:rsidRPr="003A6FFA" w14:paraId="1BE6CD2A" w14:textId="77777777" w:rsidTr="003A6FFA">
        <w:trPr>
          <w:trHeight w:val="29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C25B" w14:textId="77777777" w:rsidR="003A6FFA" w:rsidRPr="003A6FFA" w:rsidRDefault="003A6FFA" w:rsidP="003A6FFA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18981A0524</w:t>
            </w:r>
          </w:p>
        </w:tc>
      </w:tr>
      <w:tr w:rsidR="003B04D5" w:rsidRPr="003A6FFA" w14:paraId="06D9E75E" w14:textId="77777777" w:rsidTr="003A6FFA">
        <w:trPr>
          <w:trHeight w:val="29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8F45" w14:textId="77777777" w:rsidR="003A6FFA" w:rsidRPr="003A6FFA" w:rsidRDefault="003A6FFA" w:rsidP="003A6FFA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18981A05E9</w:t>
            </w:r>
          </w:p>
        </w:tc>
      </w:tr>
      <w:tr w:rsidR="003B04D5" w:rsidRPr="003A6FFA" w14:paraId="0776DCC1" w14:textId="77777777" w:rsidTr="003A6FFA">
        <w:trPr>
          <w:trHeight w:val="29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B572" w14:textId="77777777" w:rsidR="003A6FFA" w:rsidRPr="003A6FFA" w:rsidRDefault="003A6FFA" w:rsidP="003A6FFA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19981A05B0</w:t>
            </w:r>
          </w:p>
        </w:tc>
      </w:tr>
      <w:tr w:rsidR="003B04D5" w:rsidRPr="003A6FFA" w14:paraId="693E9EA5" w14:textId="77777777" w:rsidTr="003A6FFA">
        <w:trPr>
          <w:trHeight w:val="29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9687" w14:textId="77777777" w:rsidR="003A6FFA" w:rsidRPr="003A6FFA" w:rsidRDefault="003A6FFA" w:rsidP="003A6FFA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183J1A0510</w:t>
            </w:r>
          </w:p>
        </w:tc>
      </w:tr>
      <w:tr w:rsidR="003B04D5" w:rsidRPr="003A6FFA" w14:paraId="4C33AB27" w14:textId="77777777" w:rsidTr="003A6FFA">
        <w:trPr>
          <w:trHeight w:val="29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0579" w14:textId="77777777" w:rsidR="003A6FFA" w:rsidRPr="003A6FFA" w:rsidRDefault="003A6FFA" w:rsidP="003A6FFA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18981A0562</w:t>
            </w:r>
          </w:p>
        </w:tc>
      </w:tr>
      <w:tr w:rsidR="003B04D5" w:rsidRPr="003A6FFA" w14:paraId="47673C23" w14:textId="77777777" w:rsidTr="003A6FFA">
        <w:trPr>
          <w:trHeight w:val="29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D9D8" w14:textId="77777777" w:rsidR="003A6FFA" w:rsidRPr="003A6FFA" w:rsidRDefault="003A6FFA" w:rsidP="003A6FFA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19981A0566</w:t>
            </w:r>
          </w:p>
        </w:tc>
      </w:tr>
      <w:tr w:rsidR="003B04D5" w:rsidRPr="003A6FFA" w14:paraId="2D6AD891" w14:textId="77777777" w:rsidTr="003A6FFA">
        <w:trPr>
          <w:trHeight w:val="29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F08A" w14:textId="77777777" w:rsidR="003A6FFA" w:rsidRPr="003A6FFA" w:rsidRDefault="003A6FFA" w:rsidP="003A6FFA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19981A0596</w:t>
            </w:r>
          </w:p>
        </w:tc>
      </w:tr>
    </w:tbl>
    <w:p w14:paraId="768966AA" w14:textId="77777777" w:rsidR="003A6FFA" w:rsidRDefault="0014098D" w:rsidP="0014098D">
      <w:pPr>
        <w:shd w:val="clear" w:color="auto" w:fill="FEFEFE"/>
        <w:tabs>
          <w:tab w:val="left" w:pos="8790"/>
        </w:tabs>
        <w:spacing w:line="240" w:lineRule="auto"/>
        <w:ind w:right="0" w:hanging="109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02E2B35" w14:textId="64ED169D" w:rsidR="009A166E" w:rsidRDefault="0014098D" w:rsidP="0014098D">
      <w:pPr>
        <w:shd w:val="clear" w:color="auto" w:fill="FEFEFE"/>
        <w:tabs>
          <w:tab w:val="left" w:pos="8790"/>
        </w:tabs>
        <w:spacing w:line="240" w:lineRule="auto"/>
        <w:ind w:right="0" w:hanging="109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pPr w:leftFromText="180" w:rightFromText="180" w:vertAnchor="page" w:horzAnchor="page" w:tblpX="7113" w:tblpY="7091"/>
        <w:tblW w:w="1400" w:type="dxa"/>
        <w:tblLook w:val="04A0" w:firstRow="1" w:lastRow="0" w:firstColumn="1" w:lastColumn="0" w:noHBand="0" w:noVBand="1"/>
      </w:tblPr>
      <w:tblGrid>
        <w:gridCol w:w="1723"/>
      </w:tblGrid>
      <w:tr w:rsidR="003B04D5" w:rsidRPr="003B04D5" w14:paraId="3D6900FF" w14:textId="77777777" w:rsidTr="003B04D5">
        <w:trPr>
          <w:trHeight w:val="29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DC41B" w14:textId="77777777" w:rsidR="003B04D5" w:rsidRPr="003B04D5" w:rsidRDefault="003B04D5" w:rsidP="003B04D5">
            <w:pPr>
              <w:spacing w:line="240" w:lineRule="auto"/>
              <w:ind w:left="0" w:right="0" w:firstLine="0"/>
              <w:rPr>
                <w:rFonts w:eastAsia="Times New Roman" w:cs="Calibri"/>
                <w:b/>
                <w:bCs/>
                <w:lang w:val="en-IN" w:eastAsia="en-IN"/>
              </w:rPr>
            </w:pPr>
            <w:r w:rsidRPr="003B04D5">
              <w:rPr>
                <w:rFonts w:eastAsia="Times New Roman" w:cs="Calibri"/>
                <w:b/>
                <w:bCs/>
                <w:sz w:val="28"/>
                <w:szCs w:val="28"/>
                <w:lang w:val="en-IN" w:eastAsia="en-IN"/>
              </w:rPr>
              <w:t>HACKATHON</w:t>
            </w:r>
          </w:p>
        </w:tc>
      </w:tr>
      <w:tr w:rsidR="003B04D5" w:rsidRPr="003A6FFA" w14:paraId="4DA5282E" w14:textId="77777777" w:rsidTr="003B04D5">
        <w:trPr>
          <w:trHeight w:val="29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1187" w14:textId="77777777" w:rsidR="003B04D5" w:rsidRPr="003A6FFA" w:rsidRDefault="003B04D5" w:rsidP="003B04D5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17981A05B9</w:t>
            </w:r>
          </w:p>
        </w:tc>
      </w:tr>
      <w:tr w:rsidR="003B04D5" w:rsidRPr="003A6FFA" w14:paraId="1F7F4F36" w14:textId="77777777" w:rsidTr="003B04D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5922" w14:textId="77777777" w:rsidR="003B04D5" w:rsidRPr="003A6FFA" w:rsidRDefault="003B04D5" w:rsidP="003B04D5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17981A05D9</w:t>
            </w:r>
          </w:p>
        </w:tc>
      </w:tr>
      <w:tr w:rsidR="003B04D5" w:rsidRPr="003A6FFA" w14:paraId="324FE1A6" w14:textId="77777777" w:rsidTr="003B04D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86A2" w14:textId="77777777" w:rsidR="003B04D5" w:rsidRPr="003A6FFA" w:rsidRDefault="003B04D5" w:rsidP="003B04D5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17981A0529</w:t>
            </w:r>
          </w:p>
        </w:tc>
      </w:tr>
      <w:tr w:rsidR="003B04D5" w:rsidRPr="003A6FFA" w14:paraId="68BC292F" w14:textId="77777777" w:rsidTr="003B04D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906D41" w14:textId="77777777" w:rsidR="003B04D5" w:rsidRPr="003A6FFA" w:rsidRDefault="003B04D5" w:rsidP="003B04D5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17981A0522</w:t>
            </w:r>
          </w:p>
        </w:tc>
      </w:tr>
      <w:tr w:rsidR="003B04D5" w:rsidRPr="003A6FFA" w14:paraId="233A1C8F" w14:textId="77777777" w:rsidTr="003B04D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D05C" w14:textId="77777777" w:rsidR="003B04D5" w:rsidRPr="003A6FFA" w:rsidRDefault="003B04D5" w:rsidP="003B04D5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18981A0535</w:t>
            </w:r>
          </w:p>
        </w:tc>
      </w:tr>
      <w:tr w:rsidR="003B04D5" w:rsidRPr="003A6FFA" w14:paraId="7F04EE9B" w14:textId="77777777" w:rsidTr="003B04D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6A34" w14:textId="77777777" w:rsidR="003B04D5" w:rsidRPr="003A6FFA" w:rsidRDefault="003B04D5" w:rsidP="003B04D5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17981A05A7</w:t>
            </w:r>
          </w:p>
        </w:tc>
      </w:tr>
      <w:tr w:rsidR="003B04D5" w:rsidRPr="003A6FFA" w14:paraId="46F934AB" w14:textId="77777777" w:rsidTr="003B04D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A678" w14:textId="77777777" w:rsidR="003B04D5" w:rsidRPr="003A6FFA" w:rsidRDefault="003B04D5" w:rsidP="003B04D5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18981A05B4</w:t>
            </w:r>
          </w:p>
        </w:tc>
      </w:tr>
      <w:tr w:rsidR="003B04D5" w:rsidRPr="003A6FFA" w14:paraId="2CB154C0" w14:textId="77777777" w:rsidTr="003B04D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4D53" w14:textId="77777777" w:rsidR="003B04D5" w:rsidRPr="003A6FFA" w:rsidRDefault="003B04D5" w:rsidP="003B04D5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17981A05C1</w:t>
            </w:r>
          </w:p>
        </w:tc>
      </w:tr>
      <w:tr w:rsidR="003B04D5" w:rsidRPr="003A6FFA" w14:paraId="5429B464" w14:textId="77777777" w:rsidTr="003B04D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1D4C" w14:textId="77777777" w:rsidR="003B04D5" w:rsidRPr="003A6FFA" w:rsidRDefault="003B04D5" w:rsidP="003B04D5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17981A0578</w:t>
            </w:r>
          </w:p>
        </w:tc>
      </w:tr>
      <w:tr w:rsidR="003B04D5" w:rsidRPr="003A6FFA" w14:paraId="40A79484" w14:textId="77777777" w:rsidTr="003B04D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FA3A9D" w14:textId="77777777" w:rsidR="003B04D5" w:rsidRPr="003A6FFA" w:rsidRDefault="003B04D5" w:rsidP="003B04D5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183J1A05A1</w:t>
            </w:r>
          </w:p>
        </w:tc>
      </w:tr>
      <w:tr w:rsidR="003B04D5" w:rsidRPr="003A6FFA" w14:paraId="37BCD7A8" w14:textId="77777777" w:rsidTr="003B04D5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72FA" w14:textId="77777777" w:rsidR="003B04D5" w:rsidRPr="003A6FFA" w:rsidRDefault="003B04D5" w:rsidP="003B04D5">
            <w:pPr>
              <w:spacing w:line="240" w:lineRule="auto"/>
              <w:ind w:left="0" w:right="0" w:firstLine="0"/>
              <w:rPr>
                <w:rFonts w:eastAsia="Times New Roman" w:cs="Calibri"/>
                <w:lang w:val="en-IN" w:eastAsia="en-IN"/>
              </w:rPr>
            </w:pPr>
            <w:r w:rsidRPr="003A6FFA">
              <w:rPr>
                <w:rFonts w:eastAsia="Times New Roman" w:cs="Calibri"/>
                <w:lang w:val="en-IN" w:eastAsia="en-IN"/>
              </w:rPr>
              <w:t>173J1A0538</w:t>
            </w:r>
          </w:p>
        </w:tc>
      </w:tr>
    </w:tbl>
    <w:p w14:paraId="75251EF7" w14:textId="77777777" w:rsidR="0014098D" w:rsidRDefault="0014098D" w:rsidP="0014098D"/>
    <w:p w14:paraId="3E6FF10A" w14:textId="1244D2D5" w:rsidR="003A6FFA" w:rsidRDefault="003A6FFA" w:rsidP="003A6FFA">
      <w:pPr>
        <w:ind w:left="0" w:firstLine="0"/>
        <w:rPr>
          <w:b/>
          <w:bCs/>
        </w:rPr>
      </w:pPr>
    </w:p>
    <w:p w14:paraId="7558E9C0" w14:textId="6F0C69AD" w:rsidR="003A6FFA" w:rsidRDefault="003A6FFA" w:rsidP="003A6FFA">
      <w:pPr>
        <w:ind w:left="0" w:firstLine="0"/>
        <w:rPr>
          <w:b/>
          <w:bCs/>
        </w:rPr>
      </w:pPr>
    </w:p>
    <w:p w14:paraId="4A3F06A9" w14:textId="6EEF6220" w:rsidR="003A6FFA" w:rsidRDefault="003A6FFA" w:rsidP="003A6FFA">
      <w:pPr>
        <w:ind w:left="0" w:firstLine="0"/>
        <w:rPr>
          <w:b/>
          <w:bCs/>
        </w:rPr>
      </w:pPr>
    </w:p>
    <w:p w14:paraId="70945291" w14:textId="05308914" w:rsidR="003A6FFA" w:rsidRDefault="003A6FFA" w:rsidP="003A6FFA">
      <w:pPr>
        <w:ind w:left="0" w:firstLine="0"/>
        <w:rPr>
          <w:b/>
          <w:bCs/>
        </w:rPr>
      </w:pPr>
    </w:p>
    <w:p w14:paraId="3207763E" w14:textId="63500848" w:rsidR="003A6FFA" w:rsidRDefault="003A6FFA" w:rsidP="003A6FFA">
      <w:pPr>
        <w:ind w:left="0" w:firstLine="0"/>
        <w:rPr>
          <w:b/>
          <w:bCs/>
        </w:rPr>
      </w:pPr>
    </w:p>
    <w:p w14:paraId="105A913E" w14:textId="7D82BE41" w:rsidR="003A6FFA" w:rsidRDefault="003A6FFA" w:rsidP="003A6FFA">
      <w:pPr>
        <w:ind w:left="0" w:firstLine="0"/>
        <w:rPr>
          <w:b/>
          <w:bCs/>
        </w:rPr>
      </w:pPr>
    </w:p>
    <w:p w14:paraId="1BC9AF70" w14:textId="235C1DDA" w:rsidR="003A6FFA" w:rsidRDefault="003A6FFA" w:rsidP="003A6FFA">
      <w:pPr>
        <w:ind w:left="0" w:firstLine="0"/>
        <w:rPr>
          <w:b/>
          <w:bCs/>
        </w:rPr>
      </w:pPr>
    </w:p>
    <w:p w14:paraId="1FF1F696" w14:textId="208D896C" w:rsidR="003A6FFA" w:rsidRDefault="003A6FFA" w:rsidP="003A6FFA">
      <w:pPr>
        <w:ind w:left="0" w:firstLine="0"/>
        <w:rPr>
          <w:b/>
          <w:bCs/>
        </w:rPr>
      </w:pPr>
    </w:p>
    <w:p w14:paraId="70DDBF29" w14:textId="05FB7A50" w:rsidR="003A6FFA" w:rsidRDefault="003A6FFA" w:rsidP="003A6FFA">
      <w:pPr>
        <w:ind w:left="0" w:firstLine="0"/>
        <w:rPr>
          <w:b/>
          <w:bCs/>
        </w:rPr>
      </w:pPr>
    </w:p>
    <w:p w14:paraId="1B9010A1" w14:textId="00DAA17F" w:rsidR="003A6FFA" w:rsidRDefault="003A6FFA" w:rsidP="003A6FFA">
      <w:pPr>
        <w:ind w:left="0" w:firstLine="0"/>
        <w:rPr>
          <w:b/>
          <w:bCs/>
        </w:rPr>
      </w:pPr>
    </w:p>
    <w:p w14:paraId="5E7230AB" w14:textId="5DC1FE6A" w:rsidR="003A6FFA" w:rsidRDefault="003A6FFA" w:rsidP="003A6FFA">
      <w:pPr>
        <w:ind w:left="0" w:firstLine="0"/>
        <w:rPr>
          <w:b/>
          <w:bCs/>
        </w:rPr>
      </w:pPr>
    </w:p>
    <w:p w14:paraId="764A1C32" w14:textId="14289564" w:rsidR="003A6FFA" w:rsidRDefault="003A6FFA" w:rsidP="003A6FFA">
      <w:pPr>
        <w:ind w:left="0" w:firstLine="0"/>
        <w:rPr>
          <w:b/>
          <w:bCs/>
        </w:rPr>
      </w:pPr>
    </w:p>
    <w:p w14:paraId="73F7CE1B" w14:textId="04AAC52B" w:rsidR="003A6FFA" w:rsidRDefault="003A6FFA" w:rsidP="003A6FFA">
      <w:pPr>
        <w:ind w:left="0" w:firstLine="0"/>
        <w:rPr>
          <w:b/>
          <w:bCs/>
        </w:rPr>
      </w:pPr>
    </w:p>
    <w:p w14:paraId="265AB0B4" w14:textId="0039B812" w:rsidR="003A6FFA" w:rsidRDefault="003A6FFA" w:rsidP="003A6FFA">
      <w:pPr>
        <w:ind w:left="0" w:firstLine="0"/>
        <w:rPr>
          <w:b/>
          <w:bCs/>
        </w:rPr>
      </w:pPr>
    </w:p>
    <w:p w14:paraId="41573360" w14:textId="495AC37E" w:rsidR="003A6FFA" w:rsidRDefault="003A6FFA" w:rsidP="003A6FFA">
      <w:pPr>
        <w:ind w:left="0" w:firstLine="0"/>
        <w:rPr>
          <w:b/>
          <w:bCs/>
        </w:rPr>
      </w:pPr>
    </w:p>
    <w:p w14:paraId="3A0A83ED" w14:textId="722DC080" w:rsidR="003A6FFA" w:rsidRDefault="003A6FFA" w:rsidP="003A6FFA">
      <w:pPr>
        <w:ind w:left="0" w:firstLine="0"/>
        <w:rPr>
          <w:b/>
          <w:bCs/>
        </w:rPr>
      </w:pPr>
      <w:r>
        <w:rPr>
          <w:b/>
          <w:bCs/>
        </w:rPr>
        <w:t>Note :</w:t>
      </w:r>
    </w:p>
    <w:p w14:paraId="0C11630C" w14:textId="18AE3F43" w:rsidR="003B04D5" w:rsidRPr="003B04D5" w:rsidRDefault="003B04D5" w:rsidP="003B04D5">
      <w:pPr>
        <w:spacing w:line="240" w:lineRule="auto"/>
        <w:ind w:left="-90" w:firstLine="0"/>
      </w:pPr>
      <w:bookmarkStart w:id="0" w:name="_GoBack"/>
      <w:bookmarkEnd w:id="0"/>
      <w:r w:rsidRPr="003B04D5">
        <w:t>The participants of Techno Quiz should download the Kahoot app</w:t>
      </w:r>
      <w:r w:rsidR="00E51DE0">
        <w:t xml:space="preserve"> for appearing in Round 2</w:t>
      </w:r>
      <w:r w:rsidRPr="003B04D5">
        <w:t xml:space="preserve"> . The Round 2 Quiz will be conducted in Kahoot app.</w:t>
      </w:r>
    </w:p>
    <w:p w14:paraId="3E5E41D5" w14:textId="4110581A" w:rsidR="003B04D5" w:rsidRDefault="003B04D5" w:rsidP="003A6FFA">
      <w:pPr>
        <w:ind w:left="0" w:firstLine="0"/>
        <w:rPr>
          <w:b/>
          <w:bCs/>
        </w:rPr>
      </w:pPr>
    </w:p>
    <w:p w14:paraId="7E618DD1" w14:textId="77777777" w:rsidR="00E51DE0" w:rsidRDefault="003B04D5" w:rsidP="003B04D5">
      <w:pPr>
        <w:ind w:left="0" w:firstLine="0"/>
        <w:jc w:val="right"/>
        <w:rPr>
          <w:b/>
          <w:bCs/>
        </w:rPr>
      </w:pPr>
      <w:r>
        <w:rPr>
          <w:b/>
          <w:bCs/>
        </w:rPr>
        <w:t>Organizing  Team</w:t>
      </w:r>
    </w:p>
    <w:p w14:paraId="53818E21" w14:textId="3BE29456" w:rsidR="003B04D5" w:rsidRPr="0014098D" w:rsidRDefault="003B04D5" w:rsidP="003B04D5">
      <w:pPr>
        <w:ind w:left="0" w:firstLine="0"/>
        <w:jc w:val="right"/>
        <w:rPr>
          <w:b/>
          <w:bCs/>
        </w:rPr>
      </w:pPr>
      <w:r>
        <w:rPr>
          <w:b/>
          <w:bCs/>
        </w:rPr>
        <w:t>TARANG 2020</w:t>
      </w:r>
    </w:p>
    <w:sectPr w:rsidR="003B04D5" w:rsidRPr="0014098D" w:rsidSect="003B04D5">
      <w:pgSz w:w="12240" w:h="15840"/>
      <w:pgMar w:top="1440" w:right="81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66E"/>
    <w:rsid w:val="00007759"/>
    <w:rsid w:val="0014098D"/>
    <w:rsid w:val="003A6FFA"/>
    <w:rsid w:val="003B04D5"/>
    <w:rsid w:val="006418D4"/>
    <w:rsid w:val="0068655D"/>
    <w:rsid w:val="007B4436"/>
    <w:rsid w:val="00923591"/>
    <w:rsid w:val="009A166E"/>
    <w:rsid w:val="00B55E77"/>
    <w:rsid w:val="00E5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566F"/>
  <w15:docId w15:val="{2A297D61-E282-46D3-BA42-DB9DFA53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66E"/>
    <w:pPr>
      <w:spacing w:after="0" w:line="320" w:lineRule="exact"/>
      <w:ind w:left="1814" w:right="1858" w:hanging="1699"/>
    </w:pPr>
    <w:rPr>
      <w:rFonts w:ascii="Calibri" w:eastAsia="Calibri" w:hAnsi="Calibri"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6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meena</cp:lastModifiedBy>
  <cp:revision>9</cp:revision>
  <dcterms:created xsi:type="dcterms:W3CDTF">2011-11-24T16:28:00Z</dcterms:created>
  <dcterms:modified xsi:type="dcterms:W3CDTF">2020-02-28T09:48:00Z</dcterms:modified>
</cp:coreProperties>
</file>