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Arjun Reddy</w:t>
      </w:r>
    </w:p>
    <w:p>
      <w:r>
        <w:t xml:space="preserve">arjun.reddy@example.com | +91 91234 56780 | github.com/arjunreddy</w:t>
      </w:r>
    </w:p>
    <w:p>
      <w:r>
        <w:t xml:space="preserve">Summary</w:t>
      </w:r>
    </w:p>
    <w:p>
      <w:r>
        <w:t xml:space="preserve">Platform engineer with 5 years of experience automating cloud infrastructure.</w:t>
      </w:r>
    </w:p>
    <w:p>
      <w:r>
        <w:t xml:space="preserve">Experience</w:t>
      </w:r>
    </w:p>
    <w:p>
      <w:r>
        <w:t xml:space="preserve">DevOps Engineer, SkyScale  Apr 2021 - Present</w:t>
      </w:r>
    </w:p>
    <w:p>
      <w:r>
        <w:t xml:space="preserve">Manage AWS infrastructure with Terraform across 4 accounts. Run Kubernetes (EKS) clusters and Docker-based CI/CD pipelines in GitHub Actions. Wrote internal tooling in Python and Go.</w:t>
      </w:r>
    </w:p>
    <w:p>
      <w:r>
        <w:t xml:space="preserve">Systems Engineer, NetCore  Jul 2020 - Mar 2021</w:t>
      </w:r>
    </w:p>
    <w:p>
      <w:r>
        <w:t xml:space="preserve">Administered Linux servers and wrote Bash and Python automation scripts.</w:t>
      </w:r>
    </w:p>
    <w:p>
      <w:r>
        <w:t xml:space="preserve">Skills</w:t>
      </w:r>
    </w:p>
    <w:p>
      <w:r>
        <w:t xml:space="preserve">AWS, Terraform, Kubernetes, Docker, Python, Go, Bash, Linux, GitHub Actions, PostgreSQL, REST APIs</w:t>
      </w:r>
    </w:p>
    <w:p>
      <w:r>
        <w:t xml:space="preserve">Education</w:t>
      </w:r>
    </w:p>
    <w:p>
      <w:r>
        <w:t xml:space="preserve">B.Tech, Electronics and Communication, JNTU Hyderabad  2016 - 2020</w:t>
      </w:r>
    </w:p>
  </w:body>
</w:document>
</file>