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BD" w:rsidRDefault="001179BD" w:rsidP="004B1DE1">
      <w:pPr>
        <w:rPr>
          <w:b/>
        </w:rPr>
      </w:pPr>
    </w:p>
    <w:p w:rsidR="004B1DE1" w:rsidRPr="00D20A6B" w:rsidRDefault="004B1DE1" w:rsidP="004B1DE1">
      <w:pPr>
        <w:rPr>
          <w:b/>
        </w:rPr>
      </w:pPr>
      <w:r w:rsidRPr="00D20A6B">
        <w:rPr>
          <w:b/>
        </w:rPr>
        <w:t xml:space="preserve">Please complete this </w:t>
      </w:r>
      <w:r w:rsidRPr="002A7F9F">
        <w:rPr>
          <w:b/>
        </w:rPr>
        <w:t xml:space="preserve">chart in </w:t>
      </w:r>
      <w:r w:rsidR="0001338B" w:rsidRPr="002A7F9F">
        <w:rPr>
          <w:b/>
        </w:rPr>
        <w:t xml:space="preserve">addition to your narrative </w:t>
      </w:r>
      <w:r w:rsidRPr="002A7F9F">
        <w:rPr>
          <w:b/>
        </w:rPr>
        <w:t>response to Narrative</w:t>
      </w:r>
      <w:r>
        <w:rPr>
          <w:b/>
        </w:rPr>
        <w:t xml:space="preserve"> Question # 2</w:t>
      </w:r>
    </w:p>
    <w:p w:rsidR="004B1DE1" w:rsidRDefault="00650AE1" w:rsidP="004B1DE1">
      <w:r>
        <w:t>Instructions for completing FY21</w:t>
      </w:r>
      <w:r w:rsidR="004B1DE1">
        <w:t xml:space="preserve"> Staff Salary Chart</w:t>
      </w:r>
      <w:r w:rsidR="00F47A36">
        <w:t>:</w:t>
      </w:r>
    </w:p>
    <w:p w:rsidR="004B1DE1" w:rsidRPr="000A65A1" w:rsidRDefault="004B1DE1" w:rsidP="004B1DE1">
      <w:pPr>
        <w:pStyle w:val="ListParagraph"/>
        <w:numPr>
          <w:ilvl w:val="0"/>
          <w:numId w:val="1"/>
        </w:numPr>
        <w:rPr>
          <w:b/>
        </w:rPr>
      </w:pPr>
      <w:r>
        <w:t xml:space="preserve">Fill out the title of the staff position in each line.  Please list all categories/titles of each staff member in your program that you will be providing salary support/increase </w:t>
      </w:r>
      <w:r w:rsidR="00650AE1">
        <w:rPr>
          <w:b/>
        </w:rPr>
        <w:t>with the FY21</w:t>
      </w:r>
      <w:bookmarkStart w:id="0" w:name="_GoBack"/>
      <w:bookmarkEnd w:id="0"/>
      <w:r w:rsidRPr="000A65A1">
        <w:rPr>
          <w:b/>
        </w:rPr>
        <w:t xml:space="preserve"> Head Start Supplemental Grant funds</w:t>
      </w:r>
      <w:r>
        <w:rPr>
          <w:b/>
        </w:rPr>
        <w:t>.</w:t>
      </w:r>
    </w:p>
    <w:p w:rsidR="004B1DE1" w:rsidRDefault="004B1DE1" w:rsidP="004B1DE1">
      <w:pPr>
        <w:pStyle w:val="ListParagraph"/>
        <w:numPr>
          <w:ilvl w:val="0"/>
          <w:numId w:val="1"/>
        </w:numPr>
      </w:pPr>
      <w:r>
        <w:t>Fill out the total number of staff in each title.</w:t>
      </w:r>
    </w:p>
    <w:p w:rsidR="004B1DE1" w:rsidRDefault="004B1DE1" w:rsidP="004B1DE1">
      <w:pPr>
        <w:pStyle w:val="ListParagraph"/>
        <w:numPr>
          <w:ilvl w:val="0"/>
          <w:numId w:val="1"/>
        </w:numPr>
      </w:pPr>
      <w:r>
        <w:t>Fill out the total %FTE – example for 5 FCC staff with .20 increase each, the total = 1.0 FTE</w:t>
      </w:r>
    </w:p>
    <w:p w:rsidR="004B1DE1" w:rsidRDefault="004B1DE1" w:rsidP="004B1DE1">
      <w:pPr>
        <w:pStyle w:val="ListParagraph"/>
        <w:numPr>
          <w:ilvl w:val="0"/>
          <w:numId w:val="1"/>
        </w:numPr>
      </w:pPr>
      <w:r>
        <w:t>Answer Y or N if this is a salary support.</w:t>
      </w:r>
    </w:p>
    <w:p w:rsidR="004B1DE1" w:rsidRDefault="004B1DE1" w:rsidP="004B1DE1">
      <w:pPr>
        <w:pStyle w:val="ListParagraph"/>
        <w:numPr>
          <w:ilvl w:val="0"/>
          <w:numId w:val="1"/>
        </w:numPr>
      </w:pPr>
      <w:r>
        <w:t xml:space="preserve">Answer Y or N if you are including fringe support. </w:t>
      </w:r>
    </w:p>
    <w:p w:rsidR="004B1DE1" w:rsidRDefault="004B1DE1" w:rsidP="004B1DE1">
      <w:pPr>
        <w:pStyle w:val="ListParagraph"/>
        <w:numPr>
          <w:ilvl w:val="0"/>
          <w:numId w:val="1"/>
        </w:numPr>
      </w:pPr>
      <w:r>
        <w:t xml:space="preserve">Provide total $ amount of salary support and/or fringe. </w:t>
      </w:r>
    </w:p>
    <w:p w:rsidR="004B1DE1" w:rsidRDefault="004B1DE1" w:rsidP="004B1DE1">
      <w:r>
        <w:t>See example chart below:</w:t>
      </w:r>
    </w:p>
    <w:tbl>
      <w:tblPr>
        <w:tblStyle w:val="TableGrid"/>
        <w:tblW w:w="1017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960"/>
        <w:gridCol w:w="900"/>
        <w:gridCol w:w="990"/>
        <w:gridCol w:w="1080"/>
        <w:gridCol w:w="1080"/>
        <w:gridCol w:w="2160"/>
      </w:tblGrid>
      <w:tr w:rsidR="004B1DE1" w:rsidTr="003045BA"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Staff Position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Total  # of Staff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% FTE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Salary Support (Y/N)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Fringe Support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(Y/N)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Total  $ amount </w:t>
            </w:r>
          </w:p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Salary support &amp; fringe</w:t>
            </w:r>
          </w:p>
        </w:tc>
      </w:tr>
      <w:tr w:rsidR="004B1DE1" w:rsidTr="003045BA">
        <w:trPr>
          <w:trHeight w:val="44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Teacher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.50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Y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$10,000</w:t>
            </w: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Mental Health Coordinator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.25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Y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$1,500</w:t>
            </w: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Family Child Care Providers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Y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$5,000</w:t>
            </w: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787757" w:rsidRDefault="00787757"/>
    <w:p w:rsidR="004B1DE1" w:rsidRDefault="004B1DE1"/>
    <w:p w:rsidR="004B1DE1" w:rsidRDefault="004B1DE1"/>
    <w:p w:rsidR="004B1DE1" w:rsidRDefault="004B1DE1"/>
    <w:p w:rsidR="004B1DE1" w:rsidRDefault="004B1DE1"/>
    <w:p w:rsidR="004B1DE1" w:rsidRDefault="004B1DE1"/>
    <w:p w:rsidR="004B1DE1" w:rsidRDefault="004B1DE1"/>
    <w:p w:rsidR="004B1DE1" w:rsidRDefault="004B1DE1"/>
    <w:p w:rsidR="004B1DE1" w:rsidRDefault="004B1DE1"/>
    <w:p w:rsidR="004B1DE1" w:rsidRDefault="004B1DE1"/>
    <w:p w:rsidR="004B1DE1" w:rsidRPr="001179BD" w:rsidRDefault="001179BD">
      <w:pPr>
        <w:rPr>
          <w:b/>
        </w:rPr>
      </w:pPr>
      <w:r w:rsidRPr="001179BD">
        <w:rPr>
          <w:b/>
        </w:rPr>
        <w:t>LEAD AGENCY NAME:  _____________________________________________________________</w:t>
      </w:r>
    </w:p>
    <w:p w:rsidR="004B1DE1" w:rsidRDefault="004B1DE1"/>
    <w:tbl>
      <w:tblPr>
        <w:tblStyle w:val="TableGrid"/>
        <w:tblW w:w="1017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960"/>
        <w:gridCol w:w="900"/>
        <w:gridCol w:w="990"/>
        <w:gridCol w:w="1080"/>
        <w:gridCol w:w="1080"/>
        <w:gridCol w:w="2160"/>
      </w:tblGrid>
      <w:tr w:rsidR="004B1DE1" w:rsidTr="003045BA"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Staff Position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Total  # of Staff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% FTE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Salary Support (Y/N)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Fringe Support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(Y/N)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Total  $ amount </w:t>
            </w:r>
          </w:p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Salary support &amp; fringe</w:t>
            </w: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4B1DE1" w:rsidRDefault="004B1DE1"/>
    <w:sectPr w:rsidR="004B1D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6C2" w:rsidRDefault="00A076C2" w:rsidP="00DE2D24">
      <w:pPr>
        <w:spacing w:after="0" w:line="240" w:lineRule="auto"/>
      </w:pPr>
      <w:r>
        <w:separator/>
      </w:r>
    </w:p>
  </w:endnote>
  <w:endnote w:type="continuationSeparator" w:id="0">
    <w:p w:rsidR="00A076C2" w:rsidRDefault="00A076C2" w:rsidP="00DE2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6C2" w:rsidRDefault="00A076C2" w:rsidP="00DE2D24">
      <w:pPr>
        <w:spacing w:after="0" w:line="240" w:lineRule="auto"/>
      </w:pPr>
      <w:r>
        <w:separator/>
      </w:r>
    </w:p>
  </w:footnote>
  <w:footnote w:type="continuationSeparator" w:id="0">
    <w:p w:rsidR="00A076C2" w:rsidRDefault="00A076C2" w:rsidP="00DE2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9BD" w:rsidRDefault="00650AE1" w:rsidP="00DE2D24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FY 2021</w:t>
    </w:r>
    <w:r w:rsidR="001179BD">
      <w:rPr>
        <w:b/>
        <w:sz w:val="32"/>
        <w:szCs w:val="32"/>
      </w:rPr>
      <w:t xml:space="preserve"> HEAD START STATE SUPPLEMENT GRANT – FUND CODE 390</w:t>
    </w:r>
  </w:p>
  <w:p w:rsidR="001179BD" w:rsidRDefault="001179BD" w:rsidP="00DE2D24">
    <w:pPr>
      <w:pStyle w:val="Header"/>
      <w:jc w:val="center"/>
      <w:rPr>
        <w:b/>
        <w:sz w:val="32"/>
        <w:szCs w:val="32"/>
      </w:rPr>
    </w:pPr>
  </w:p>
  <w:p w:rsidR="00DE2D24" w:rsidRDefault="00650AE1" w:rsidP="00DE2D24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FY21</w:t>
    </w:r>
    <w:r w:rsidR="00DE2D24" w:rsidRPr="009E3ED8">
      <w:rPr>
        <w:b/>
        <w:sz w:val="32"/>
        <w:szCs w:val="32"/>
      </w:rPr>
      <w:t xml:space="preserve"> Staff Salary Chart</w:t>
    </w:r>
  </w:p>
  <w:p w:rsidR="001179BD" w:rsidRPr="009E3ED8" w:rsidRDefault="001179BD" w:rsidP="00DE2D24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46788"/>
    <w:multiLevelType w:val="hybridMultilevel"/>
    <w:tmpl w:val="CBFC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24"/>
    <w:rsid w:val="00002E13"/>
    <w:rsid w:val="00004436"/>
    <w:rsid w:val="0001338B"/>
    <w:rsid w:val="000A65A1"/>
    <w:rsid w:val="001179BD"/>
    <w:rsid w:val="00234254"/>
    <w:rsid w:val="002A7F9F"/>
    <w:rsid w:val="004B1DE1"/>
    <w:rsid w:val="005433FE"/>
    <w:rsid w:val="00650AE1"/>
    <w:rsid w:val="00787757"/>
    <w:rsid w:val="009E3ED8"/>
    <w:rsid w:val="00A076C2"/>
    <w:rsid w:val="00D26050"/>
    <w:rsid w:val="00DE2D24"/>
    <w:rsid w:val="00DF495F"/>
    <w:rsid w:val="00F4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0390D-0BBC-494F-86ED-C307CC9B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D2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D24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E2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D2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E2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D24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87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Executive Office of Education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Nolan, Carol (EEC)</dc:creator>
  <cp:keywords/>
  <dc:description/>
  <cp:lastModifiedBy>Kelley, Cathy (EEC)</cp:lastModifiedBy>
  <cp:revision>3</cp:revision>
  <dcterms:created xsi:type="dcterms:W3CDTF">2019-12-31T19:59:00Z</dcterms:created>
  <dcterms:modified xsi:type="dcterms:W3CDTF">2020-01-02T16:07:00Z</dcterms:modified>
</cp:coreProperties>
</file>