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82" w:rsidRDefault="00D327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 Team Meeting 01</w:t>
      </w:r>
      <w:bookmarkStart w:id="0" w:name="_GoBack"/>
      <w:bookmarkEnd w:id="0"/>
    </w:p>
    <w:p w:rsidR="008C7C82" w:rsidRDefault="008C7C82">
      <w:pPr>
        <w:rPr>
          <w:b/>
        </w:rPr>
      </w:pP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0"/>
        <w:gridCol w:w="5360"/>
      </w:tblGrid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>Disaster Management System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>Team Synergic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>To Introduce the team and acquire requirements of the project from client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Wednesday, 6/20/2018, 2:00 PM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GS 1620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Chandra Mouli </w:t>
            </w:r>
            <w:proofErr w:type="spellStart"/>
            <w:r>
              <w:t>Kantipudi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Hemanth </w:t>
            </w:r>
            <w:proofErr w:type="spellStart"/>
            <w:r>
              <w:t>Narne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rPr>
                <w:color w:val="000000"/>
              </w:rPr>
              <w:t>Ki</w:t>
            </w:r>
            <w:r>
              <w:t>shan</w:t>
            </w:r>
            <w:proofErr w:type="spellEnd"/>
            <w:r>
              <w:t xml:space="preserve"> Kalburgi Srinivas (Late)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t>Sreevani</w:t>
            </w:r>
            <w:proofErr w:type="spellEnd"/>
            <w:r>
              <w:t xml:space="preserve"> Anoohya </w:t>
            </w:r>
            <w:proofErr w:type="spellStart"/>
            <w:r>
              <w:t>Tadiboina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Vineeth Agarwal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Dr. Mark Corson (Client)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Dr. Ajay </w:t>
            </w:r>
            <w:proofErr w:type="spellStart"/>
            <w:r>
              <w:t>Bandi</w:t>
            </w:r>
            <w:proofErr w:type="spellEnd"/>
            <w:r>
              <w:t xml:space="preserve"> (Mentor)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8C7C82">
            <w:pPr>
              <w:rPr>
                <w:color w:val="000000"/>
              </w:rPr>
            </w:pPr>
          </w:p>
        </w:tc>
      </w:tr>
    </w:tbl>
    <w:p w:rsidR="008C7C82" w:rsidRDefault="008C7C82">
      <w:pPr>
        <w:rPr>
          <w:b/>
        </w:rPr>
      </w:pPr>
    </w:p>
    <w:p w:rsidR="008C7C82" w:rsidRDefault="00D327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</w:p>
    <w:p w:rsidR="008C7C82" w:rsidRDefault="00D3279D">
      <w:pPr>
        <w:numPr>
          <w:ilvl w:val="0"/>
          <w:numId w:val="2"/>
        </w:numPr>
      </w:pPr>
      <w:r>
        <w:t>Know about the client and introduce the team members to the client.</w:t>
      </w:r>
    </w:p>
    <w:p w:rsidR="008C7C82" w:rsidRDefault="00D3279D">
      <w:pPr>
        <w:numPr>
          <w:ilvl w:val="0"/>
          <w:numId w:val="2"/>
        </w:numPr>
      </w:pPr>
      <w:r>
        <w:t>Learn the background of the project and area of pain in current system (if any) from the client.</w:t>
      </w:r>
    </w:p>
    <w:p w:rsidR="008C7C82" w:rsidRDefault="00D3279D">
      <w:pPr>
        <w:numPr>
          <w:ilvl w:val="0"/>
          <w:numId w:val="2"/>
        </w:numPr>
      </w:pPr>
      <w:r>
        <w:t>Discussion of project scope, time, and cost goals.</w:t>
      </w:r>
    </w:p>
    <w:p w:rsidR="008C7C82" w:rsidRDefault="00D3279D">
      <w:pPr>
        <w:numPr>
          <w:ilvl w:val="0"/>
          <w:numId w:val="2"/>
        </w:numPr>
      </w:pPr>
      <w:bookmarkStart w:id="1" w:name="_gjdgxs" w:colFirst="0" w:colLast="0"/>
      <w:bookmarkEnd w:id="1"/>
      <w:r>
        <w:t>Discussion of other important topics that client or team wants to.</w:t>
      </w:r>
    </w:p>
    <w:p w:rsidR="008C7C82" w:rsidRDefault="008C7C82">
      <w:pPr>
        <w:rPr>
          <w:b/>
        </w:rPr>
      </w:pPr>
    </w:p>
    <w:p w:rsidR="008C7C82" w:rsidRDefault="00D3279D">
      <w:pPr>
        <w:rPr>
          <w:b/>
        </w:rPr>
      </w:pPr>
      <w:r>
        <w:rPr>
          <w:b/>
        </w:rPr>
        <w:t>Client Wish List:</w:t>
      </w:r>
    </w:p>
    <w:p w:rsidR="008C7C82" w:rsidRDefault="008C7C82">
      <w:pPr>
        <w:rPr>
          <w:b/>
        </w:rPr>
      </w:pPr>
    </w:p>
    <w:tbl>
      <w:tblPr>
        <w:tblStyle w:val="a0"/>
        <w:tblW w:w="810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10"/>
        <w:gridCol w:w="3240"/>
        <w:gridCol w:w="2250"/>
        <w:gridCol w:w="1800"/>
      </w:tblGrid>
      <w:tr w:rsidR="008C7C82">
        <w:trPr>
          <w:trHeight w:val="36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Due Date</w:t>
            </w:r>
          </w:p>
        </w:tc>
      </w:tr>
      <w:tr w:rsidR="008C7C82">
        <w:trPr>
          <w:trHeight w:val="6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r>
              <w:t xml:space="preserve">Explore and gain domain knowledge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All the team members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t>6/27/2018</w:t>
            </w:r>
          </w:p>
        </w:tc>
      </w:tr>
      <w:tr w:rsidR="008C7C82">
        <w:trPr>
          <w:trHeight w:val="9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r>
              <w:t>Document all the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Sreevani</w:t>
            </w:r>
            <w:proofErr w:type="spellEnd"/>
            <w:r>
              <w:rPr>
                <w:color w:val="000000"/>
              </w:rPr>
              <w:t xml:space="preserve"> Anoohya </w:t>
            </w:r>
            <w:proofErr w:type="spellStart"/>
            <w:r>
              <w:rPr>
                <w:color w:val="000000"/>
              </w:rPr>
              <w:t>Tadiboina</w:t>
            </w:r>
            <w:proofErr w:type="spellEnd"/>
            <w:r>
              <w:rPr>
                <w:color w:val="000000"/>
              </w:rPr>
              <w:t>, Vineeth Agarwal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r>
              <w:t>06/27/2018</w:t>
            </w:r>
          </w:p>
        </w:tc>
      </w:tr>
      <w:tr w:rsidR="008C7C82">
        <w:trPr>
          <w:trHeight w:val="122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r>
              <w:t>Create Paper Prototypes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r>
              <w:t xml:space="preserve">Chandra Mouli </w:t>
            </w:r>
            <w:proofErr w:type="spellStart"/>
            <w:r>
              <w:t>Kantipudi</w:t>
            </w:r>
            <w:proofErr w:type="spellEnd"/>
            <w:r>
              <w:t xml:space="preserve">, Hemanth </w:t>
            </w:r>
            <w:proofErr w:type="spellStart"/>
            <w:r>
              <w:t>Narne</w:t>
            </w:r>
            <w:proofErr w:type="spellEnd"/>
            <w:r>
              <w:t xml:space="preserve">, </w:t>
            </w:r>
            <w:proofErr w:type="spellStart"/>
            <w:r>
              <w:t>Kishan</w:t>
            </w:r>
            <w:proofErr w:type="spellEnd"/>
            <w:r>
              <w:t xml:space="preserve"> Kalburgi Srinivas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color w:val="000000"/>
              </w:rPr>
            </w:pPr>
            <w:bookmarkStart w:id="2" w:name="_30j0zll" w:colFirst="0" w:colLast="0"/>
            <w:bookmarkEnd w:id="2"/>
            <w:r>
              <w:t>06/27/2018</w:t>
            </w:r>
          </w:p>
        </w:tc>
      </w:tr>
    </w:tbl>
    <w:p w:rsidR="008C7C82" w:rsidRDefault="008C7C82"/>
    <w:p w:rsidR="008C7C82" w:rsidRDefault="00D3279D">
      <w:pPr>
        <w:rPr>
          <w:b/>
        </w:rPr>
      </w:pPr>
      <w:r>
        <w:rPr>
          <w:b/>
        </w:rPr>
        <w:t xml:space="preserve">Date and time of next client meeting: </w:t>
      </w:r>
      <w:r>
        <w:t>Wednesday, 6/27/2018, 2:00 PM</w:t>
      </w:r>
    </w:p>
    <w:p w:rsidR="008C7C82" w:rsidRDefault="008C7C82"/>
    <w:p w:rsidR="008C7C82" w:rsidRDefault="008C7C82"/>
    <w:sectPr w:rsidR="008C7C8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920"/>
    <w:multiLevelType w:val="multilevel"/>
    <w:tmpl w:val="7960F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C1084"/>
    <w:multiLevelType w:val="multilevel"/>
    <w:tmpl w:val="9F96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7C82"/>
    <w:rsid w:val="008C7C82"/>
    <w:rsid w:val="00D3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561E"/>
  <w15:docId w15:val="{0EE8EA8F-B5AF-4B2B-9C3A-3022455B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Agarwal,Vineeth</cp:lastModifiedBy>
  <cp:revision>2</cp:revision>
  <dcterms:created xsi:type="dcterms:W3CDTF">2018-06-23T03:43:00Z</dcterms:created>
  <dcterms:modified xsi:type="dcterms:W3CDTF">2018-06-23T03:43:00Z</dcterms:modified>
</cp:coreProperties>
</file>