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DF1" w:rsidRDefault="00B41D8F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Team Members’ Roles</w:t>
      </w:r>
    </w:p>
    <w:tbl>
      <w:tblPr>
        <w:tblStyle w:val="a"/>
        <w:tblW w:w="91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6840"/>
      </w:tblGrid>
      <w:tr w:rsidR="00934DF1">
        <w:trPr>
          <w:trHeight w:val="36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4DF1" w:rsidRDefault="00B41D8F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34DF1" w:rsidRDefault="00B41D8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Disaster Response and Mitigation System</w:t>
            </w:r>
          </w:p>
        </w:tc>
      </w:tr>
      <w:tr w:rsidR="00934DF1">
        <w:trPr>
          <w:trHeight w:val="32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4DF1" w:rsidRDefault="00B41D8F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Team Name: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34DF1" w:rsidRDefault="00B41D8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Team Synergic</w:t>
            </w:r>
          </w:p>
        </w:tc>
      </w:tr>
      <w:tr w:rsidR="00934DF1">
        <w:trPr>
          <w:trHeight w:val="16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DF1" w:rsidRDefault="00B41D8F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4DF1" w:rsidRDefault="00B41D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 w:hanging="27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Chandra Mouli </w:t>
            </w:r>
            <w:proofErr w:type="spellStart"/>
            <w:r>
              <w:rPr>
                <w:color w:val="000000"/>
                <w:sz w:val="24"/>
                <w:szCs w:val="24"/>
              </w:rPr>
              <w:t>Kantipudi</w:t>
            </w:r>
            <w:proofErr w:type="spellEnd"/>
          </w:p>
          <w:p w:rsidR="00934DF1" w:rsidRDefault="00B41D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 w:hanging="27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Hemanth </w:t>
            </w:r>
            <w:proofErr w:type="spellStart"/>
            <w:r>
              <w:rPr>
                <w:color w:val="000000"/>
                <w:sz w:val="24"/>
                <w:szCs w:val="24"/>
              </w:rPr>
              <w:t>Narne</w:t>
            </w:r>
            <w:proofErr w:type="spellEnd"/>
          </w:p>
          <w:p w:rsidR="00934DF1" w:rsidRDefault="00B41D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 w:hanging="27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Kishan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Kalburgi Srinivas</w:t>
            </w:r>
          </w:p>
          <w:p w:rsidR="00934DF1" w:rsidRDefault="00B41D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 w:hanging="27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Sreevani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Anoohya </w:t>
            </w:r>
            <w:proofErr w:type="spellStart"/>
            <w:r>
              <w:rPr>
                <w:color w:val="000000"/>
                <w:sz w:val="24"/>
                <w:szCs w:val="24"/>
              </w:rPr>
              <w:t>Tadiboina</w:t>
            </w:r>
            <w:proofErr w:type="spellEnd"/>
          </w:p>
          <w:p w:rsidR="00934DF1" w:rsidRDefault="00B41D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 w:hanging="27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Vineeth Agarwal</w:t>
            </w:r>
          </w:p>
        </w:tc>
      </w:tr>
    </w:tbl>
    <w:p w:rsidR="00934DF1" w:rsidRDefault="00934DF1">
      <w:pPr>
        <w:rPr>
          <w:b/>
          <w:sz w:val="24"/>
          <w:szCs w:val="24"/>
        </w:rPr>
      </w:pPr>
    </w:p>
    <w:tbl>
      <w:tblPr>
        <w:tblStyle w:val="a0"/>
        <w:tblW w:w="91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2250"/>
        <w:gridCol w:w="2910"/>
        <w:gridCol w:w="1671"/>
      </w:tblGrid>
      <w:tr w:rsidR="00934DF1" w:rsidTr="00B41D8F">
        <w:trPr>
          <w:trHeight w:val="36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4DF1" w:rsidRDefault="00B41D8F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34DF1" w:rsidRDefault="00B41D8F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Role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DF1" w:rsidRDefault="00B41D8F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DF1" w:rsidRDefault="00B41D8F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934DF1" w:rsidTr="00B41D8F">
        <w:trPr>
          <w:trHeight w:val="36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4DF1" w:rsidRDefault="00B41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Chandra Mouli </w:t>
            </w:r>
            <w:proofErr w:type="spellStart"/>
            <w:r>
              <w:rPr>
                <w:color w:val="000000"/>
                <w:sz w:val="24"/>
                <w:szCs w:val="24"/>
              </w:rPr>
              <w:t>Kantipudi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34DF1" w:rsidRDefault="00B41D8F">
            <w:pPr>
              <w:rPr>
                <w:color w:val="000000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color w:val="000000"/>
                <w:sz w:val="24"/>
                <w:szCs w:val="24"/>
              </w:rPr>
              <w:t>Programmer, Database Administrator, Requirements gathering Analyst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DF1" w:rsidRDefault="00B41D8F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s530469@nwmissouri.edu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DF1" w:rsidRDefault="00B41D8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(660)-528-0608</w:t>
            </w:r>
          </w:p>
        </w:tc>
      </w:tr>
      <w:tr w:rsidR="00934DF1" w:rsidTr="00B41D8F">
        <w:trPr>
          <w:trHeight w:val="36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4DF1" w:rsidRDefault="00B41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Hemanth </w:t>
            </w:r>
            <w:proofErr w:type="spellStart"/>
            <w:r>
              <w:rPr>
                <w:color w:val="000000"/>
                <w:sz w:val="24"/>
                <w:szCs w:val="24"/>
              </w:rPr>
              <w:t>Narne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34DF1" w:rsidRDefault="00B41D8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Programmer, Software Tester, Data Analyst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DF1" w:rsidRDefault="00B41D8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s530945@nwmissouri.edu</w:t>
            </w:r>
          </w:p>
          <w:p w:rsidR="00934DF1" w:rsidRDefault="00934DF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DF1" w:rsidRDefault="00B41D8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(848)-667-5654</w:t>
            </w:r>
          </w:p>
        </w:tc>
      </w:tr>
      <w:tr w:rsidR="00934DF1" w:rsidTr="00B41D8F">
        <w:trPr>
          <w:trHeight w:val="36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4DF1" w:rsidRDefault="00B41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Kishan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Kalburgi Srinivas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34DF1" w:rsidRDefault="00B41D8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Programmer, UI Designer, Database Analyst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DF1" w:rsidRDefault="00B41D8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s530468@nwmissouri.edu</w:t>
            </w:r>
          </w:p>
          <w:p w:rsidR="00934DF1" w:rsidRDefault="00934DF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DF1" w:rsidRDefault="00B41D8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(660)-528-0396</w:t>
            </w:r>
          </w:p>
        </w:tc>
      </w:tr>
      <w:tr w:rsidR="00934DF1" w:rsidTr="00B41D8F">
        <w:trPr>
          <w:trHeight w:val="36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4DF1" w:rsidRDefault="00B41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Sreevani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Anoohya </w:t>
            </w:r>
            <w:proofErr w:type="spellStart"/>
            <w:r>
              <w:rPr>
                <w:color w:val="000000"/>
                <w:sz w:val="24"/>
                <w:szCs w:val="24"/>
              </w:rPr>
              <w:t>Tadiboina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34DF1" w:rsidRDefault="00B41D8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Programmer, Software Tester, UI Designer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DF1" w:rsidRDefault="00B41D8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s530488@nwmissouri.edu</w:t>
            </w:r>
          </w:p>
          <w:p w:rsidR="00934DF1" w:rsidRDefault="00934DF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DF1" w:rsidRDefault="00B41D8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(571)-733-6661</w:t>
            </w:r>
          </w:p>
        </w:tc>
      </w:tr>
      <w:tr w:rsidR="00934DF1" w:rsidTr="00B41D8F">
        <w:trPr>
          <w:trHeight w:val="36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4DF1" w:rsidRDefault="00B41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Vineeth Agarwal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34DF1" w:rsidRDefault="00B41D8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Programmer, Requirements gathering Analyst, Database Designer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DF1" w:rsidRDefault="00B41D8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s530671@nwmissouri.edu</w:t>
            </w:r>
          </w:p>
          <w:p w:rsidR="00934DF1" w:rsidRDefault="00934DF1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DF1" w:rsidRDefault="00B41D8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(660)-541-3180</w:t>
            </w:r>
          </w:p>
        </w:tc>
      </w:tr>
    </w:tbl>
    <w:p w:rsidR="00934DF1" w:rsidRDefault="00934DF1">
      <w:pPr>
        <w:rPr>
          <w:b/>
          <w:sz w:val="24"/>
          <w:szCs w:val="24"/>
        </w:rPr>
      </w:pPr>
    </w:p>
    <w:sectPr w:rsidR="00934D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61E1C"/>
    <w:multiLevelType w:val="multilevel"/>
    <w:tmpl w:val="BFC6AB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34DF1"/>
    <w:rsid w:val="00934DF1"/>
    <w:rsid w:val="00B4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E8EA8F-B5AF-4B2B-9C3A-3022455B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Agarwal,Vineeth</cp:lastModifiedBy>
  <cp:revision>2</cp:revision>
  <dcterms:created xsi:type="dcterms:W3CDTF">2018-06-23T03:45:00Z</dcterms:created>
  <dcterms:modified xsi:type="dcterms:W3CDTF">2018-06-23T03:45:00Z</dcterms:modified>
</cp:coreProperties>
</file>