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42248B8" w:rsidR="0002066B" w:rsidRPr="0002066B" w:rsidRDefault="0097773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February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12567E8" w:rsidR="0002066B" w:rsidRPr="0002066B" w:rsidRDefault="0010665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66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LTVIP2025TMID53097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B3138DA" w:rsidR="0002066B" w:rsidRPr="0002066B" w:rsidRDefault="00977738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777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OrderOnTheGo- Your On-Demand Food Ordering Solution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OderGo – Food Ordering MERN App</w:t>
      </w:r>
    </w:p>
    <w:p w14:paraId="1D0B6D79" w14:textId="127DC52B" w:rsidR="009937C7" w:rsidRPr="009937C7" w:rsidRDefault="009937C7" w:rsidP="009937C7">
      <w:r w:rsidRPr="009937C7">
        <w:rPr>
          <w:b/>
          <w:bCs/>
        </w:rPr>
        <w:t>Project Description</w:t>
      </w:r>
      <w:r w:rsidRPr="009937C7">
        <w:t>:</w:t>
      </w:r>
      <w:r w:rsidRPr="009937C7">
        <w:br/>
      </w:r>
      <w:proofErr w:type="spellStart"/>
      <w:r w:rsidRPr="009937C7">
        <w:rPr>
          <w:i/>
          <w:iCs/>
        </w:rPr>
        <w:t>Oder</w:t>
      </w:r>
      <w:r>
        <w:rPr>
          <w:i/>
          <w:iCs/>
        </w:rPr>
        <w:t>OnThe</w:t>
      </w:r>
      <w:r w:rsidRPr="009937C7">
        <w:rPr>
          <w:i/>
          <w:iCs/>
        </w:rPr>
        <w:t>Go</w:t>
      </w:r>
      <w:proofErr w:type="spellEnd"/>
      <w:r w:rsidRPr="009937C7">
        <w:t xml:space="preserve"> is a full-stack food ordering platform built using the MERN stack (MongoDB, Express.js, React.js, Node.js). It allows users to browse restaurants, view menus, filter food items, add dishes to a cart, and place orders seamlessly. The platform includes secure user authentication, a responsive UI for users and admins, and real-time data interactions. Admins can manage menu items, monitor orders, and oversee user activities through a dedicated dashboard.</w:t>
      </w:r>
    </w:p>
    <w:p w14:paraId="5A738E0D" w14:textId="77777777" w:rsidR="009937C7" w:rsidRPr="009937C7" w:rsidRDefault="009937C7" w:rsidP="009937C7">
      <w:r w:rsidRPr="009937C7">
        <w:t>This application aims to provide a smooth, efficient, and user-friendly food ordering experience while enabling restaurants to manage their digital presence effectively.</w:t>
      </w:r>
    </w:p>
    <w:p w14:paraId="793E7356" w14:textId="38B571B9" w:rsidR="00C415A7" w:rsidRDefault="00C415A7" w:rsidP="00C415A7">
      <w:r w:rsidRPr="009937C7">
        <w:rPr>
          <w:b/>
          <w:bCs/>
        </w:rPr>
        <w:t>Project Version:</w:t>
      </w:r>
      <w:r>
        <w:t xml:space="preserve"> </w:t>
      </w:r>
      <w:r w:rsidR="009937C7" w:rsidRPr="009937C7">
        <w:t>v1.0.0</w:t>
      </w:r>
    </w:p>
    <w:p w14:paraId="6BDBB130" w14:textId="77777777" w:rsidR="00C415A7" w:rsidRDefault="00C415A7" w:rsidP="00C415A7">
      <w:r w:rsidRPr="009937C7">
        <w:rPr>
          <w:b/>
          <w:bCs/>
        </w:rPr>
        <w:t>Date:</w:t>
      </w:r>
      <w:r>
        <w:t xml:space="preserve"> 27-06-2025</w:t>
      </w:r>
    </w:p>
    <w:p w14:paraId="66295D85" w14:textId="77777777" w:rsidR="00C415A7" w:rsidRPr="00977738" w:rsidRDefault="00C415A7" w:rsidP="00C415A7">
      <w:pPr>
        <w:rPr>
          <w:b/>
          <w:bCs/>
          <w:sz w:val="24"/>
          <w:szCs w:val="24"/>
        </w:rPr>
      </w:pPr>
      <w:r w:rsidRPr="00977738">
        <w:rPr>
          <w:b/>
          <w:bCs/>
          <w:sz w:val="24"/>
          <w:szCs w:val="24"/>
        </w:rPr>
        <w:t>Testing Scope:</w:t>
      </w:r>
    </w:p>
    <w:p w14:paraId="7396EA7F" w14:textId="77777777" w:rsidR="00977738" w:rsidRPr="00977738" w:rsidRDefault="00977738" w:rsidP="00977738">
      <w:pPr>
        <w:rPr>
          <w:b/>
          <w:bCs/>
        </w:rPr>
      </w:pPr>
      <w:r w:rsidRPr="00977738">
        <w:rPr>
          <w:b/>
          <w:bCs/>
        </w:rPr>
        <w:t>Features and Functionalities to be Tested</w:t>
      </w:r>
    </w:p>
    <w:p w14:paraId="7FAEF701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User Registration/Login</w:t>
      </w:r>
    </w:p>
    <w:p w14:paraId="7646DEB7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Restaurant Browsing &amp; Filtering</w:t>
      </w:r>
    </w:p>
    <w:p w14:paraId="17DB0E57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Add to Cart &amp; Checkout</w:t>
      </w:r>
    </w:p>
    <w:p w14:paraId="49C1DCD2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Admin Panel for Menu Management</w:t>
      </w:r>
    </w:p>
    <w:p w14:paraId="2D414D7D" w14:textId="77777777" w:rsidR="00977738" w:rsidRPr="00977738" w:rsidRDefault="00977738" w:rsidP="00977738">
      <w:pPr>
        <w:numPr>
          <w:ilvl w:val="0"/>
          <w:numId w:val="2"/>
        </w:numPr>
      </w:pPr>
      <w:r w:rsidRPr="00977738">
        <w:t>Order Placement and Confirmation</w:t>
      </w:r>
    </w:p>
    <w:p w14:paraId="3D468F26" w14:textId="42CCFAFE" w:rsidR="00977738" w:rsidRPr="00977738" w:rsidRDefault="00977738" w:rsidP="00977738">
      <w:pPr>
        <w:rPr>
          <w:b/>
          <w:bCs/>
        </w:rPr>
      </w:pPr>
      <w:r w:rsidRPr="00977738">
        <w:rPr>
          <w:b/>
          <w:bCs/>
        </w:rPr>
        <w:t xml:space="preserve"> User Stories or Requirements to be Tested</w:t>
      </w:r>
    </w:p>
    <w:p w14:paraId="56EE7D5E" w14:textId="77777777" w:rsidR="00977738" w:rsidRPr="00977738" w:rsidRDefault="00977738" w:rsidP="00977738">
      <w:pPr>
        <w:numPr>
          <w:ilvl w:val="0"/>
          <w:numId w:val="3"/>
        </w:numPr>
      </w:pPr>
      <w:r w:rsidRPr="00977738">
        <w:t>As a user, I want to search and filter food items.</w:t>
      </w:r>
    </w:p>
    <w:p w14:paraId="164C73D1" w14:textId="77777777" w:rsidR="00977738" w:rsidRPr="00977738" w:rsidRDefault="00977738" w:rsidP="00977738">
      <w:pPr>
        <w:numPr>
          <w:ilvl w:val="0"/>
          <w:numId w:val="3"/>
        </w:numPr>
      </w:pPr>
      <w:r w:rsidRPr="00977738">
        <w:t>As a user, I want to place and track my order.</w:t>
      </w:r>
    </w:p>
    <w:p w14:paraId="0E03C549" w14:textId="77777777" w:rsidR="00977738" w:rsidRPr="00977738" w:rsidRDefault="00977738" w:rsidP="00977738">
      <w:pPr>
        <w:numPr>
          <w:ilvl w:val="0"/>
          <w:numId w:val="3"/>
        </w:numPr>
      </w:pPr>
      <w:r w:rsidRPr="00977738">
        <w:t>As an admin, I want to add and manage menu items.</w:t>
      </w:r>
    </w:p>
    <w:p w14:paraId="457E2A82" w14:textId="77777777" w:rsidR="009937C7" w:rsidRDefault="009937C7" w:rsidP="00C415A7">
      <w:pPr>
        <w:rPr>
          <w:b/>
          <w:bCs/>
        </w:rPr>
      </w:pPr>
    </w:p>
    <w:p w14:paraId="4B1EB423" w14:textId="77777777" w:rsidR="009937C7" w:rsidRDefault="009937C7" w:rsidP="00C415A7">
      <w:pPr>
        <w:rPr>
          <w:b/>
          <w:bCs/>
        </w:rPr>
      </w:pPr>
    </w:p>
    <w:p w14:paraId="10475C27" w14:textId="77777777" w:rsidR="009937C7" w:rsidRDefault="009937C7" w:rsidP="00C415A7">
      <w:pPr>
        <w:rPr>
          <w:b/>
          <w:bCs/>
        </w:rPr>
      </w:pPr>
    </w:p>
    <w:p w14:paraId="4C7D065B" w14:textId="77777777" w:rsidR="009937C7" w:rsidRDefault="009937C7" w:rsidP="00C415A7">
      <w:pPr>
        <w:rPr>
          <w:b/>
          <w:bCs/>
        </w:rPr>
      </w:pPr>
    </w:p>
    <w:p w14:paraId="0D9CC513" w14:textId="1CA6F7CC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Testing Environment: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368"/>
      </w:tblGrid>
      <w:tr w:rsidR="00977738" w:rsidRPr="00977738" w14:paraId="7DF90C82" w14:textId="77777777" w:rsidTr="0010665E">
        <w:trPr>
          <w:tblHeader/>
          <w:tblCellSpacing w:w="15" w:type="dxa"/>
        </w:trPr>
        <w:tc>
          <w:tcPr>
            <w:tcW w:w="1710" w:type="dxa"/>
            <w:vAlign w:val="center"/>
            <w:hideMark/>
          </w:tcPr>
          <w:p w14:paraId="28226C4A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Parameter</w:t>
            </w:r>
          </w:p>
        </w:tc>
        <w:tc>
          <w:tcPr>
            <w:tcW w:w="3323" w:type="dxa"/>
            <w:vAlign w:val="center"/>
            <w:hideMark/>
          </w:tcPr>
          <w:p w14:paraId="4BA116EB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Details</w:t>
            </w:r>
          </w:p>
        </w:tc>
      </w:tr>
      <w:tr w:rsidR="00977738" w:rsidRPr="00977738" w14:paraId="7AB93018" w14:textId="77777777" w:rsidTr="0010665E">
        <w:trPr>
          <w:tblCellSpacing w:w="15" w:type="dxa"/>
        </w:trPr>
        <w:tc>
          <w:tcPr>
            <w:tcW w:w="1710" w:type="dxa"/>
            <w:vAlign w:val="center"/>
            <w:hideMark/>
          </w:tcPr>
          <w:p w14:paraId="5661E0F2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URL/Location</w:t>
            </w:r>
          </w:p>
        </w:tc>
        <w:tc>
          <w:tcPr>
            <w:tcW w:w="3323" w:type="dxa"/>
            <w:vAlign w:val="center"/>
            <w:hideMark/>
          </w:tcPr>
          <w:p w14:paraId="03FF785D" w14:textId="77777777" w:rsidR="00977738" w:rsidRPr="00977738" w:rsidRDefault="00977738" w:rsidP="00977738">
            <w:pPr>
              <w:rPr>
                <w:b/>
                <w:bCs/>
              </w:rPr>
            </w:pPr>
            <w:hyperlink r:id="rId5" w:tgtFrame="_new" w:history="1">
              <w:r w:rsidRPr="00977738">
                <w:rPr>
                  <w:rStyle w:val="Hyperlink"/>
                  <w:b/>
                  <w:bCs/>
                </w:rPr>
                <w:t>https://ordergo.infinityfreeapp.com</w:t>
              </w:r>
            </w:hyperlink>
          </w:p>
        </w:tc>
      </w:tr>
      <w:tr w:rsidR="00977738" w:rsidRPr="00977738" w14:paraId="02E8ED92" w14:textId="77777777" w:rsidTr="0010665E">
        <w:trPr>
          <w:tblCellSpacing w:w="15" w:type="dxa"/>
        </w:trPr>
        <w:tc>
          <w:tcPr>
            <w:tcW w:w="1710" w:type="dxa"/>
            <w:vAlign w:val="center"/>
            <w:hideMark/>
          </w:tcPr>
          <w:p w14:paraId="2D76FE48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Admin Credentials</w:t>
            </w:r>
          </w:p>
        </w:tc>
        <w:tc>
          <w:tcPr>
            <w:tcW w:w="3323" w:type="dxa"/>
            <w:vAlign w:val="center"/>
            <w:hideMark/>
          </w:tcPr>
          <w:p w14:paraId="4905E9D8" w14:textId="3F8A5D6B" w:rsidR="00977738" w:rsidRPr="00977738" w:rsidRDefault="00977738" w:rsidP="009777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977738">
              <w:rPr>
                <w:b/>
                <w:bCs/>
              </w:rPr>
              <w:t>admin@ordergo.com / admin123</w:t>
            </w:r>
          </w:p>
        </w:tc>
      </w:tr>
      <w:tr w:rsidR="00977738" w:rsidRPr="00977738" w14:paraId="396C5926" w14:textId="77777777" w:rsidTr="0010665E">
        <w:trPr>
          <w:tblCellSpacing w:w="15" w:type="dxa"/>
        </w:trPr>
        <w:tc>
          <w:tcPr>
            <w:tcW w:w="1710" w:type="dxa"/>
            <w:vAlign w:val="center"/>
            <w:hideMark/>
          </w:tcPr>
          <w:p w14:paraId="3CEEB54F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User Credentials</w:t>
            </w:r>
          </w:p>
        </w:tc>
        <w:tc>
          <w:tcPr>
            <w:tcW w:w="3323" w:type="dxa"/>
            <w:vAlign w:val="center"/>
            <w:hideMark/>
          </w:tcPr>
          <w:p w14:paraId="2CAE652E" w14:textId="77777777" w:rsidR="00977738" w:rsidRPr="00977738" w:rsidRDefault="00977738" w:rsidP="00977738">
            <w:pPr>
              <w:rPr>
                <w:b/>
                <w:bCs/>
              </w:rPr>
            </w:pPr>
            <w:r w:rsidRPr="00977738">
              <w:rPr>
                <w:b/>
                <w:bCs/>
              </w:rPr>
              <w:t>user@ordergo.com / user123</w:t>
            </w:r>
          </w:p>
        </w:tc>
      </w:tr>
    </w:tbl>
    <w:p w14:paraId="6D8E9758" w14:textId="77777777" w:rsidR="00977738" w:rsidRDefault="00977738" w:rsidP="00C415A7">
      <w:pPr>
        <w:rPr>
          <w:b/>
          <w:bCs/>
        </w:rPr>
      </w:pPr>
    </w:p>
    <w:p w14:paraId="0CD28ECB" w14:textId="61B811C5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9039" w:type="dxa"/>
        <w:tblLayout w:type="fixed"/>
        <w:tblLook w:val="0600" w:firstRow="0" w:lastRow="0" w:firstColumn="0" w:lastColumn="0" w:noHBand="1" w:noVBand="1"/>
      </w:tblPr>
      <w:tblGrid>
        <w:gridCol w:w="1292"/>
        <w:gridCol w:w="1292"/>
        <w:gridCol w:w="2257"/>
        <w:gridCol w:w="1221"/>
        <w:gridCol w:w="1984"/>
        <w:gridCol w:w="993"/>
      </w:tblGrid>
      <w:tr w:rsidR="00C415A7" w14:paraId="5D99C39C" w14:textId="77777777" w:rsidTr="00977738">
        <w:trPr>
          <w:trHeight w:val="865"/>
        </w:trPr>
        <w:tc>
          <w:tcPr>
            <w:tcW w:w="1292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92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57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21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984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993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977738">
        <w:trPr>
          <w:trHeight w:val="975"/>
        </w:trPr>
        <w:tc>
          <w:tcPr>
            <w:tcW w:w="1292" w:type="dxa"/>
          </w:tcPr>
          <w:p w14:paraId="6EF225BD" w14:textId="77777777" w:rsidR="000A7CAF" w:rsidRPr="00977738" w:rsidRDefault="000A7CAF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92" w:type="dxa"/>
          </w:tcPr>
          <w:p w14:paraId="5A9EBD58" w14:textId="6F806656" w:rsidR="000A7CAF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Check user login</w:t>
            </w:r>
          </w:p>
        </w:tc>
        <w:tc>
          <w:tcPr>
            <w:tcW w:w="2257" w:type="dxa"/>
          </w:tcPr>
          <w:p w14:paraId="16D2B236" w14:textId="5A87DBB2" w:rsidR="000A7CAF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1. Navigate to login page</w:t>
            </w: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br/>
              <w:t>2. Enter valid credentials</w:t>
            </w: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br/>
              <w:t>3. Click Login</w:t>
            </w:r>
          </w:p>
        </w:tc>
        <w:tc>
          <w:tcPr>
            <w:tcW w:w="1221" w:type="dxa"/>
          </w:tcPr>
          <w:p w14:paraId="2C0B81E8" w14:textId="4368826B" w:rsidR="000A7CAF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User should be logged in and redirected</w:t>
            </w:r>
          </w:p>
        </w:tc>
        <w:tc>
          <w:tcPr>
            <w:tcW w:w="1984" w:type="dxa"/>
          </w:tcPr>
          <w:p w14:paraId="50837546" w14:textId="1A873B7D" w:rsidR="000A7CAF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>User successfully logged in</w:t>
            </w:r>
          </w:p>
        </w:tc>
        <w:tc>
          <w:tcPr>
            <w:tcW w:w="993" w:type="dxa"/>
          </w:tcPr>
          <w:p w14:paraId="3811DE21" w14:textId="77777777" w:rsidR="000A7CAF" w:rsidRPr="00977738" w:rsidRDefault="000A7CAF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</w:p>
          <w:p w14:paraId="5E36F005" w14:textId="2655CEF7" w:rsidR="00977738" w:rsidRPr="00977738" w:rsidRDefault="00977738" w:rsidP="000A7CAF">
            <w:pPr>
              <w:widowControl/>
              <w:spacing w:after="160" w:line="259" w:lineRule="auto"/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  <w14:ligatures w14:val="standardContextual"/>
              </w:rPr>
              <w:t xml:space="preserve">  Pass</w:t>
            </w:r>
          </w:p>
        </w:tc>
      </w:tr>
      <w:tr w:rsidR="00C415A7" w14:paraId="5B44B74F" w14:textId="77777777" w:rsidTr="00977738">
        <w:trPr>
          <w:trHeight w:val="1505"/>
        </w:trPr>
        <w:tc>
          <w:tcPr>
            <w:tcW w:w="1292" w:type="dxa"/>
          </w:tcPr>
          <w:p w14:paraId="1767E47A" w14:textId="58DB617B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eastAsiaTheme="minorHAnsi" w:hAnsi="Times New Roman" w:cs="Times New Roman"/>
                <w:kern w:val="2"/>
                <w:lang w:eastAsia="en-US"/>
              </w:rPr>
              <w:t>TC-002</w:t>
            </w:r>
          </w:p>
        </w:tc>
        <w:tc>
          <w:tcPr>
            <w:tcW w:w="1292" w:type="dxa"/>
          </w:tcPr>
          <w:p w14:paraId="07B4E155" w14:textId="6E0D68B5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hAnsi="Times New Roman" w:cs="Times New Roman"/>
                <w:color w:val="1F1F1F"/>
              </w:rPr>
              <w:t>Add item to cart</w:t>
            </w:r>
          </w:p>
        </w:tc>
        <w:tc>
          <w:tcPr>
            <w:tcW w:w="2257" w:type="dxa"/>
          </w:tcPr>
          <w:p w14:paraId="41353885" w14:textId="5006EDE9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hAnsi="Times New Roman" w:cs="Times New Roman"/>
                <w:color w:val="1F1F1F"/>
              </w:rPr>
              <w:t>1. Browse restaurant</w:t>
            </w:r>
            <w:r w:rsidRPr="00977738">
              <w:rPr>
                <w:rFonts w:ascii="Times New Roman" w:hAnsi="Times New Roman" w:cs="Times New Roman"/>
                <w:color w:val="1F1F1F"/>
              </w:rPr>
              <w:br/>
              <w:t>2. Click on 'Add to Cart' on a food item</w:t>
            </w:r>
            <w:r w:rsidRPr="00977738">
              <w:rPr>
                <w:rFonts w:ascii="Times New Roman" w:hAnsi="Times New Roman" w:cs="Times New Roman"/>
                <w:color w:val="1F1F1F"/>
              </w:rPr>
              <w:br/>
              <w:t>3. Open cart</w:t>
            </w:r>
          </w:p>
        </w:tc>
        <w:tc>
          <w:tcPr>
            <w:tcW w:w="1221" w:type="dxa"/>
          </w:tcPr>
          <w:p w14:paraId="31C61A76" w14:textId="428FFA66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hAnsi="Times New Roman" w:cs="Times New Roman"/>
                <w:color w:val="1F1F1F"/>
              </w:rPr>
              <w:t>Item should appear in cart</w:t>
            </w:r>
          </w:p>
        </w:tc>
        <w:tc>
          <w:tcPr>
            <w:tcW w:w="1984" w:type="dxa"/>
          </w:tcPr>
          <w:tbl>
            <w:tblPr>
              <w:tblW w:w="20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7"/>
            </w:tblGrid>
            <w:tr w:rsidR="00977738" w:rsidRPr="00977738" w14:paraId="424734EE" w14:textId="77777777" w:rsidTr="00977738">
              <w:trPr>
                <w:trHeight w:val="806"/>
                <w:tblCellSpacing w:w="15" w:type="dxa"/>
              </w:trPr>
              <w:tc>
                <w:tcPr>
                  <w:tcW w:w="2027" w:type="dxa"/>
                  <w:vAlign w:val="center"/>
                  <w:hideMark/>
                </w:tcPr>
                <w:p w14:paraId="63229F54" w14:textId="77777777" w:rsidR="00977738" w:rsidRPr="00977738" w:rsidRDefault="00977738" w:rsidP="0010665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Times New Roman" w:eastAsia="Arial" w:hAnsi="Times New Roman" w:cs="Times New Roman"/>
                      <w:color w:val="1F1F1F"/>
                      <w:kern w:val="0"/>
                      <w:lang w:eastAsia="en-IN"/>
                      <w14:ligatures w14:val="none"/>
                    </w:rPr>
                  </w:pPr>
                  <w:r w:rsidRPr="00977738">
                    <w:rPr>
                      <w:rFonts w:ascii="Times New Roman" w:eastAsia="Arial" w:hAnsi="Times New Roman" w:cs="Times New Roman"/>
                      <w:color w:val="1F1F1F"/>
                      <w:kern w:val="0"/>
                      <w:lang w:eastAsia="en-IN"/>
                      <w14:ligatures w14:val="none"/>
                    </w:rPr>
                    <w:t>Item correctly added</w:t>
                  </w:r>
                </w:p>
              </w:tc>
            </w:tr>
          </w:tbl>
          <w:p w14:paraId="40C65904" w14:textId="77777777" w:rsidR="00977738" w:rsidRPr="00977738" w:rsidRDefault="00977738" w:rsidP="00977738">
            <w:pPr>
              <w:spacing w:before="240" w:after="240"/>
              <w:rPr>
                <w:rFonts w:ascii="Times New Roman" w:hAnsi="Times New Roman" w:cs="Times New Roman"/>
                <w:vanish/>
                <w:color w:val="1F1F1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7738" w:rsidRPr="00977738" w14:paraId="1EF3E8A3" w14:textId="77777777" w:rsidTr="0097773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1451BE08" w14:textId="77777777" w:rsidR="00977738" w:rsidRPr="00977738" w:rsidRDefault="00977738" w:rsidP="0010665E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Times New Roman" w:eastAsia="Arial" w:hAnsi="Times New Roman" w:cs="Times New Roman"/>
                      <w:color w:val="1F1F1F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17F1FA09" w14:textId="7E044736" w:rsidR="00C415A7" w:rsidRPr="00977738" w:rsidRDefault="00C415A7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</w:p>
        </w:tc>
        <w:tc>
          <w:tcPr>
            <w:tcW w:w="993" w:type="dxa"/>
          </w:tcPr>
          <w:p w14:paraId="3911E497" w14:textId="25F182B5" w:rsidR="00C415A7" w:rsidRPr="00977738" w:rsidRDefault="00977738">
            <w:pPr>
              <w:spacing w:before="240" w:after="240"/>
              <w:rPr>
                <w:rFonts w:ascii="Times New Roman" w:hAnsi="Times New Roman" w:cs="Times New Roman"/>
                <w:color w:val="1F1F1F"/>
              </w:rPr>
            </w:pPr>
            <w:r w:rsidRPr="00977738">
              <w:rPr>
                <w:rFonts w:ascii="Times New Roman" w:hAnsi="Times New Roman" w:cs="Times New Roman"/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9937C7">
        <w:trPr>
          <w:trHeight w:val="1329"/>
        </w:trPr>
        <w:tc>
          <w:tcPr>
            <w:tcW w:w="1129" w:type="dxa"/>
          </w:tcPr>
          <w:p w14:paraId="51BC5BB5" w14:textId="77777777" w:rsidR="009937C7" w:rsidRDefault="009937C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04C8F24D" w14:textId="1E55842C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6B0E7B0E" w14:textId="77777777" w:rsidR="009937C7" w:rsidRDefault="009937C7" w:rsidP="000A7CAF">
            <w:pPr>
              <w:widowControl/>
              <w:spacing w:after="160" w:line="259" w:lineRule="auto"/>
            </w:pPr>
          </w:p>
          <w:p w14:paraId="2C04183D" w14:textId="1E9F9471" w:rsidR="00C415A7" w:rsidRPr="000A7CAF" w:rsidRDefault="0097773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77738">
              <w:t>Cart not updating after adding item</w:t>
            </w:r>
          </w:p>
        </w:tc>
        <w:tc>
          <w:tcPr>
            <w:tcW w:w="2245" w:type="dxa"/>
          </w:tcPr>
          <w:p w14:paraId="4DBB1EF6" w14:textId="77777777" w:rsidR="009937C7" w:rsidRDefault="009937C7" w:rsidP="000A7CAF">
            <w:pPr>
              <w:widowControl/>
              <w:spacing w:after="160" w:line="259" w:lineRule="auto"/>
            </w:pPr>
          </w:p>
          <w:p w14:paraId="3422B2B4" w14:textId="26636234" w:rsidR="00C415A7" w:rsidRPr="000A7CAF" w:rsidRDefault="0097773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77738">
              <w:t>1. Add item to cart</w:t>
            </w:r>
            <w:r w:rsidRPr="00977738">
              <w:br/>
              <w:t>2. Go to cart</w:t>
            </w:r>
            <w:r w:rsidRPr="00977738">
              <w:br/>
              <w:t>3. Quantity remains</w:t>
            </w:r>
          </w:p>
        </w:tc>
        <w:tc>
          <w:tcPr>
            <w:tcW w:w="1276" w:type="dxa"/>
          </w:tcPr>
          <w:p w14:paraId="49AA53F3" w14:textId="77777777" w:rsidR="009937C7" w:rsidRDefault="009937C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322E755D" w14:textId="16189F77" w:rsidR="00C415A7" w:rsidRPr="000A7CAF" w:rsidRDefault="0097773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77738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1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77738" w:rsidRPr="00977738" w14:paraId="6902E845" w14:textId="77777777" w:rsidTr="0097773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5C4D00" w14:textId="77777777" w:rsidR="00977738" w:rsidRPr="00977738" w:rsidRDefault="00977738" w:rsidP="0010665E">
                  <w:pPr>
                    <w:framePr w:hSpace="180" w:vSpace="180" w:wrap="around" w:vAnchor="text" w:hAnchor="text" w:x="90"/>
                  </w:pPr>
                </w:p>
              </w:tc>
            </w:tr>
          </w:tbl>
          <w:p w14:paraId="2F957D2D" w14:textId="77777777" w:rsidR="00977738" w:rsidRPr="00977738" w:rsidRDefault="00977738" w:rsidP="00977738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977738" w:rsidRPr="00977738" w14:paraId="573956CC" w14:textId="77777777" w:rsidTr="00977738">
              <w:trPr>
                <w:tblCellSpacing w:w="15" w:type="dxa"/>
              </w:trPr>
              <w:tc>
                <w:tcPr>
                  <w:tcW w:w="1117" w:type="dxa"/>
                  <w:vAlign w:val="center"/>
                  <w:hideMark/>
                </w:tcPr>
                <w:p w14:paraId="14F00696" w14:textId="77777777" w:rsidR="00977738" w:rsidRPr="00977738" w:rsidRDefault="00977738" w:rsidP="0010665E">
                  <w:pPr>
                    <w:framePr w:hSpace="180" w:vSpace="180" w:wrap="around" w:vAnchor="text" w:hAnchor="text" w:x="90"/>
                  </w:pPr>
                  <w:r w:rsidRPr="00977738">
                    <w:t>In Progress</w:t>
                  </w:r>
                </w:p>
              </w:tc>
            </w:tr>
          </w:tbl>
          <w:p w14:paraId="3B593FAF" w14:textId="00335BFB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4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937C7" w:rsidRPr="009937C7" w14:paraId="173152BB" w14:textId="77777777" w:rsidTr="009937C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7DD3C1" w14:textId="77777777" w:rsidR="009937C7" w:rsidRPr="009937C7" w:rsidRDefault="009937C7" w:rsidP="0010665E">
                  <w:pPr>
                    <w:framePr w:hSpace="180" w:vSpace="180" w:wrap="around" w:vAnchor="text" w:hAnchor="text" w:x="90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5A3F8B93" w14:textId="77777777" w:rsidR="009937C7" w:rsidRPr="009937C7" w:rsidRDefault="009937C7" w:rsidP="009937C7">
            <w:pPr>
              <w:spacing w:after="160" w:line="259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3"/>
            </w:tblGrid>
            <w:tr w:rsidR="009937C7" w:rsidRPr="009937C7" w14:paraId="22095566" w14:textId="77777777" w:rsidTr="009937C7">
              <w:trPr>
                <w:tblCellSpacing w:w="15" w:type="dxa"/>
              </w:trPr>
              <w:tc>
                <w:tcPr>
                  <w:tcW w:w="3723" w:type="dxa"/>
                  <w:vAlign w:val="center"/>
                  <w:hideMark/>
                </w:tcPr>
                <w:p w14:paraId="52DA76B8" w14:textId="77777777" w:rsidR="009937C7" w:rsidRPr="009937C7" w:rsidRDefault="009937C7" w:rsidP="0010665E">
                  <w:pPr>
                    <w:framePr w:hSpace="180" w:vSpace="180" w:wrap="around" w:vAnchor="text" w:hAnchor="text" w:x="90"/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</w:pPr>
                  <w:r w:rsidRPr="009937C7">
                    <w:rPr>
                      <w:rFonts w:ascii="Arial" w:eastAsia="Arial" w:hAnsi="Arial" w:cs="Arial"/>
                      <w:kern w:val="0"/>
                      <w:lang w:eastAsia="en-IN"/>
                      <w14:ligatures w14:val="none"/>
                    </w:rPr>
                    <w:t>Needs investigation in cart component</w:t>
                  </w:r>
                </w:p>
              </w:tc>
            </w:tr>
          </w:tbl>
          <w:p w14:paraId="69ED00AD" w14:textId="7CE26D08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27-06-2025</w:t>
      </w:r>
    </w:p>
    <w:p w14:paraId="24F2C887" w14:textId="77777777" w:rsidR="00C415A7" w:rsidRDefault="00C415A7" w:rsidP="00C415A7">
      <w:r>
        <w:t>Signature: [Tester's Signature]</w:t>
      </w:r>
    </w:p>
    <w:p w14:paraId="36809A3B" w14:textId="77777777" w:rsidR="009937C7" w:rsidRDefault="009937C7" w:rsidP="00C415A7">
      <w:pPr>
        <w:rPr>
          <w:b/>
          <w:bCs/>
        </w:rPr>
      </w:pPr>
    </w:p>
    <w:p w14:paraId="3464F435" w14:textId="7369A234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 w:rsidSect="009937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0E90"/>
    <w:multiLevelType w:val="multilevel"/>
    <w:tmpl w:val="B8A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6BE0"/>
    <w:multiLevelType w:val="multilevel"/>
    <w:tmpl w:val="9C2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1367833877">
    <w:abstractNumId w:val="0"/>
  </w:num>
  <w:num w:numId="3" w16cid:durableId="438531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0D40DE"/>
    <w:rsid w:val="0010665E"/>
    <w:rsid w:val="00367FFC"/>
    <w:rsid w:val="0045657E"/>
    <w:rsid w:val="005003D4"/>
    <w:rsid w:val="00977738"/>
    <w:rsid w:val="009937C7"/>
    <w:rsid w:val="00A53BA6"/>
    <w:rsid w:val="00C415A7"/>
    <w:rsid w:val="00D2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77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dergo.infinityfree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srikanthramagani</dc:creator>
  <cp:keywords/>
  <dc:description/>
  <cp:lastModifiedBy>hemanth pandalaneni</cp:lastModifiedBy>
  <cp:revision>3</cp:revision>
  <dcterms:created xsi:type="dcterms:W3CDTF">2025-06-27T17:22:00Z</dcterms:created>
  <dcterms:modified xsi:type="dcterms:W3CDTF">2025-07-21T06:23:00Z</dcterms:modified>
</cp:coreProperties>
</file>