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5723A19" w:rsidR="00E370AF" w:rsidRDefault="00026CDF">
            <w:r w:rsidRPr="00026CDF">
              <w:t>LTVIP2025TMID53097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0DA3B73" w:rsidR="00E370AF" w:rsidRDefault="0098562D">
            <w:r w:rsidRPr="0098562D">
              <w:t>OderGo – Food Ordering MERN App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7814D68" w14:textId="4C4FAF4A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Find the best tech solution to address problems such as food waste, inefficient ordering, and restaurant-user coordination.</w:t>
      </w:r>
    </w:p>
    <w:p w14:paraId="46835C08" w14:textId="4EF748B8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Describe the structure, behavior, and key technical elements of the OderGo application for project stakeholders.</w:t>
      </w:r>
    </w:p>
    <w:p w14:paraId="386E8329" w14:textId="45DF2FB4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Define features like user authentication, filtering, cart management, and admin controls with planned development phases.</w:t>
      </w:r>
    </w:p>
    <w:p w14:paraId="02AA9716" w14:textId="783622C8" w:rsidR="0098562D" w:rsidRPr="0098562D" w:rsidRDefault="0098562D" w:rsidP="0098562D">
      <w:pPr>
        <w:pStyle w:val="ListParagraph"/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98562D">
        <w:rPr>
          <w:rFonts w:ascii="Arial" w:eastAsia="Arial" w:hAnsi="Arial" w:cs="Arial"/>
          <w:color w:val="000000"/>
          <w:sz w:val="24"/>
          <w:szCs w:val="24"/>
        </w:rPr>
        <w:t>Provide clear architecture and data flow specifications for developers, testers, and deployment teams.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B6AC859" w:rsidR="00E370AF" w:rsidRDefault="0098562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4A94FD43" wp14:editId="50C4C1CA">
            <wp:extent cx="5715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2E4" w14:textId="5E7BCCD8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</w:t>
      </w:r>
      <w:r w:rsidR="0098562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n</w:t>
      </w:r>
    </w:p>
    <w:sectPr w:rsidR="00E370AF" w:rsidSect="0098562D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DB7C302-16CA-4BFC-9E9D-D78CA66C6E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18A1BE1-23B7-44D0-B099-06D7B9C2DFCD}"/>
    <w:embedBold r:id="rId3" w:fontKey="{9933B711-E9BF-47E9-A432-D8B1F3CABB8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2C617B5-61D2-405A-BE0B-B2E20C399BDF}"/>
    <w:embedItalic r:id="rId5" w:fontKey="{E802619A-39FD-43E2-87B5-141075E314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DD19F29-AB62-43A0-99A0-BB8C7A1BC6E4}"/>
    <w:embedItalic r:id="rId7" w:fontKey="{D9C9F293-A03C-46E8-9ED1-50916F73326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5C8C732-2292-4FAA-874A-AFB6445940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64B24"/>
    <w:multiLevelType w:val="hybridMultilevel"/>
    <w:tmpl w:val="DC82F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1"/>
  </w:num>
  <w:num w:numId="2" w16cid:durableId="1493638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26CDF"/>
    <w:rsid w:val="00267921"/>
    <w:rsid w:val="00436BF3"/>
    <w:rsid w:val="00862077"/>
    <w:rsid w:val="0098562D"/>
    <w:rsid w:val="00D2054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68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srikanthramagani</dc:creator>
  <cp:lastModifiedBy>hemanth pandalaneni</cp:lastModifiedBy>
  <cp:revision>3</cp:revision>
  <dcterms:created xsi:type="dcterms:W3CDTF">2025-06-27T18:04:00Z</dcterms:created>
  <dcterms:modified xsi:type="dcterms:W3CDTF">2025-07-21T06:25:00Z</dcterms:modified>
</cp:coreProperties>
</file>