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192A4" w14:textId="7017ADBC" w:rsidR="002E045B" w:rsidRDefault="002E045B" w:rsidP="00731B0B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Slurm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Assignment:HemanthReddyYaramala</w:t>
      </w:r>
      <w:proofErr w:type="spellEnd"/>
      <w:proofErr w:type="gramEnd"/>
    </w:p>
    <w:p w14:paraId="16706720" w14:textId="2CBF4B1E" w:rsidR="00731B0B" w:rsidRDefault="00731B0B" w:rsidP="00731B0B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531F9E">
        <w:t xml:space="preserve"> </w:t>
      </w:r>
      <w:r>
        <w:rPr>
          <w:sz w:val="28"/>
          <w:szCs w:val="28"/>
        </w:rPr>
        <w:t>Create the instance with EBS volume 20GB.</w:t>
      </w:r>
    </w:p>
    <w:p w14:paraId="7E5915E4" w14:textId="77777777" w:rsidR="00BD1050" w:rsidRDefault="00BD1050"/>
    <w:p w14:paraId="75E0036E" w14:textId="0119A648" w:rsidR="00731B0B" w:rsidRDefault="00731B0B">
      <w:r>
        <w:rPr>
          <w:noProof/>
        </w:rPr>
        <w:drawing>
          <wp:inline distT="0" distB="0" distL="0" distR="0" wp14:anchorId="500CD273" wp14:editId="7C31A794">
            <wp:extent cx="5943600" cy="3970020"/>
            <wp:effectExtent l="0" t="0" r="0" b="5080"/>
            <wp:docPr id="161288657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86570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090C" w14:textId="77777777" w:rsidR="00731B0B" w:rsidRDefault="00731B0B"/>
    <w:p w14:paraId="4676A10A" w14:textId="77777777" w:rsidR="00731B0B" w:rsidRDefault="00731B0B" w:rsidP="00731B0B">
      <w:pPr>
        <w:rPr>
          <w:sz w:val="28"/>
          <w:szCs w:val="28"/>
        </w:rPr>
      </w:pPr>
      <w:r w:rsidRPr="00531F9E">
        <w:rPr>
          <w:sz w:val="28"/>
          <w:szCs w:val="28"/>
        </w:rPr>
        <w:t>2.</w:t>
      </w:r>
      <w:r w:rsidRPr="00531F9E">
        <w:t xml:space="preserve"> </w:t>
      </w:r>
      <w:r w:rsidRPr="00531F9E">
        <w:rPr>
          <w:b/>
          <w:bCs/>
          <w:sz w:val="28"/>
          <w:szCs w:val="28"/>
        </w:rPr>
        <w:t xml:space="preserve">Cron </w:t>
      </w:r>
      <w:proofErr w:type="spellStart"/>
      <w:r w:rsidRPr="00531F9E">
        <w:rPr>
          <w:b/>
          <w:bCs/>
          <w:sz w:val="28"/>
          <w:szCs w:val="28"/>
        </w:rPr>
        <w:t>ind</w:t>
      </w:r>
      <w:proofErr w:type="spellEnd"/>
      <w:r w:rsidRPr="00531F9E">
        <w:rPr>
          <w:b/>
          <w:bCs/>
          <w:sz w:val="28"/>
          <w:szCs w:val="28"/>
        </w:rPr>
        <w:t xml:space="preserve"> WS uptime less than 48 hours per week</w:t>
      </w:r>
    </w:p>
    <w:p w14:paraId="6D4C413A" w14:textId="4E37411F" w:rsidR="00731B0B" w:rsidRDefault="00731B0B">
      <w:r>
        <w:t xml:space="preserve">This cronjob will automatically start and stop the instance which is less than 48 hours per </w:t>
      </w:r>
      <w:proofErr w:type="gramStart"/>
      <w:r>
        <w:t>week</w:t>
      </w:r>
      <w:proofErr w:type="gramEnd"/>
    </w:p>
    <w:p w14:paraId="25CD3E23" w14:textId="69AF1B09" w:rsidR="002E045B" w:rsidRDefault="002E045B">
      <w:r w:rsidRPr="002E045B">
        <w:t>Set</w:t>
      </w:r>
      <w:r>
        <w:t xml:space="preserve">ting </w:t>
      </w:r>
      <w:proofErr w:type="gramStart"/>
      <w:r>
        <w:t xml:space="preserve">a </w:t>
      </w:r>
      <w:r w:rsidRPr="002E045B">
        <w:t xml:space="preserve"> </w:t>
      </w:r>
      <w:proofErr w:type="spellStart"/>
      <w:r w:rsidRPr="002E045B">
        <w:t>cron</w:t>
      </w:r>
      <w:proofErr w:type="spellEnd"/>
      <w:proofErr w:type="gramEnd"/>
      <w:r w:rsidRPr="002E045B">
        <w:t xml:space="preserve"> job to only start EC2 at  work period</w:t>
      </w:r>
    </w:p>
    <w:p w14:paraId="1BE00830" w14:textId="274390D8" w:rsidR="00731B0B" w:rsidRDefault="00731B0B">
      <w:r>
        <w:rPr>
          <w:noProof/>
        </w:rPr>
        <w:drawing>
          <wp:inline distT="0" distB="0" distL="0" distR="0" wp14:anchorId="661874F9" wp14:editId="23CEBC48">
            <wp:extent cx="5943600" cy="1335405"/>
            <wp:effectExtent l="0" t="0" r="0" b="0"/>
            <wp:docPr id="1562839641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39641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76B9" w14:textId="77777777" w:rsidR="00731B0B" w:rsidRDefault="00731B0B"/>
    <w:p w14:paraId="30AC02C9" w14:textId="77777777" w:rsidR="002E045B" w:rsidRDefault="002E045B">
      <w:pPr>
        <w:rPr>
          <w:b/>
          <w:bCs/>
          <w:sz w:val="32"/>
          <w:szCs w:val="32"/>
        </w:rPr>
      </w:pPr>
      <w:r>
        <w:t>3.</w:t>
      </w:r>
      <w:r w:rsidRPr="00C350A0">
        <w:rPr>
          <w:b/>
          <w:bCs/>
          <w:sz w:val="32"/>
          <w:szCs w:val="32"/>
        </w:rPr>
        <w:t xml:space="preserve">Configure </w:t>
      </w:r>
      <w:proofErr w:type="spellStart"/>
      <w:r w:rsidRPr="00C350A0">
        <w:rPr>
          <w:b/>
          <w:bCs/>
          <w:sz w:val="32"/>
          <w:szCs w:val="32"/>
        </w:rPr>
        <w:t>ind</w:t>
      </w:r>
      <w:proofErr w:type="spellEnd"/>
      <w:r w:rsidRPr="00C350A0">
        <w:rPr>
          <w:b/>
          <w:bCs/>
          <w:sz w:val="32"/>
          <w:szCs w:val="32"/>
        </w:rPr>
        <w:t xml:space="preserve"> WS as the </w:t>
      </w:r>
      <w:proofErr w:type="spellStart"/>
      <w:r w:rsidRPr="00C350A0">
        <w:rPr>
          <w:b/>
          <w:bCs/>
          <w:sz w:val="32"/>
          <w:szCs w:val="32"/>
        </w:rPr>
        <w:t>Slurm</w:t>
      </w:r>
      <w:proofErr w:type="spellEnd"/>
      <w:r w:rsidRPr="00C350A0">
        <w:rPr>
          <w:b/>
          <w:bCs/>
          <w:sz w:val="32"/>
          <w:szCs w:val="32"/>
        </w:rPr>
        <w:t xml:space="preserve"> work node of cluster p01, refer to </w:t>
      </w:r>
    </w:p>
    <w:p w14:paraId="2328B8AC" w14:textId="3FB227C2" w:rsidR="00731B0B" w:rsidRDefault="002E045B">
      <w:pPr>
        <w:rPr>
          <w:b/>
          <w:bCs/>
          <w:sz w:val="32"/>
          <w:szCs w:val="32"/>
        </w:rPr>
      </w:pPr>
      <w:proofErr w:type="spellStart"/>
      <w:r w:rsidRPr="00C350A0">
        <w:rPr>
          <w:b/>
          <w:bCs/>
          <w:sz w:val="32"/>
          <w:szCs w:val="32"/>
        </w:rPr>
        <w:lastRenderedPageBreak/>
        <w:t>cmdDemo</w:t>
      </w:r>
      <w:proofErr w:type="spellEnd"/>
      <w:r w:rsidRPr="00C350A0">
        <w:rPr>
          <w:b/>
          <w:bCs/>
          <w:sz w:val="32"/>
          <w:szCs w:val="32"/>
        </w:rPr>
        <w:t xml:space="preserve"> example</w:t>
      </w:r>
    </w:p>
    <w:p w14:paraId="0D3B526F" w14:textId="2CAE6BB9" w:rsidR="002E045B" w:rsidRDefault="002E045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A676AA1" wp14:editId="44F7F4F7">
            <wp:extent cx="5943600" cy="2307590"/>
            <wp:effectExtent l="0" t="0" r="0" b="3810"/>
            <wp:docPr id="18884270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27022" name="Picture 18884270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9C21" w14:textId="77777777" w:rsidR="002E045B" w:rsidRDefault="002E045B">
      <w:pPr>
        <w:rPr>
          <w:b/>
          <w:bCs/>
          <w:sz w:val="32"/>
          <w:szCs w:val="32"/>
        </w:rPr>
      </w:pPr>
    </w:p>
    <w:p w14:paraId="1F987FBB" w14:textId="2B356A4D" w:rsidR="002E045B" w:rsidRDefault="002E045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B3BC332" wp14:editId="79AE21AE">
            <wp:extent cx="5943600" cy="3140710"/>
            <wp:effectExtent l="0" t="0" r="0" b="0"/>
            <wp:docPr id="291373307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73307" name="Picture 4" descr="A picture containing 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C8A6" w14:textId="77777777" w:rsidR="002E045B" w:rsidRDefault="002E045B">
      <w:pPr>
        <w:rPr>
          <w:b/>
          <w:bCs/>
          <w:sz w:val="32"/>
          <w:szCs w:val="32"/>
        </w:rPr>
      </w:pPr>
    </w:p>
    <w:p w14:paraId="620D20AA" w14:textId="39B3F3B0" w:rsidR="002E045B" w:rsidRDefault="002E045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7988040" wp14:editId="37937CE4">
            <wp:extent cx="5943600" cy="2761615"/>
            <wp:effectExtent l="0" t="0" r="0" b="0"/>
            <wp:docPr id="128677984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79845" name="Picture 5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6C44" w14:textId="77777777" w:rsidR="002E045B" w:rsidRDefault="002E045B">
      <w:pPr>
        <w:rPr>
          <w:b/>
          <w:bCs/>
          <w:sz w:val="32"/>
          <w:szCs w:val="32"/>
        </w:rPr>
      </w:pPr>
    </w:p>
    <w:p w14:paraId="21D5C685" w14:textId="6C56CBE4" w:rsidR="002E045B" w:rsidRDefault="002E045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8D8CC6F" wp14:editId="4DB1425E">
            <wp:extent cx="5943600" cy="2823210"/>
            <wp:effectExtent l="0" t="0" r="0" b="0"/>
            <wp:docPr id="118814524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4524" name="Picture 6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0771" w14:textId="77777777" w:rsidR="002E045B" w:rsidRDefault="002E045B">
      <w:pPr>
        <w:rPr>
          <w:b/>
          <w:bCs/>
          <w:sz w:val="32"/>
          <w:szCs w:val="32"/>
        </w:rPr>
      </w:pPr>
    </w:p>
    <w:p w14:paraId="6330DACB" w14:textId="01438631" w:rsidR="002E045B" w:rsidRDefault="002E045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67FA9C5" wp14:editId="6B5B685B">
            <wp:extent cx="5943600" cy="889635"/>
            <wp:effectExtent l="0" t="0" r="0" b="0"/>
            <wp:docPr id="669900359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00359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A6B1" w14:textId="77777777" w:rsidR="002E045B" w:rsidRDefault="002E045B">
      <w:pPr>
        <w:rPr>
          <w:b/>
          <w:bCs/>
          <w:sz w:val="32"/>
          <w:szCs w:val="32"/>
        </w:rPr>
      </w:pPr>
    </w:p>
    <w:p w14:paraId="4857B126" w14:textId="77777777" w:rsidR="002E045B" w:rsidRDefault="002E045B">
      <w:pPr>
        <w:rPr>
          <w:b/>
          <w:bCs/>
          <w:sz w:val="32"/>
          <w:szCs w:val="32"/>
        </w:rPr>
      </w:pPr>
    </w:p>
    <w:p w14:paraId="48FA26DF" w14:textId="77777777" w:rsidR="002E045B" w:rsidRDefault="002E045B"/>
    <w:sectPr w:rsidR="002E04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B0B"/>
    <w:rsid w:val="000B7EBB"/>
    <w:rsid w:val="002B735A"/>
    <w:rsid w:val="002E045B"/>
    <w:rsid w:val="00634EF1"/>
    <w:rsid w:val="00731B0B"/>
    <w:rsid w:val="00BD1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5B5CC7"/>
  <w15:chartTrackingRefBased/>
  <w15:docId w15:val="{C110477C-6D27-4D4B-9D75-9654F5167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B0B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Reddy Yaramala</dc:creator>
  <cp:keywords/>
  <dc:description/>
  <cp:lastModifiedBy>Hemanth Reddy Yaramala</cp:lastModifiedBy>
  <cp:revision>1</cp:revision>
  <dcterms:created xsi:type="dcterms:W3CDTF">2023-04-07T07:14:00Z</dcterms:created>
  <dcterms:modified xsi:type="dcterms:W3CDTF">2023-04-07T07:45:00Z</dcterms:modified>
</cp:coreProperties>
</file>