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Data Analytics-1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Assignment-4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Report and Analysis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Team-62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