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Making should be done for Vias.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Differential Impedance is fine.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Lengths are fine.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Probe connector pin out is fine. Checked by placing.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