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E4AB" w14:textId="7B7C13C6" w:rsidR="008155FE" w:rsidRPr="008155FE" w:rsidRDefault="008155FE" w:rsidP="008155FE">
      <w:pPr>
        <w:rPr>
          <w:rFonts w:ascii="Times New Roman" w:hAnsi="Times New Roman" w:cs="Times New Roman"/>
          <w:b/>
          <w:bCs/>
          <w:u w:val="single"/>
        </w:rPr>
      </w:pPr>
    </w:p>
    <w:p w14:paraId="4F9D2E43" w14:textId="77777777" w:rsidR="008155FE" w:rsidRPr="008155FE" w:rsidRDefault="008155FE" w:rsidP="008155FE">
      <w:p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1. Personal Information:</w:t>
      </w:r>
    </w:p>
    <w:p w14:paraId="5C04AD5C" w14:textId="77777777" w:rsidR="008155FE" w:rsidRPr="008155FE" w:rsidRDefault="008155FE" w:rsidP="008155F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Name:</w:t>
      </w:r>
      <w:r w:rsidRPr="008155FE">
        <w:rPr>
          <w:rFonts w:ascii="Times New Roman" w:hAnsi="Times New Roman" w:cs="Times New Roman"/>
        </w:rPr>
        <w:t xml:space="preserve"> Hemanth Sai Kumar Bommina</w:t>
      </w:r>
    </w:p>
    <w:p w14:paraId="3A7B8747" w14:textId="365AEA43" w:rsidR="008155FE" w:rsidRPr="008155FE" w:rsidRDefault="008155FE" w:rsidP="008155F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Age:</w:t>
      </w:r>
      <w:r w:rsidRPr="008155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25</w:t>
      </w:r>
    </w:p>
    <w:p w14:paraId="30017501" w14:textId="6785CCC0" w:rsidR="008155FE" w:rsidRPr="008155FE" w:rsidRDefault="008155FE" w:rsidP="008155F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Location:</w:t>
      </w:r>
      <w:r w:rsidRPr="008155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Hartford, CT.</w:t>
      </w:r>
    </w:p>
    <w:p w14:paraId="42F26268" w14:textId="130CD5E4" w:rsidR="008155FE" w:rsidRPr="008155FE" w:rsidRDefault="008155FE" w:rsidP="008155F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Education:</w:t>
      </w:r>
      <w:r w:rsidRPr="008155FE">
        <w:rPr>
          <w:rFonts w:ascii="Times New Roman" w:hAnsi="Times New Roman" w:cs="Times New Roman"/>
        </w:rPr>
        <w:t xml:space="preserve"> Graduate student at UConn, majoring in Business Analytics and Project Management (Graduating May 2024)</w:t>
      </w:r>
      <w:r>
        <w:rPr>
          <w:rFonts w:ascii="Times New Roman" w:hAnsi="Times New Roman" w:cs="Times New Roman"/>
        </w:rPr>
        <w:t>.</w:t>
      </w:r>
    </w:p>
    <w:p w14:paraId="67B60EB7" w14:textId="77777777" w:rsidR="008155FE" w:rsidRPr="008155FE" w:rsidRDefault="008155FE" w:rsidP="008155FE">
      <w:p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2. Professional Background:</w:t>
      </w:r>
    </w:p>
    <w:p w14:paraId="4E5F61A4" w14:textId="39B0BDFD" w:rsidR="008155FE" w:rsidRPr="008155FE" w:rsidRDefault="008155FE" w:rsidP="008155F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Current Position:</w:t>
      </w:r>
      <w:r w:rsidRPr="008155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Student</w:t>
      </w:r>
    </w:p>
    <w:p w14:paraId="3C319E48" w14:textId="77777777" w:rsidR="008155FE" w:rsidRPr="008155FE" w:rsidRDefault="008155FE" w:rsidP="008155F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Previous Experience:</w:t>
      </w:r>
    </w:p>
    <w:p w14:paraId="5691F17E" w14:textId="77777777" w:rsidR="008155FE" w:rsidRPr="008155FE" w:rsidRDefault="008155FE" w:rsidP="008155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</w:rPr>
        <w:t>Business Data Analyst at Gyansys</w:t>
      </w:r>
    </w:p>
    <w:p w14:paraId="37EA5799" w14:textId="77777777" w:rsidR="008155FE" w:rsidRPr="008155FE" w:rsidRDefault="008155FE" w:rsidP="008155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</w:rPr>
        <w:t>Application Development Analyst at Accenture</w:t>
      </w:r>
    </w:p>
    <w:p w14:paraId="342F66D8" w14:textId="77777777" w:rsidR="008155FE" w:rsidRPr="008155FE" w:rsidRDefault="008155FE" w:rsidP="008155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</w:rPr>
        <w:t>IT Trainee at Kennametal</w:t>
      </w:r>
    </w:p>
    <w:p w14:paraId="19893347" w14:textId="77777777" w:rsidR="008155FE" w:rsidRPr="008155FE" w:rsidRDefault="008155FE" w:rsidP="008155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</w:rPr>
        <w:t>SAP Finance Consultant on SAP Finance module projects</w:t>
      </w:r>
    </w:p>
    <w:p w14:paraId="3F80F738" w14:textId="77777777" w:rsidR="008155FE" w:rsidRPr="008155FE" w:rsidRDefault="008155FE" w:rsidP="008155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</w:rPr>
        <w:t>Student Worker at Northwest</w:t>
      </w:r>
    </w:p>
    <w:p w14:paraId="519903AC" w14:textId="77777777" w:rsidR="008155FE" w:rsidRPr="008155FE" w:rsidRDefault="008155FE" w:rsidP="008155FE">
      <w:p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3. Technical Skills:</w:t>
      </w:r>
    </w:p>
    <w:p w14:paraId="762EBFA3" w14:textId="77777777" w:rsidR="008155FE" w:rsidRPr="008155FE" w:rsidRDefault="008155FE" w:rsidP="008155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</w:rPr>
        <w:t>SQL, Python, R</w:t>
      </w:r>
    </w:p>
    <w:p w14:paraId="7A7ACE77" w14:textId="77777777" w:rsidR="008155FE" w:rsidRPr="008155FE" w:rsidRDefault="008155FE" w:rsidP="008155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</w:rPr>
        <w:t>Data Visualization Tools: AWS Quick Sight, Tableau, Power BI</w:t>
      </w:r>
    </w:p>
    <w:p w14:paraId="544FADFB" w14:textId="77777777" w:rsidR="008155FE" w:rsidRPr="008155FE" w:rsidRDefault="008155FE" w:rsidP="008155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</w:rPr>
        <w:t>AWS Services: Redshift, S3, EC2, Lambda</w:t>
      </w:r>
    </w:p>
    <w:p w14:paraId="0FD24EAD" w14:textId="77777777" w:rsidR="008155FE" w:rsidRPr="008155FE" w:rsidRDefault="008155FE" w:rsidP="008155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</w:rPr>
        <w:t>Exposure to Salesforce</w:t>
      </w:r>
    </w:p>
    <w:p w14:paraId="12210A2F" w14:textId="77777777" w:rsidR="008155FE" w:rsidRPr="008155FE" w:rsidRDefault="008155FE" w:rsidP="008155FE">
      <w:p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4. Goals:</w:t>
      </w:r>
    </w:p>
    <w:p w14:paraId="18905D8E" w14:textId="77777777" w:rsidR="008155FE" w:rsidRPr="008155FE" w:rsidRDefault="008155FE" w:rsidP="008155F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Short-term:</w:t>
      </w:r>
      <w:r w:rsidRPr="008155FE">
        <w:rPr>
          <w:rFonts w:ascii="Times New Roman" w:hAnsi="Times New Roman" w:cs="Times New Roman"/>
        </w:rPr>
        <w:t xml:space="preserve"> Successfully complete the LinkedIn profile optimization project, enhance personal branding, and increase visibility to potential employers.</w:t>
      </w:r>
    </w:p>
    <w:p w14:paraId="7561D811" w14:textId="77777777" w:rsidR="008155FE" w:rsidRPr="008155FE" w:rsidRDefault="008155FE" w:rsidP="008155F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Long-term:</w:t>
      </w:r>
      <w:r w:rsidRPr="008155FE">
        <w:rPr>
          <w:rFonts w:ascii="Times New Roman" w:hAnsi="Times New Roman" w:cs="Times New Roman"/>
        </w:rPr>
        <w:t xml:space="preserve"> Secure a senior data analyst position in a reputable organization, focusing on data-driven decision-making and business strategy.</w:t>
      </w:r>
    </w:p>
    <w:p w14:paraId="45AAE8F4" w14:textId="77777777" w:rsidR="008155FE" w:rsidRPr="008155FE" w:rsidRDefault="008155FE" w:rsidP="008155FE">
      <w:p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5. Needs:</w:t>
      </w:r>
    </w:p>
    <w:p w14:paraId="48B7BE51" w14:textId="77777777" w:rsidR="008155FE" w:rsidRPr="008155FE" w:rsidRDefault="008155FE" w:rsidP="008155F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Professional Development:</w:t>
      </w:r>
      <w:r w:rsidRPr="008155FE">
        <w:rPr>
          <w:rFonts w:ascii="Times New Roman" w:hAnsi="Times New Roman" w:cs="Times New Roman"/>
        </w:rPr>
        <w:t xml:space="preserve"> Continuous improvement of skills in data analytics and project management.</w:t>
      </w:r>
    </w:p>
    <w:p w14:paraId="4C0D15EC" w14:textId="77777777" w:rsidR="008155FE" w:rsidRPr="008155FE" w:rsidRDefault="008155FE" w:rsidP="008155F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lastRenderedPageBreak/>
        <w:t>Networking Opportunities:</w:t>
      </w:r>
      <w:r w:rsidRPr="008155FE">
        <w:rPr>
          <w:rFonts w:ascii="Times New Roman" w:hAnsi="Times New Roman" w:cs="Times New Roman"/>
        </w:rPr>
        <w:t xml:space="preserve"> Build connections with industry professionals to enhance career prospects.</w:t>
      </w:r>
    </w:p>
    <w:p w14:paraId="2D0ED92D" w14:textId="77777777" w:rsidR="008155FE" w:rsidRPr="008155FE" w:rsidRDefault="008155FE" w:rsidP="008155F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Personal Branding:</w:t>
      </w:r>
      <w:r w:rsidRPr="008155FE">
        <w:rPr>
          <w:rFonts w:ascii="Times New Roman" w:hAnsi="Times New Roman" w:cs="Times New Roman"/>
        </w:rPr>
        <w:t xml:space="preserve"> Create an impactful LinkedIn profile that reflects skills and experiences effectively.</w:t>
      </w:r>
    </w:p>
    <w:p w14:paraId="2DAE500B" w14:textId="77777777" w:rsidR="008155FE" w:rsidRPr="008155FE" w:rsidRDefault="008155FE" w:rsidP="008155FE">
      <w:p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6. Characteristics:</w:t>
      </w:r>
    </w:p>
    <w:p w14:paraId="13416E6C" w14:textId="77777777" w:rsidR="008155FE" w:rsidRPr="008155FE" w:rsidRDefault="008155FE" w:rsidP="00815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Analytical Thinker:</w:t>
      </w:r>
      <w:r w:rsidRPr="008155FE">
        <w:rPr>
          <w:rFonts w:ascii="Times New Roman" w:hAnsi="Times New Roman" w:cs="Times New Roman"/>
        </w:rPr>
        <w:t xml:space="preserve"> Strong problem-solving abilities and a data-driven approach.</w:t>
      </w:r>
    </w:p>
    <w:p w14:paraId="5035D018" w14:textId="77777777" w:rsidR="008155FE" w:rsidRPr="008155FE" w:rsidRDefault="008155FE" w:rsidP="00815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Collaborative Team Player:</w:t>
      </w:r>
      <w:r w:rsidRPr="008155FE">
        <w:rPr>
          <w:rFonts w:ascii="Times New Roman" w:hAnsi="Times New Roman" w:cs="Times New Roman"/>
        </w:rPr>
        <w:t xml:space="preserve"> Enjoys working with others to achieve common goals and values diverse perspectives.</w:t>
      </w:r>
    </w:p>
    <w:p w14:paraId="3B7CFEA9" w14:textId="77777777" w:rsidR="008155FE" w:rsidRPr="008155FE" w:rsidRDefault="008155FE" w:rsidP="00815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Adaptable and Open to Feedback:</w:t>
      </w:r>
      <w:r w:rsidRPr="008155FE">
        <w:rPr>
          <w:rFonts w:ascii="Times New Roman" w:hAnsi="Times New Roman" w:cs="Times New Roman"/>
        </w:rPr>
        <w:t xml:space="preserve"> Willing to </w:t>
      </w:r>
      <w:proofErr w:type="gramStart"/>
      <w:r w:rsidRPr="008155FE">
        <w:rPr>
          <w:rFonts w:ascii="Times New Roman" w:hAnsi="Times New Roman" w:cs="Times New Roman"/>
        </w:rPr>
        <w:t>make adjustments</w:t>
      </w:r>
      <w:proofErr w:type="gramEnd"/>
      <w:r w:rsidRPr="008155FE">
        <w:rPr>
          <w:rFonts w:ascii="Times New Roman" w:hAnsi="Times New Roman" w:cs="Times New Roman"/>
        </w:rPr>
        <w:t xml:space="preserve"> based on feedback to improve both personal and team performance.</w:t>
      </w:r>
    </w:p>
    <w:p w14:paraId="45428059" w14:textId="77777777" w:rsidR="008155FE" w:rsidRPr="008155FE" w:rsidRDefault="008155FE" w:rsidP="008155FE">
      <w:p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7. Benefits from LinkedIn Optimization Project:</w:t>
      </w:r>
    </w:p>
    <w:p w14:paraId="23429FD7" w14:textId="77777777" w:rsidR="008155FE" w:rsidRPr="008155FE" w:rsidRDefault="008155FE" w:rsidP="00815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Skill Enhancement:</w:t>
      </w:r>
      <w:r w:rsidRPr="008155FE">
        <w:rPr>
          <w:rFonts w:ascii="Times New Roman" w:hAnsi="Times New Roman" w:cs="Times New Roman"/>
        </w:rPr>
        <w:t xml:space="preserve"> Gain insights into personal branding and online networking strategies.</w:t>
      </w:r>
    </w:p>
    <w:p w14:paraId="4DFAB5D9" w14:textId="77777777" w:rsidR="008155FE" w:rsidRPr="008155FE" w:rsidRDefault="008155FE" w:rsidP="00815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Increased Visibility:</w:t>
      </w:r>
      <w:r w:rsidRPr="008155FE">
        <w:rPr>
          <w:rFonts w:ascii="Times New Roman" w:hAnsi="Times New Roman" w:cs="Times New Roman"/>
        </w:rPr>
        <w:t xml:space="preserve"> A polished LinkedIn profile leading to greater visibility among recruiters and potential employers.</w:t>
      </w:r>
    </w:p>
    <w:p w14:paraId="261F2F42" w14:textId="77777777" w:rsidR="008155FE" w:rsidRPr="008155FE" w:rsidRDefault="008155FE" w:rsidP="00815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155FE">
        <w:rPr>
          <w:rFonts w:ascii="Times New Roman" w:hAnsi="Times New Roman" w:cs="Times New Roman"/>
          <w:b/>
          <w:bCs/>
        </w:rPr>
        <w:t>Collaborative Experience:</w:t>
      </w:r>
      <w:r w:rsidRPr="008155FE">
        <w:rPr>
          <w:rFonts w:ascii="Times New Roman" w:hAnsi="Times New Roman" w:cs="Times New Roman"/>
        </w:rPr>
        <w:t xml:space="preserve"> Foster relationships with team members and industry professionals, enhancing teamwork skills.</w:t>
      </w:r>
    </w:p>
    <w:p w14:paraId="30B2AC17" w14:textId="77777777" w:rsidR="00B32C2B" w:rsidRPr="00B32C2B" w:rsidRDefault="00B32C2B">
      <w:pPr>
        <w:rPr>
          <w:rFonts w:ascii="Times New Roman" w:hAnsi="Times New Roman" w:cs="Times New Roman"/>
        </w:rPr>
      </w:pPr>
    </w:p>
    <w:sectPr w:rsidR="00B32C2B" w:rsidRPr="00B32C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F3EF6" w14:textId="77777777" w:rsidR="00A83617" w:rsidRDefault="00A83617" w:rsidP="008155FE">
      <w:pPr>
        <w:spacing w:after="0" w:line="240" w:lineRule="auto"/>
      </w:pPr>
      <w:r>
        <w:separator/>
      </w:r>
    </w:p>
  </w:endnote>
  <w:endnote w:type="continuationSeparator" w:id="0">
    <w:p w14:paraId="349D461B" w14:textId="77777777" w:rsidR="00A83617" w:rsidRDefault="00A83617" w:rsidP="0081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AAD4C" w14:textId="77777777" w:rsidR="00A83617" w:rsidRDefault="00A83617" w:rsidP="008155FE">
      <w:pPr>
        <w:spacing w:after="0" w:line="240" w:lineRule="auto"/>
      </w:pPr>
      <w:r>
        <w:separator/>
      </w:r>
    </w:p>
  </w:footnote>
  <w:footnote w:type="continuationSeparator" w:id="0">
    <w:p w14:paraId="2AFCF8C5" w14:textId="77777777" w:rsidR="00A83617" w:rsidRDefault="00A83617" w:rsidP="0081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5A0E3" w14:textId="3FC0E729" w:rsidR="008155FE" w:rsidRPr="008155FE" w:rsidRDefault="008155FE">
    <w:pPr>
      <w:pStyle w:val="Header"/>
      <w:rPr>
        <w:rFonts w:ascii="Times New Roman" w:hAnsi="Times New Roman" w:cs="Times New Roman"/>
        <w:b/>
        <w:bCs/>
        <w:sz w:val="48"/>
        <w:szCs w:val="48"/>
        <w:u w:val="single"/>
      </w:rPr>
    </w:pPr>
    <w:r w:rsidRPr="008155FE">
      <w:rPr>
        <w:rFonts w:ascii="Times New Roman" w:hAnsi="Times New Roman" w:cs="Times New Roman"/>
        <w:b/>
        <w:bCs/>
        <w:sz w:val="48"/>
        <w:szCs w:val="48"/>
        <w:u w:val="single"/>
      </w:rPr>
      <w:drawing>
        <wp:anchor distT="0" distB="0" distL="114300" distR="114300" simplePos="0" relativeHeight="251659264" behindDoc="1" locked="0" layoutInCell="1" allowOverlap="1" wp14:anchorId="719108A4" wp14:editId="58881F4C">
          <wp:simplePos x="0" y="0"/>
          <wp:positionH relativeFrom="column">
            <wp:posOffset>4292600</wp:posOffset>
          </wp:positionH>
          <wp:positionV relativeFrom="paragraph">
            <wp:posOffset>-330200</wp:posOffset>
          </wp:positionV>
          <wp:extent cx="939800" cy="807720"/>
          <wp:effectExtent l="0" t="0" r="0" b="0"/>
          <wp:wrapTight wrapText="bothSides">
            <wp:wrapPolygon edited="0">
              <wp:start x="0" y="0"/>
              <wp:lineTo x="0" y="20887"/>
              <wp:lineTo x="21016" y="20887"/>
              <wp:lineTo x="21016" y="0"/>
              <wp:lineTo x="0" y="0"/>
            </wp:wrapPolygon>
          </wp:wrapTight>
          <wp:docPr id="1565167562" name="Picture 1" descr="A person with a beard and mustach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5167562" name="Picture 1" descr="A person with a beard and mustach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807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55FE">
      <w:rPr>
        <w:rFonts w:ascii="Times New Roman" w:hAnsi="Times New Roman" w:cs="Times New Roman"/>
        <w:b/>
        <w:bCs/>
        <w:sz w:val="48"/>
        <w:szCs w:val="48"/>
        <w:u w:val="single"/>
      </w:rPr>
      <w:t>PERSONA OF HEMANTH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7101C"/>
    <w:multiLevelType w:val="multilevel"/>
    <w:tmpl w:val="89BE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9493A"/>
    <w:multiLevelType w:val="multilevel"/>
    <w:tmpl w:val="FCC0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F7ECF"/>
    <w:multiLevelType w:val="multilevel"/>
    <w:tmpl w:val="4002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92EB2"/>
    <w:multiLevelType w:val="multilevel"/>
    <w:tmpl w:val="3E50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081C"/>
    <w:multiLevelType w:val="multilevel"/>
    <w:tmpl w:val="7BC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71E12"/>
    <w:multiLevelType w:val="multilevel"/>
    <w:tmpl w:val="BDDE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012DC"/>
    <w:multiLevelType w:val="multilevel"/>
    <w:tmpl w:val="834A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83D2E"/>
    <w:multiLevelType w:val="multilevel"/>
    <w:tmpl w:val="9F8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659C9"/>
    <w:multiLevelType w:val="multilevel"/>
    <w:tmpl w:val="6D2A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B3220"/>
    <w:multiLevelType w:val="multilevel"/>
    <w:tmpl w:val="57FA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7746A"/>
    <w:multiLevelType w:val="multilevel"/>
    <w:tmpl w:val="A03E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B6DEC"/>
    <w:multiLevelType w:val="multilevel"/>
    <w:tmpl w:val="903E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559074">
    <w:abstractNumId w:val="8"/>
  </w:num>
  <w:num w:numId="2" w16cid:durableId="1986355262">
    <w:abstractNumId w:val="4"/>
  </w:num>
  <w:num w:numId="3" w16cid:durableId="994794981">
    <w:abstractNumId w:val="0"/>
  </w:num>
  <w:num w:numId="4" w16cid:durableId="958880022">
    <w:abstractNumId w:val="5"/>
  </w:num>
  <w:num w:numId="5" w16cid:durableId="1391417524">
    <w:abstractNumId w:val="3"/>
  </w:num>
  <w:num w:numId="6" w16cid:durableId="209652392">
    <w:abstractNumId w:val="10"/>
  </w:num>
  <w:num w:numId="7" w16cid:durableId="1864899871">
    <w:abstractNumId w:val="1"/>
  </w:num>
  <w:num w:numId="8" w16cid:durableId="1704863992">
    <w:abstractNumId w:val="9"/>
  </w:num>
  <w:num w:numId="9" w16cid:durableId="382482584">
    <w:abstractNumId w:val="11"/>
  </w:num>
  <w:num w:numId="10" w16cid:durableId="1083263907">
    <w:abstractNumId w:val="7"/>
  </w:num>
  <w:num w:numId="11" w16cid:durableId="1301305010">
    <w:abstractNumId w:val="6"/>
  </w:num>
  <w:num w:numId="12" w16cid:durableId="73112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2B"/>
    <w:rsid w:val="003C4BC4"/>
    <w:rsid w:val="008155FE"/>
    <w:rsid w:val="00A83617"/>
    <w:rsid w:val="00B32C2B"/>
    <w:rsid w:val="00FB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7A2AC"/>
  <w15:chartTrackingRefBased/>
  <w15:docId w15:val="{E6CC13D1-882E-4066-900F-F81541FE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C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5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FE"/>
  </w:style>
  <w:style w:type="paragraph" w:styleId="Footer">
    <w:name w:val="footer"/>
    <w:basedOn w:val="Normal"/>
    <w:link w:val="FooterChar"/>
    <w:uiPriority w:val="99"/>
    <w:unhideWhenUsed/>
    <w:rsid w:val="00815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252</Words>
  <Characters>1712</Characters>
  <Application>Microsoft Office Word</Application>
  <DocSecurity>0</DocSecurity>
  <Lines>45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Bommina, Hemanth Sai Kumar</dc:creator>
  <cp:keywords/>
  <dc:description/>
  <cp:lastModifiedBy>Bommina, Hemanth Sai Kumar</cp:lastModifiedBy>
  <cp:revision>1</cp:revision>
  <dcterms:created xsi:type="dcterms:W3CDTF">2024-09-25T22:54:00Z</dcterms:created>
  <dcterms:modified xsi:type="dcterms:W3CDTF">2024-09-25T23:15:00Z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ad07f523-8e49-4c7f-acb8-3401ada09dcf</vt:lpwstr>
  </property>
</Properties>
</file>