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5F27A" w14:textId="797CBF06" w:rsidR="00545105" w:rsidRDefault="00F55B56">
      <w:r w:rsidRPr="00F55B56">
        <w:t>https://youtu.be/DEYWrM6hXO0</w:t>
      </w:r>
    </w:p>
    <w:sectPr w:rsidR="0054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56"/>
    <w:rsid w:val="00545105"/>
    <w:rsid w:val="00880793"/>
    <w:rsid w:val="00906CCD"/>
    <w:rsid w:val="00F5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2632"/>
  <w15:chartTrackingRefBased/>
  <w15:docId w15:val="{DF52146A-AF5A-476C-92BE-441618C5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Dagar</dc:creator>
  <cp:keywords/>
  <dc:description/>
  <cp:lastModifiedBy>Tushar Dagar</cp:lastModifiedBy>
  <cp:revision>1</cp:revision>
  <dcterms:created xsi:type="dcterms:W3CDTF">2024-04-18T23:41:00Z</dcterms:created>
  <dcterms:modified xsi:type="dcterms:W3CDTF">2024-04-18T23:42:00Z</dcterms:modified>
</cp:coreProperties>
</file>