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using FTP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Ather Energy 450 for FTP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From the FTP Drive Cycle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Kmph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0.1524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7.8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51.1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FTP drive cycle distance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1180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