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Ather Energy 450 using WLTP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Bharath Kumar P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Ather Energy 450 for WLTP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WLTP 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394936" cy="263333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936" cy="263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Chassis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0.015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9.81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m/s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degree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From the WLTP Drive Cycle data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Kmph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0.875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1.225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Kg/m^3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0.22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0.1524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7.8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Motor Efficiency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2400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51.1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WLTP drive cycle distance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14.664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1477 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216" cy="6096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21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-49528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