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B13A" w14:textId="77777777" w:rsidR="00DD2A9B" w:rsidRPr="00DD2A9B" w:rsidRDefault="00DD2A9B" w:rsidP="00DD2A9B">
      <w:pPr>
        <w:jc w:val="center"/>
        <w:rPr>
          <w:b/>
          <w:bCs/>
          <w:sz w:val="28"/>
          <w:szCs w:val="28"/>
          <w:lang w:eastAsia="en-IN"/>
        </w:rPr>
      </w:pPr>
      <w:r w:rsidRPr="00DD2A9B">
        <w:rPr>
          <w:lang w:eastAsia="en-IN"/>
        </w:rPr>
        <w:br/>
      </w:r>
      <w:r w:rsidRPr="00DD2A9B">
        <w:rPr>
          <w:b/>
          <w:bCs/>
          <w:sz w:val="28"/>
          <w:szCs w:val="28"/>
          <w:lang w:eastAsia="en-IN"/>
        </w:rPr>
        <w:t>Business Requirement Document</w:t>
      </w:r>
    </w:p>
    <w:p w14:paraId="31CFD3DD" w14:textId="77777777" w:rsidR="00DD2A9B" w:rsidRPr="00DD2A9B" w:rsidRDefault="00DD2A9B" w:rsidP="00DD2A9B">
      <w:pPr>
        <w:jc w:val="center"/>
        <w:rPr>
          <w:b/>
          <w:bCs/>
          <w:sz w:val="28"/>
          <w:szCs w:val="28"/>
          <w:lang w:eastAsia="en-IN"/>
        </w:rPr>
      </w:pPr>
      <w:r w:rsidRPr="00DD2A9B">
        <w:rPr>
          <w:b/>
          <w:bCs/>
          <w:sz w:val="28"/>
          <w:szCs w:val="28"/>
          <w:lang w:eastAsia="en-IN"/>
        </w:rPr>
        <w:t>Project Overview</w:t>
      </w:r>
    </w:p>
    <w:p w14:paraId="0CFF9E4E" w14:textId="77777777" w:rsidR="00DD2A9B" w:rsidRPr="00DD2A9B" w:rsidRDefault="00DD2A9B" w:rsidP="00DD2A9B">
      <w:pPr>
        <w:jc w:val="center"/>
        <w:rPr>
          <w:b/>
          <w:bCs/>
          <w:sz w:val="28"/>
          <w:szCs w:val="28"/>
          <w:lang w:eastAsia="en-IN"/>
        </w:rPr>
      </w:pPr>
      <w:r w:rsidRPr="00DD2A9B">
        <w:rPr>
          <w:b/>
          <w:bCs/>
          <w:sz w:val="28"/>
          <w:szCs w:val="28"/>
          <w:lang w:eastAsia="en-IN"/>
        </w:rPr>
        <w:t>Project Name: Online Sales Dashboard Creation</w:t>
      </w:r>
    </w:p>
    <w:p w14:paraId="4568C1B8" w14:textId="46E9BAD7" w:rsidR="00DD2A9B" w:rsidRPr="00DD2A9B" w:rsidRDefault="00DD2A9B" w:rsidP="00DD2A9B">
      <w:pPr>
        <w:jc w:val="both"/>
        <w:rPr>
          <w:b/>
          <w:bCs/>
          <w:sz w:val="24"/>
          <w:szCs w:val="24"/>
          <w:lang w:eastAsia="en-IN"/>
        </w:rPr>
      </w:pPr>
      <w:r w:rsidRPr="00DD2A9B">
        <w:rPr>
          <w:b/>
          <w:bCs/>
          <w:sz w:val="24"/>
          <w:szCs w:val="24"/>
          <w:lang w:eastAsia="en-IN"/>
        </w:rPr>
        <w:t>Key Points</w:t>
      </w:r>
      <w:r w:rsidRPr="00DD2A9B">
        <w:rPr>
          <w:b/>
          <w:bCs/>
          <w:sz w:val="24"/>
          <w:szCs w:val="24"/>
          <w:lang w:eastAsia="en-IN"/>
        </w:rPr>
        <w:t>:</w:t>
      </w:r>
    </w:p>
    <w:p w14:paraId="5EDC9033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Data Collection</w:t>
      </w:r>
    </w:p>
    <w:p w14:paraId="4E94E4FF" w14:textId="77777777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>Collect and aggregate online sales data from multiple sources across India.</w:t>
      </w:r>
    </w:p>
    <w:p w14:paraId="4121D6C4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Data Cleaning &amp; Wrangling</w:t>
      </w:r>
    </w:p>
    <w:p w14:paraId="4A38E5A9" w14:textId="77777777" w:rsidR="00DD2A9B" w:rsidRPr="00DD2A9B" w:rsidRDefault="00DD2A9B" w:rsidP="00DD2A9B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 w:rsidRPr="00DD2A9B">
        <w:rPr>
          <w:lang w:eastAsia="en-IN"/>
        </w:rPr>
        <w:t>Implement a comprehensive data cleaning and wrangling process to ensure data accuracy and consistency.</w:t>
      </w:r>
    </w:p>
    <w:p w14:paraId="03CF50AD" w14:textId="77777777" w:rsidR="00DD2A9B" w:rsidRPr="00DD2A9B" w:rsidRDefault="00DD2A9B" w:rsidP="00DD2A9B">
      <w:pPr>
        <w:pStyle w:val="ListParagraph"/>
        <w:numPr>
          <w:ilvl w:val="0"/>
          <w:numId w:val="7"/>
        </w:numPr>
        <w:jc w:val="both"/>
        <w:rPr>
          <w:lang w:eastAsia="en-IN"/>
        </w:rPr>
      </w:pPr>
      <w:r w:rsidRPr="00DD2A9B">
        <w:rPr>
          <w:lang w:eastAsia="en-IN"/>
        </w:rPr>
        <w:t>Address missing values, outliers, and inconsistencies in the dataset.</w:t>
      </w:r>
    </w:p>
    <w:p w14:paraId="4356ACE0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 xml:space="preserve">Data </w:t>
      </w:r>
      <w:proofErr w:type="spellStart"/>
      <w:r w:rsidRPr="00DD2A9B">
        <w:rPr>
          <w:b/>
          <w:bCs/>
          <w:lang w:eastAsia="en-IN"/>
        </w:rPr>
        <w:t>Modeling</w:t>
      </w:r>
      <w:proofErr w:type="spellEnd"/>
    </w:p>
    <w:p w14:paraId="6F32F7C5" w14:textId="77777777" w:rsidR="00DD2A9B" w:rsidRPr="00DD2A9B" w:rsidRDefault="00DD2A9B" w:rsidP="00DD2A9B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 w:rsidRPr="00DD2A9B">
        <w:rPr>
          <w:lang w:eastAsia="en-IN"/>
        </w:rPr>
        <w:t>Develop a robust data model to facilitate efficient analysis of online sales data.</w:t>
      </w:r>
    </w:p>
    <w:p w14:paraId="11583E13" w14:textId="77777777" w:rsidR="00DD2A9B" w:rsidRPr="00DD2A9B" w:rsidRDefault="00DD2A9B" w:rsidP="00DD2A9B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 w:rsidRPr="00DD2A9B">
        <w:rPr>
          <w:lang w:eastAsia="en-IN"/>
        </w:rPr>
        <w:t>Utilize connections to join new tables, create calculations, and manipulate data for enhanced insights.</w:t>
      </w:r>
    </w:p>
    <w:p w14:paraId="01521BF9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Data Visualization</w:t>
      </w:r>
    </w:p>
    <w:p w14:paraId="4607D45B" w14:textId="77777777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>Implement various types of customized visualizations, including but not limited to:</w:t>
      </w:r>
    </w:p>
    <w:p w14:paraId="356A8A0A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Bar chart</w:t>
      </w:r>
    </w:p>
    <w:p w14:paraId="533E84E9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Pie chart</w:t>
      </w:r>
    </w:p>
    <w:p w14:paraId="207DD256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Donut chart</w:t>
      </w:r>
    </w:p>
    <w:p w14:paraId="15FAF21B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Clustered bar chart</w:t>
      </w:r>
    </w:p>
    <w:p w14:paraId="5726A683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Scatter chart</w:t>
      </w:r>
    </w:p>
    <w:p w14:paraId="00CECBFB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Line chart</w:t>
      </w:r>
    </w:p>
    <w:p w14:paraId="18740E3D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Area chart</w:t>
      </w:r>
    </w:p>
    <w:p w14:paraId="3752FA87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Map</w:t>
      </w:r>
    </w:p>
    <w:p w14:paraId="0561CD26" w14:textId="77777777" w:rsidR="00DD2A9B" w:rsidRPr="00DD2A9B" w:rsidRDefault="00DD2A9B" w:rsidP="00DD2A9B">
      <w:pPr>
        <w:pStyle w:val="ListParagraph"/>
        <w:numPr>
          <w:ilvl w:val="0"/>
          <w:numId w:val="9"/>
        </w:numPr>
        <w:jc w:val="both"/>
        <w:rPr>
          <w:lang w:eastAsia="en-IN"/>
        </w:rPr>
      </w:pPr>
      <w:r w:rsidRPr="00DD2A9B">
        <w:rPr>
          <w:lang w:eastAsia="en-IN"/>
        </w:rPr>
        <w:t>Slicers</w:t>
      </w:r>
    </w:p>
    <w:p w14:paraId="1407DA2A" w14:textId="77777777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>Ensure visualizations effectively represent key performance indicators related to online sales.</w:t>
      </w:r>
    </w:p>
    <w:p w14:paraId="0C4928F2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Dashboard Design</w:t>
      </w:r>
    </w:p>
    <w:p w14:paraId="6DB47B6B" w14:textId="77777777" w:rsidR="00DD2A9B" w:rsidRPr="00DD2A9B" w:rsidRDefault="00DD2A9B" w:rsidP="00DD2A9B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 w:rsidRPr="00DD2A9B">
        <w:rPr>
          <w:lang w:eastAsia="en-IN"/>
        </w:rPr>
        <w:t>Design an interactive dashboard that allows users to explore and analyze online sales data effortlessly.</w:t>
      </w:r>
    </w:p>
    <w:p w14:paraId="3FEF97DB" w14:textId="77777777" w:rsidR="00DD2A9B" w:rsidRPr="00DD2A9B" w:rsidRDefault="00DD2A9B" w:rsidP="00DD2A9B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 w:rsidRPr="00DD2A9B">
        <w:rPr>
          <w:lang w:eastAsia="en-IN"/>
        </w:rPr>
        <w:t>Incorporate complex parameters to enable drill-down functionality within worksheets.</w:t>
      </w:r>
    </w:p>
    <w:p w14:paraId="65A17A42" w14:textId="77777777" w:rsidR="00DD2A9B" w:rsidRPr="00DD2A9B" w:rsidRDefault="00DD2A9B" w:rsidP="00DD2A9B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 w:rsidRPr="00DD2A9B">
        <w:rPr>
          <w:lang w:eastAsia="en-IN"/>
        </w:rPr>
        <w:t>Utilize filters and slicers for customization and enhanced user experience.</w:t>
      </w:r>
    </w:p>
    <w:p w14:paraId="2F44118F" w14:textId="77777777" w:rsidR="00DD2A9B" w:rsidRDefault="00DD2A9B" w:rsidP="00DD2A9B">
      <w:pPr>
        <w:jc w:val="center"/>
        <w:rPr>
          <w:lang w:eastAsia="en-IN"/>
        </w:rPr>
      </w:pPr>
    </w:p>
    <w:p w14:paraId="7EDC1DAC" w14:textId="0FB1B39C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Sharing Insights</w:t>
      </w:r>
    </w:p>
    <w:p w14:paraId="5D6B5EAC" w14:textId="77777777" w:rsidR="00DD2A9B" w:rsidRPr="00DD2A9B" w:rsidRDefault="00DD2A9B" w:rsidP="00DD2A9B">
      <w:pPr>
        <w:pStyle w:val="ListParagraph"/>
        <w:numPr>
          <w:ilvl w:val="0"/>
          <w:numId w:val="4"/>
        </w:numPr>
        <w:jc w:val="both"/>
        <w:rPr>
          <w:lang w:eastAsia="en-IN"/>
        </w:rPr>
      </w:pPr>
      <w:r w:rsidRPr="00DD2A9B">
        <w:rPr>
          <w:lang w:eastAsia="en-IN"/>
        </w:rPr>
        <w:t>Develop mechanisms for sharing insights and key findings derived from the dashboard.</w:t>
      </w:r>
    </w:p>
    <w:p w14:paraId="7B1BCAD1" w14:textId="77777777" w:rsidR="00DD2A9B" w:rsidRPr="00DD2A9B" w:rsidRDefault="00DD2A9B" w:rsidP="00DD2A9B">
      <w:pPr>
        <w:pStyle w:val="ListParagraph"/>
        <w:numPr>
          <w:ilvl w:val="0"/>
          <w:numId w:val="4"/>
        </w:numPr>
        <w:jc w:val="both"/>
        <w:rPr>
          <w:lang w:eastAsia="en-IN"/>
        </w:rPr>
      </w:pPr>
      <w:r w:rsidRPr="00DD2A9B">
        <w:rPr>
          <w:lang w:eastAsia="en-IN"/>
        </w:rPr>
        <w:t>Implement features that allow for easy export of visualizations and reports.</w:t>
      </w:r>
    </w:p>
    <w:p w14:paraId="7440A810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lastRenderedPageBreak/>
        <w:t>Objective</w:t>
      </w:r>
    </w:p>
    <w:p w14:paraId="6F7C5CA1" w14:textId="77777777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The primary objective of this project is to assist the owner of a store in tracking and </w:t>
      </w:r>
      <w:proofErr w:type="spellStart"/>
      <w:r w:rsidRPr="00DD2A9B">
        <w:rPr>
          <w:lang w:eastAsia="en-IN"/>
        </w:rPr>
        <w:t>analyzing</w:t>
      </w:r>
      <w:proofErr w:type="spellEnd"/>
      <w:r w:rsidRPr="00DD2A9B">
        <w:rPr>
          <w:lang w:eastAsia="en-IN"/>
        </w:rPr>
        <w:t xml:space="preserve"> their online sales across various regions in India. The focus is on providing a comprehensive and user-friendly dashboard that offers valuable insights into online sales performance.</w:t>
      </w:r>
    </w:p>
    <w:p w14:paraId="10FA7F35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Project Learnings</w:t>
      </w:r>
    </w:p>
    <w:p w14:paraId="74EECB53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Interactive Dashboard Creation</w:t>
      </w:r>
    </w:p>
    <w:p w14:paraId="07FB1C67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Successfully created an interactive dashboard that enables real-time tracking and analysis of online sales data.</w:t>
      </w:r>
    </w:p>
    <w:p w14:paraId="477D4899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Parameterization for Drill-Down</w:t>
      </w:r>
    </w:p>
    <w:p w14:paraId="2C5703BA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Implemented complex parameters to facilitate drill-down functionality within the worksheet.</w:t>
      </w:r>
    </w:p>
    <w:p w14:paraId="2136D0DC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Enhanced user experience by allowing users to explore specific aspects of the data in detail.</w:t>
      </w:r>
    </w:p>
    <w:p w14:paraId="4EF75D0A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Data Manipulation and Calculations</w:t>
      </w:r>
    </w:p>
    <w:p w14:paraId="02B92FAA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Utilized connections to join new tables and performed calculations to manipulate data for better analysis.</w:t>
      </w:r>
    </w:p>
    <w:p w14:paraId="156636DF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Enabled user-driven parameters to enhance the flexibility of visualizations.</w:t>
      </w:r>
    </w:p>
    <w:p w14:paraId="0D53BFA4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Customized Visualization</w:t>
      </w:r>
    </w:p>
    <w:p w14:paraId="60EBAAA7" w14:textId="77777777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Employed various types of customized visualizations, including bar charts, pie charts, donut charts, clustered bar charts, scatter charts, line charts, area charts, maps, and slicers.</w:t>
      </w:r>
    </w:p>
    <w:p w14:paraId="4BFEABB9" w14:textId="1A993804" w:rsidR="00DD2A9B" w:rsidRPr="00DD2A9B" w:rsidRDefault="00DD2A9B" w:rsidP="00DD2A9B">
      <w:pPr>
        <w:pStyle w:val="ListParagraph"/>
        <w:numPr>
          <w:ilvl w:val="0"/>
          <w:numId w:val="5"/>
        </w:numPr>
        <w:jc w:val="both"/>
        <w:rPr>
          <w:lang w:eastAsia="en-IN"/>
        </w:rPr>
      </w:pPr>
      <w:r w:rsidRPr="00DD2A9B">
        <w:rPr>
          <w:lang w:eastAsia="en-IN"/>
        </w:rPr>
        <w:t>Ensured visualizations effectively communicate</w:t>
      </w:r>
      <w:r w:rsidR="0036520E">
        <w:rPr>
          <w:lang w:eastAsia="en-IN"/>
        </w:rPr>
        <w:t>d</w:t>
      </w:r>
      <w:r w:rsidRPr="00DD2A9B">
        <w:rPr>
          <w:lang w:eastAsia="en-IN"/>
        </w:rPr>
        <w:t xml:space="preserve"> key metrics related to online sales.</w:t>
      </w:r>
    </w:p>
    <w:p w14:paraId="040EB6FF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Stakeholders</w:t>
      </w:r>
    </w:p>
    <w:p w14:paraId="438EFF7F" w14:textId="59A036D8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Project Sponsor: </w:t>
      </w:r>
      <w:r>
        <w:rPr>
          <w:lang w:eastAsia="en-IN"/>
        </w:rPr>
        <w:t>XX</w:t>
      </w:r>
    </w:p>
    <w:p w14:paraId="5FEC8114" w14:textId="48DD76D2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Project Manager: </w:t>
      </w:r>
      <w:r>
        <w:rPr>
          <w:lang w:eastAsia="en-IN"/>
        </w:rPr>
        <w:t>XY</w:t>
      </w:r>
    </w:p>
    <w:p w14:paraId="0F20C338" w14:textId="35531DB2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Data Analysts: </w:t>
      </w:r>
      <w:r>
        <w:rPr>
          <w:lang w:eastAsia="en-IN"/>
        </w:rPr>
        <w:t>X,</w:t>
      </w:r>
      <w:r w:rsidR="0036520E">
        <w:rPr>
          <w:lang w:eastAsia="en-IN"/>
        </w:rPr>
        <w:t xml:space="preserve"> </w:t>
      </w:r>
      <w:r>
        <w:rPr>
          <w:lang w:eastAsia="en-IN"/>
        </w:rPr>
        <w:t>Y,</w:t>
      </w:r>
      <w:r w:rsidR="0036520E">
        <w:rPr>
          <w:lang w:eastAsia="en-IN"/>
        </w:rPr>
        <w:t xml:space="preserve"> </w:t>
      </w:r>
      <w:r>
        <w:rPr>
          <w:lang w:eastAsia="en-IN"/>
        </w:rPr>
        <w:t>Z</w:t>
      </w:r>
    </w:p>
    <w:p w14:paraId="76EE04D8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Timeline</w:t>
      </w:r>
    </w:p>
    <w:p w14:paraId="243CD9F1" w14:textId="6EE3D44B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The project is expected to be completed within </w:t>
      </w:r>
      <w:r>
        <w:rPr>
          <w:lang w:eastAsia="en-IN"/>
        </w:rPr>
        <w:t>90 Days</w:t>
      </w:r>
      <w:r w:rsidRPr="00DD2A9B">
        <w:rPr>
          <w:lang w:eastAsia="en-IN"/>
        </w:rPr>
        <w:t>, with regular updates provided to stakeholders throughout the development process.</w:t>
      </w:r>
    </w:p>
    <w:p w14:paraId="4D81B59C" w14:textId="7777777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Budget</w:t>
      </w:r>
    </w:p>
    <w:p w14:paraId="04211152" w14:textId="31A5AE52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 xml:space="preserve">The budget for this project is estimated at </w:t>
      </w:r>
      <w:r>
        <w:rPr>
          <w:lang w:eastAsia="en-IN"/>
        </w:rPr>
        <w:t>####</w:t>
      </w:r>
      <w:r w:rsidRPr="00DD2A9B">
        <w:rPr>
          <w:lang w:eastAsia="en-IN"/>
        </w:rPr>
        <w:t xml:space="preserve">, covering all aspects of data collection, cleaning, </w:t>
      </w:r>
      <w:proofErr w:type="spellStart"/>
      <w:r w:rsidRPr="00DD2A9B">
        <w:rPr>
          <w:lang w:eastAsia="en-IN"/>
        </w:rPr>
        <w:t>modeling</w:t>
      </w:r>
      <w:proofErr w:type="spellEnd"/>
      <w:r w:rsidRPr="00DD2A9B">
        <w:rPr>
          <w:lang w:eastAsia="en-IN"/>
        </w:rPr>
        <w:t>, visualization, dashboard design, and insights sharing.</w:t>
      </w:r>
    </w:p>
    <w:p w14:paraId="167DF9B5" w14:textId="77777777" w:rsidR="00DD2A9B" w:rsidRDefault="00DD2A9B" w:rsidP="00DD2A9B">
      <w:pPr>
        <w:jc w:val="center"/>
        <w:rPr>
          <w:lang w:eastAsia="en-IN"/>
        </w:rPr>
      </w:pPr>
    </w:p>
    <w:p w14:paraId="03A21CA2" w14:textId="61626307" w:rsidR="00DD2A9B" w:rsidRPr="00DD2A9B" w:rsidRDefault="00DD2A9B" w:rsidP="00DD2A9B">
      <w:pPr>
        <w:jc w:val="center"/>
        <w:rPr>
          <w:b/>
          <w:bCs/>
          <w:lang w:eastAsia="en-IN"/>
        </w:rPr>
      </w:pPr>
      <w:r w:rsidRPr="00DD2A9B">
        <w:rPr>
          <w:b/>
          <w:bCs/>
          <w:lang w:eastAsia="en-IN"/>
        </w:rPr>
        <w:t>Approval</w:t>
      </w:r>
    </w:p>
    <w:p w14:paraId="7D311BE9" w14:textId="77777777" w:rsidR="00DD2A9B" w:rsidRPr="00DD2A9B" w:rsidRDefault="00DD2A9B" w:rsidP="00DD2A9B">
      <w:pPr>
        <w:jc w:val="both"/>
        <w:rPr>
          <w:lang w:eastAsia="en-IN"/>
        </w:rPr>
      </w:pPr>
      <w:r w:rsidRPr="00DD2A9B">
        <w:rPr>
          <w:lang w:eastAsia="en-IN"/>
        </w:rPr>
        <w:t>This Business Requirement Document requires approval from the Project Sponsor before proceeding with the project.</w:t>
      </w:r>
    </w:p>
    <w:p w14:paraId="4BD7AEFB" w14:textId="77777777" w:rsidR="00DD2A9B" w:rsidRPr="00DD2A9B" w:rsidRDefault="00DD2A9B" w:rsidP="00DD2A9B">
      <w:pPr>
        <w:jc w:val="both"/>
      </w:pPr>
    </w:p>
    <w:sectPr w:rsidR="00DD2A9B" w:rsidRPr="00DD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182"/>
    <w:multiLevelType w:val="hybridMultilevel"/>
    <w:tmpl w:val="A5BED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7EE"/>
    <w:multiLevelType w:val="multilevel"/>
    <w:tmpl w:val="CEC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174E4"/>
    <w:multiLevelType w:val="hybridMultilevel"/>
    <w:tmpl w:val="49D6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1B8"/>
    <w:multiLevelType w:val="hybridMultilevel"/>
    <w:tmpl w:val="80D4E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BAE"/>
    <w:multiLevelType w:val="multilevel"/>
    <w:tmpl w:val="778A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07DF0"/>
    <w:multiLevelType w:val="multilevel"/>
    <w:tmpl w:val="84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37059"/>
    <w:multiLevelType w:val="hybridMultilevel"/>
    <w:tmpl w:val="B3E4C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D2963"/>
    <w:multiLevelType w:val="hybridMultilevel"/>
    <w:tmpl w:val="DC822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022"/>
    <w:multiLevelType w:val="hybridMultilevel"/>
    <w:tmpl w:val="340C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355941">
    <w:abstractNumId w:val="4"/>
  </w:num>
  <w:num w:numId="2" w16cid:durableId="1114326629">
    <w:abstractNumId w:val="1"/>
  </w:num>
  <w:num w:numId="3" w16cid:durableId="1383091017">
    <w:abstractNumId w:val="5"/>
  </w:num>
  <w:num w:numId="4" w16cid:durableId="1986935593">
    <w:abstractNumId w:val="7"/>
  </w:num>
  <w:num w:numId="5" w16cid:durableId="1260135499">
    <w:abstractNumId w:val="0"/>
  </w:num>
  <w:num w:numId="6" w16cid:durableId="1825464422">
    <w:abstractNumId w:val="8"/>
  </w:num>
  <w:num w:numId="7" w16cid:durableId="1215238331">
    <w:abstractNumId w:val="2"/>
  </w:num>
  <w:num w:numId="8" w16cid:durableId="20206324">
    <w:abstractNumId w:val="3"/>
  </w:num>
  <w:num w:numId="9" w16cid:durableId="1601797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NDMwM7a0NDOxMDBX0lEKTi0uzszPAykwrAUAiofpmywAAAA="/>
  </w:docVars>
  <w:rsids>
    <w:rsidRoot w:val="00DD2A9B"/>
    <w:rsid w:val="0036520E"/>
    <w:rsid w:val="00D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32D2"/>
  <w15:chartTrackingRefBased/>
  <w15:docId w15:val="{4304B714-5A32-4C79-99D6-0F1691B7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2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2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A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2A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2A9B"/>
    <w:rPr>
      <w:b/>
      <w:bCs/>
    </w:rPr>
  </w:style>
  <w:style w:type="paragraph" w:styleId="ListParagraph">
    <w:name w:val="List Paragraph"/>
    <w:basedOn w:val="Normal"/>
    <w:uiPriority w:val="34"/>
    <w:qFormat/>
    <w:rsid w:val="00DD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Hemanth</dc:creator>
  <cp:keywords/>
  <dc:description/>
  <cp:lastModifiedBy>Battu Hemanth</cp:lastModifiedBy>
  <cp:revision>2</cp:revision>
  <dcterms:created xsi:type="dcterms:W3CDTF">2023-12-09T11:47:00Z</dcterms:created>
  <dcterms:modified xsi:type="dcterms:W3CDTF">2023-12-09T11:57:00Z</dcterms:modified>
</cp:coreProperties>
</file>