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F540A" w14:textId="1B55F5B4" w:rsidR="00600853" w:rsidRPr="00CF5A72" w:rsidRDefault="00600853" w:rsidP="00600853">
      <w:pPr>
        <w:pBdr>
          <w:top w:val="single" w:sz="2" w:space="0" w:color="D9D9E3"/>
          <w:left w:val="single" w:sz="2" w:space="5" w:color="D9D9E3"/>
          <w:bottom w:val="single" w:sz="2" w:space="31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1.Write 10 points of scikit learn?</w:t>
      </w:r>
    </w:p>
    <w:p w14:paraId="63431FD1" w14:textId="5B3A1BAE" w:rsidR="00600853" w:rsidRPr="00600853" w:rsidRDefault="00600853" w:rsidP="00600853">
      <w:pPr>
        <w:pBdr>
          <w:top w:val="single" w:sz="2" w:space="0" w:color="D9D9E3"/>
          <w:left w:val="single" w:sz="2" w:space="5" w:color="D9D9E3"/>
          <w:bottom w:val="single" w:sz="2" w:space="31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 xml:space="preserve">    1.</w:t>
      </w:r>
      <w:r w:rsidR="00CF5A72" w:rsidRPr="00CF5A72"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Consistent Interface:</w:t>
      </w:r>
      <w:r w:rsidR="00CF5A72" w:rsidRPr="00CF5A72">
        <w:rPr>
          <w:rFonts w:ascii="Segoe UI" w:hAnsi="Segoe UI" w:cs="Segoe UI"/>
          <w:color w:val="000000"/>
          <w:sz w:val="27"/>
          <w:szCs w:val="27"/>
        </w:rPr>
        <w:t xml:space="preserve"> Scikit-learn provides a uniform and consistent interface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for</w:t>
      </w:r>
      <w:r w:rsidR="00CF5A72" w:rsidRPr="00CF5A7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, including linear models, support vector machines, decision trees, and ensemble methods like random forests.</w:t>
      </w:r>
    </w:p>
    <w:p w14:paraId="27FA0768" w14:textId="2A7D5EBC" w:rsidR="00600853" w:rsidRPr="00CF5A72" w:rsidRDefault="00600853" w:rsidP="00600853">
      <w:pPr>
        <w:pBdr>
          <w:top w:val="single" w:sz="2" w:space="0" w:color="D9D9E3"/>
          <w:left w:val="single" w:sz="2" w:space="5" w:color="D9D9E3"/>
          <w:bottom w:val="single" w:sz="2" w:space="31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 xml:space="preserve">    2.</w:t>
      </w:r>
      <w:r w:rsidRPr="00CF5A72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Supervised Learning:</w:t>
      </w:r>
      <w:r w:rsidRPr="00CF5A7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Scikit-learn supports a wide range of supervised learning algo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rithms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, including learning tasks, making it easy to switch between different algorithms.</w:t>
      </w:r>
    </w:p>
    <w:p w14:paraId="413E550B" w14:textId="3BCD258C" w:rsidR="00CF5A72" w:rsidRPr="00CF5A72" w:rsidRDefault="00600853" w:rsidP="00600853">
      <w:pPr>
        <w:pBdr>
          <w:top w:val="single" w:sz="2" w:space="0" w:color="D9D9E3"/>
          <w:left w:val="single" w:sz="2" w:space="5" w:color="D9D9E3"/>
          <w:bottom w:val="single" w:sz="2" w:space="31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 xml:space="preserve">   3.</w:t>
      </w:r>
      <w:r w:rsidR="00CF5A72" w:rsidRPr="00CF5A72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Unsupervised Learning:</w:t>
      </w:r>
      <w:r w:rsidR="00CF5A72" w:rsidRPr="00CF5A7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It also includes algorithms for unsupervised learning, such as clustering (e.g., K-means) and dimensionality reduction (e.g., PCA).</w:t>
      </w:r>
    </w:p>
    <w:p w14:paraId="0F516CFA" w14:textId="744A31BC" w:rsidR="00CF5A72" w:rsidRPr="00CF5A72" w:rsidRDefault="00600853" w:rsidP="00600853">
      <w:pPr>
        <w:pBdr>
          <w:top w:val="single" w:sz="2" w:space="0" w:color="D9D9E3"/>
          <w:left w:val="single" w:sz="2" w:space="5" w:color="D9D9E3"/>
          <w:bottom w:val="single" w:sz="2" w:space="31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 xml:space="preserve">    4.</w:t>
      </w:r>
      <w:r w:rsidR="00CF5A72" w:rsidRPr="00CF5A72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Model Evaluation:</w:t>
      </w:r>
      <w:r w:rsidR="00CF5A72" w:rsidRPr="00CF5A7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Scikit-learn provides tools for model evaluation, including metrics like accuracy, precision, recall, and F1 score. It also supports cross-validation to assess a model's performance.</w:t>
      </w:r>
    </w:p>
    <w:p w14:paraId="41CE6E77" w14:textId="4D38FEF3" w:rsidR="00CF5A72" w:rsidRPr="00CF5A72" w:rsidRDefault="00600853" w:rsidP="00600853">
      <w:pPr>
        <w:pBdr>
          <w:top w:val="single" w:sz="2" w:space="0" w:color="D9D9E3"/>
          <w:left w:val="single" w:sz="2" w:space="5" w:color="D9D9E3"/>
          <w:bottom w:val="single" w:sz="2" w:space="31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 xml:space="preserve">     5.</w:t>
      </w:r>
      <w:r w:rsidR="00CF5A72" w:rsidRPr="00CF5A72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Data Preprocessing:</w:t>
      </w:r>
      <w:r w:rsidR="00CF5A72" w:rsidRPr="00CF5A7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The library offers various utilities for data preprocessing, such as scaling, normalization, and handling missing values.</w:t>
      </w:r>
    </w:p>
    <w:p w14:paraId="27709530" w14:textId="53F8D0A1" w:rsidR="00CF5A72" w:rsidRPr="00CF5A72" w:rsidRDefault="00600853" w:rsidP="00600853">
      <w:pPr>
        <w:pBdr>
          <w:top w:val="single" w:sz="2" w:space="0" w:color="D9D9E3"/>
          <w:left w:val="single" w:sz="2" w:space="5" w:color="D9D9E3"/>
          <w:bottom w:val="single" w:sz="2" w:space="31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 xml:space="preserve">     6.</w:t>
      </w:r>
      <w:r w:rsidR="00CF5A72" w:rsidRPr="00CF5A72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Feature Extraction:</w:t>
      </w:r>
      <w:r w:rsidR="00CF5A72" w:rsidRPr="00CF5A7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Scikit-learn supports feature extraction techniques, allowing you to transform and extract relevant information from raw data.</w:t>
      </w:r>
    </w:p>
    <w:p w14:paraId="251810A1" w14:textId="7CBBC202" w:rsidR="00CF5A72" w:rsidRPr="00CF5A72" w:rsidRDefault="00600853" w:rsidP="00600853">
      <w:pPr>
        <w:pBdr>
          <w:top w:val="single" w:sz="2" w:space="0" w:color="D9D9E3"/>
          <w:left w:val="single" w:sz="2" w:space="5" w:color="D9D9E3"/>
          <w:bottom w:val="single" w:sz="2" w:space="31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 xml:space="preserve">     7.</w:t>
      </w:r>
      <w:r w:rsidR="00CF5A72" w:rsidRPr="00CF5A72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Pipeline for Workflows:</w:t>
      </w:r>
      <w:r w:rsidR="00CF5A72" w:rsidRPr="00CF5A7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It provides a convenient </w:t>
      </w:r>
      <w:r w:rsidR="00CF5A72" w:rsidRPr="00CF5A72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Pipeline</w:t>
      </w:r>
      <w:r w:rsidR="00CF5A72" w:rsidRPr="00CF5A7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class that allows you to define a sequence of data processing steps, making it easier to implement complex workflows.</w:t>
      </w:r>
    </w:p>
    <w:p w14:paraId="2742C130" w14:textId="45CB100C" w:rsidR="00CF5A72" w:rsidRPr="00CF5A72" w:rsidRDefault="00600853" w:rsidP="00600853">
      <w:pPr>
        <w:pBdr>
          <w:top w:val="single" w:sz="2" w:space="0" w:color="D9D9E3"/>
          <w:left w:val="single" w:sz="2" w:space="5" w:color="D9D9E3"/>
          <w:bottom w:val="single" w:sz="2" w:space="31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 xml:space="preserve">      8.</w:t>
      </w:r>
      <w:r w:rsidR="00CF5A72" w:rsidRPr="00CF5A72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Hyperparameter Tuning:</w:t>
      </w:r>
      <w:r w:rsidR="00CF5A72" w:rsidRPr="00CF5A7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Scikit-learn includes tools for hyperparameter tuning, such as </w:t>
      </w:r>
      <w:proofErr w:type="spellStart"/>
      <w:r w:rsidR="00CF5A72" w:rsidRPr="00CF5A72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GridSearchCV</w:t>
      </w:r>
      <w:proofErr w:type="spellEnd"/>
      <w:r w:rsidR="00CF5A72" w:rsidRPr="00CF5A7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and </w:t>
      </w:r>
      <w:proofErr w:type="spellStart"/>
      <w:r w:rsidR="00CF5A72" w:rsidRPr="00CF5A72">
        <w:rPr>
          <w:rFonts w:ascii="Ubuntu Mono" w:eastAsia="Times New Roman" w:hAnsi="Ubuntu Mono" w:cs="Courier New"/>
          <w:b/>
          <w:bCs/>
          <w:color w:val="000000"/>
          <w:kern w:val="0"/>
          <w:sz w:val="20"/>
          <w:szCs w:val="20"/>
          <w:bdr w:val="single" w:sz="2" w:space="0" w:color="D9D9E3" w:frame="1"/>
          <w14:ligatures w14:val="none"/>
        </w:rPr>
        <w:t>RandomizedSearchCV</w:t>
      </w:r>
      <w:proofErr w:type="spellEnd"/>
      <w:r w:rsidR="00CF5A72" w:rsidRPr="00CF5A7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, to optimize the performance of machine learning models.</w:t>
      </w:r>
    </w:p>
    <w:p w14:paraId="060EA863" w14:textId="77777777" w:rsidR="00015E95" w:rsidRDefault="00015E95" w:rsidP="00015E95">
      <w:pPr>
        <w:pBdr>
          <w:top w:val="single" w:sz="2" w:space="0" w:color="D9D9E3"/>
          <w:left w:val="single" w:sz="2" w:space="5" w:color="D9D9E3"/>
          <w:bottom w:val="single" w:sz="2" w:space="31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 xml:space="preserve">       9.</w:t>
      </w:r>
      <w:r w:rsidR="00CF5A72" w:rsidRPr="00CF5A72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Integration with NumPy and SciPy:</w:t>
      </w:r>
      <w:r w:rsidR="00CF5A72" w:rsidRPr="00CF5A7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Scikit-learn is built on top of NumPy and SciPy, making it easy to integrate with other scientific computing libraries in Python.</w:t>
      </w:r>
    </w:p>
    <w:p w14:paraId="7D2862FA" w14:textId="4487900D" w:rsidR="00015E95" w:rsidRDefault="00015E95" w:rsidP="00015E95">
      <w:pPr>
        <w:pBdr>
          <w:top w:val="single" w:sz="2" w:space="0" w:color="D9D9E3"/>
          <w:left w:val="single" w:sz="2" w:space="5" w:color="D9D9E3"/>
          <w:bottom w:val="single" w:sz="2" w:space="31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     10.</w:t>
      </w:r>
      <w:r w:rsidR="00CF5A72" w:rsidRPr="00CF5A72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Active Community and Documentation:</w:t>
      </w:r>
      <w:r w:rsidR="00CF5A72" w:rsidRPr="00CF5A7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Scikit-learn has a large and active community, and it is well-documented. The official documentation provides clear examples and explanations for each module and functio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n.</w:t>
      </w:r>
    </w:p>
    <w:p w14:paraId="4B2CD1BA" w14:textId="77777777" w:rsidR="00015E95" w:rsidRDefault="00015E95" w:rsidP="00015E95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D9D9E3" w:frame="1"/>
        </w:rPr>
      </w:pPr>
    </w:p>
    <w:p w14:paraId="12CED9CF" w14:textId="77777777" w:rsidR="00015E95" w:rsidRDefault="00015E95" w:rsidP="00015E95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D9D9E3" w:frame="1"/>
        </w:rPr>
      </w:pPr>
    </w:p>
    <w:p w14:paraId="5771E8FA" w14:textId="77777777" w:rsidR="00015E95" w:rsidRDefault="00015E95" w:rsidP="00015E95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D9D9E3" w:frame="1"/>
        </w:rPr>
      </w:pPr>
    </w:p>
    <w:p w14:paraId="4FD5DC9B" w14:textId="77777777" w:rsidR="00015E95" w:rsidRDefault="00015E95" w:rsidP="00015E95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D9D9E3" w:frame="1"/>
        </w:rPr>
      </w:pPr>
    </w:p>
    <w:p w14:paraId="08A0E1CD" w14:textId="77777777" w:rsidR="00015E95" w:rsidRDefault="00015E95" w:rsidP="00015E95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D9D9E3" w:frame="1"/>
        </w:rPr>
      </w:pPr>
    </w:p>
    <w:p w14:paraId="54EDFEFA" w14:textId="77777777" w:rsidR="00015E95" w:rsidRDefault="00015E95" w:rsidP="00015E95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D9D9E3" w:frame="1"/>
        </w:rPr>
      </w:pPr>
    </w:p>
    <w:p w14:paraId="2BD7139E" w14:textId="1F03194A" w:rsidR="00015E95" w:rsidRDefault="00015E95" w:rsidP="00015E95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D9D9E3" w:frame="1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D9D9E3" w:frame="1"/>
        </w:rPr>
        <w:t>2. Write 10 points of scikit image?</w:t>
      </w:r>
    </w:p>
    <w:p w14:paraId="55F06900" w14:textId="77777777" w:rsidR="00015E95" w:rsidRDefault="00015E95" w:rsidP="00015E95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D9D9E3" w:frame="1"/>
        </w:rPr>
      </w:pPr>
    </w:p>
    <w:p w14:paraId="03C6E8B5" w14:textId="0459063F" w:rsidR="00015E95" w:rsidRDefault="00015E95" w:rsidP="00015E95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D9D9E3" w:frame="1"/>
        </w:rPr>
        <w:t xml:space="preserve">     1. </w:t>
      </w:r>
      <w:r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D9D9E3" w:frame="1"/>
        </w:rPr>
        <w:t>Image Processing Algorithms:</w:t>
      </w:r>
      <w:r>
        <w:rPr>
          <w:rFonts w:ascii="Segoe UI" w:hAnsi="Segoe UI" w:cs="Segoe UI"/>
          <w:color w:val="000000"/>
          <w:sz w:val="27"/>
          <w:szCs w:val="27"/>
        </w:rPr>
        <w:t xml:space="preserve"> Scikit-image provides a wide range of image processing algorithms, including filtering, morphology, segmentation, and feature extraction.</w:t>
      </w:r>
    </w:p>
    <w:p w14:paraId="00DA09ED" w14:textId="6434EC96" w:rsidR="00015E95" w:rsidRDefault="00015E95" w:rsidP="00015E95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D9D9E3" w:frame="1"/>
        </w:rPr>
        <w:t xml:space="preserve">      2.</w:t>
      </w:r>
      <w:r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D9D9E3" w:frame="1"/>
        </w:rPr>
        <w:t>Integration with NumPy:</w:t>
      </w:r>
      <w:r>
        <w:rPr>
          <w:rFonts w:ascii="Segoe UI" w:hAnsi="Segoe UI" w:cs="Segoe UI"/>
          <w:color w:val="000000"/>
          <w:sz w:val="27"/>
          <w:szCs w:val="27"/>
        </w:rPr>
        <w:t xml:space="preserve"> Scikit-image seamlessly integrates with NumPy, making it easy to manipulate and process images using familiar NumPy arrays.</w:t>
      </w:r>
    </w:p>
    <w:p w14:paraId="47BB75FB" w14:textId="0BA881E5" w:rsidR="00015E95" w:rsidRDefault="00015E95" w:rsidP="00015E95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D9D9E3" w:frame="1"/>
        </w:rPr>
        <w:t xml:space="preserve">      3.</w:t>
      </w:r>
      <w:r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D9D9E3" w:frame="1"/>
        </w:rPr>
        <w:t>Easy-to-Use API:</w:t>
      </w:r>
      <w:r>
        <w:rPr>
          <w:rFonts w:ascii="Segoe UI" w:hAnsi="Segoe UI" w:cs="Segoe UI"/>
          <w:color w:val="000000"/>
          <w:sz w:val="27"/>
          <w:szCs w:val="27"/>
        </w:rPr>
        <w:t xml:space="preserve"> The library has a user-friendly API that allows users to perform complex image processing tasks with relatively simple and intuitive code.</w:t>
      </w:r>
    </w:p>
    <w:p w14:paraId="7DA9F074" w14:textId="2F0EC132" w:rsidR="00015E95" w:rsidRDefault="00015E95" w:rsidP="00015E95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D9D9E3" w:frame="1"/>
        </w:rPr>
        <w:t xml:space="preserve">       4.</w:t>
      </w:r>
      <w:r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D9D9E3" w:frame="1"/>
        </w:rPr>
        <w:t>Image Filtering:</w:t>
      </w:r>
      <w:r>
        <w:rPr>
          <w:rFonts w:ascii="Segoe UI" w:hAnsi="Segoe UI" w:cs="Segoe UI"/>
          <w:color w:val="000000"/>
          <w:sz w:val="27"/>
          <w:szCs w:val="27"/>
        </w:rPr>
        <w:t xml:space="preserve"> Scikit-image includes various filters for tasks such as blurring, sharpening, edge detection, and noise reduction.</w:t>
      </w:r>
    </w:p>
    <w:p w14:paraId="7B7A8860" w14:textId="35F9683B" w:rsidR="00015E95" w:rsidRDefault="00015E95" w:rsidP="00015E95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D9D9E3" w:frame="1"/>
        </w:rPr>
        <w:t xml:space="preserve">        5.</w:t>
      </w:r>
      <w:r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D9D9E3" w:frame="1"/>
        </w:rPr>
        <w:t>Morphological Operations:</w:t>
      </w:r>
      <w:r>
        <w:rPr>
          <w:rFonts w:ascii="Segoe UI" w:hAnsi="Segoe UI" w:cs="Segoe UI"/>
          <w:color w:val="000000"/>
          <w:sz w:val="27"/>
          <w:szCs w:val="27"/>
        </w:rPr>
        <w:t xml:space="preserve"> It supports morphological operations like dilation, erosion, opening, and closing, which are essential for shape analysis and feature extraction.</w:t>
      </w:r>
    </w:p>
    <w:p w14:paraId="6A242C36" w14:textId="77777777" w:rsidR="00015E95" w:rsidRDefault="00015E95" w:rsidP="00015E95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D9D9E3" w:frame="1"/>
        </w:rPr>
        <w:t xml:space="preserve">        6.</w:t>
      </w:r>
      <w:r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D9D9E3" w:frame="1"/>
        </w:rPr>
        <w:t>Image Segmentation:</w:t>
      </w:r>
      <w:r>
        <w:rPr>
          <w:rFonts w:ascii="Segoe UI" w:hAnsi="Segoe UI" w:cs="Segoe UI"/>
          <w:color w:val="000000"/>
          <w:sz w:val="27"/>
          <w:szCs w:val="27"/>
        </w:rPr>
        <w:t xml:space="preserve"> Scikit-image provides algorithms for image segmentation, which involves dividing an image into meaningful regions. This is crucial for object recognition and analysis.</w:t>
      </w:r>
    </w:p>
    <w:p w14:paraId="64352853" w14:textId="77D30BE5" w:rsidR="00015E95" w:rsidRDefault="00015E95" w:rsidP="00015E95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        7.</w:t>
      </w:r>
      <w:r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D9D9E3" w:frame="1"/>
        </w:rPr>
        <w:t>Feature Extraction:</w:t>
      </w:r>
      <w:r>
        <w:rPr>
          <w:rFonts w:ascii="Segoe UI" w:hAnsi="Segoe UI" w:cs="Segoe UI"/>
          <w:color w:val="000000"/>
          <w:sz w:val="27"/>
          <w:szCs w:val="27"/>
        </w:rPr>
        <w:t xml:space="preserve"> The library offers tools for feature extraction, enabling the identification and quantification of important image features.</w:t>
      </w:r>
    </w:p>
    <w:p w14:paraId="6658E000" w14:textId="674DE637" w:rsidR="00015E95" w:rsidRDefault="00015E95" w:rsidP="00015E95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D9D9E3" w:frame="1"/>
        </w:rPr>
        <w:t xml:space="preserve">       8.</w:t>
      </w:r>
      <w:r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D9D9E3" w:frame="1"/>
        </w:rPr>
        <w:t>Geometric Transformations:</w:t>
      </w:r>
      <w:r>
        <w:rPr>
          <w:rFonts w:ascii="Segoe UI" w:hAnsi="Segoe UI" w:cs="Segoe UI"/>
          <w:color w:val="000000"/>
          <w:sz w:val="27"/>
          <w:szCs w:val="27"/>
        </w:rPr>
        <w:t xml:space="preserve"> Scikit-image includes functions for geometric transformations, such as rotation, scaling, and affine transformations, which are useful for image registration and alignment.</w:t>
      </w:r>
    </w:p>
    <w:p w14:paraId="7A9656C2" w14:textId="6A4FB325" w:rsidR="00015E95" w:rsidRDefault="00015E95" w:rsidP="00015E95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D9D9E3" w:frame="1"/>
        </w:rPr>
        <w:t xml:space="preserve">       9.</w:t>
      </w:r>
      <w:r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D9D9E3" w:frame="1"/>
        </w:rPr>
        <w:t>Visualization Tools:</w:t>
      </w:r>
      <w:r>
        <w:rPr>
          <w:rFonts w:ascii="Segoe UI" w:hAnsi="Segoe UI" w:cs="Segoe UI"/>
          <w:color w:val="000000"/>
          <w:sz w:val="27"/>
          <w:szCs w:val="27"/>
        </w:rPr>
        <w:t xml:space="preserve"> It provides tools for visualizing images and their processing results, aiding in the understanding and debugging of image processing pipelines.</w:t>
      </w:r>
    </w:p>
    <w:p w14:paraId="191BAE01" w14:textId="1CE27E19" w:rsidR="00015E95" w:rsidRPr="00015E95" w:rsidRDefault="00015E95" w:rsidP="00015E95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D9D9E3" w:frame="1"/>
        </w:rPr>
        <w:t xml:space="preserve">      10.</w:t>
      </w:r>
      <w:r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D9D9E3" w:frame="1"/>
        </w:rPr>
        <w:t>Community and Documentation:</w:t>
      </w:r>
      <w:r>
        <w:rPr>
          <w:rFonts w:ascii="Segoe UI" w:hAnsi="Segoe UI" w:cs="Segoe UI"/>
          <w:color w:val="000000"/>
          <w:sz w:val="27"/>
          <w:szCs w:val="27"/>
        </w:rPr>
        <w:t xml:space="preserve"> Scikit-image is actively developed and maintained by a community of contributors. The library is well-documented, providing comprehensive documentation and examples to help users understand and utilize its functionalities.</w:t>
      </w:r>
    </w:p>
    <w:p w14:paraId="77539B46" w14:textId="77777777" w:rsidR="00CD202A" w:rsidRDefault="00CD202A" w:rsidP="00CD202A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D9D9E3" w:frame="1"/>
        </w:rPr>
      </w:pPr>
    </w:p>
    <w:p w14:paraId="7FAB04DF" w14:textId="77777777" w:rsidR="00CD202A" w:rsidRDefault="00CD202A" w:rsidP="00CD202A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D9D9E3" w:frame="1"/>
        </w:rPr>
      </w:pPr>
    </w:p>
    <w:p w14:paraId="59FFB373" w14:textId="77777777" w:rsidR="00CD202A" w:rsidRDefault="00CD202A" w:rsidP="00CD202A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D9D9E3" w:frame="1"/>
        </w:rPr>
      </w:pPr>
    </w:p>
    <w:p w14:paraId="6976D271" w14:textId="60F6D3D5" w:rsidR="00CD202A" w:rsidRDefault="00CD202A" w:rsidP="00CD202A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D9D9E3" w:frame="1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D9D9E3" w:frame="1"/>
        </w:rPr>
        <w:lastRenderedPageBreak/>
        <w:t>3. Write 10 points of  SciPy ?</w:t>
      </w:r>
    </w:p>
    <w:p w14:paraId="2BE081DD" w14:textId="6C95FF0F" w:rsidR="00CD202A" w:rsidRDefault="00CD202A" w:rsidP="00CD202A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D9D9E3" w:frame="1"/>
        </w:rPr>
        <w:t xml:space="preserve"> 1.i</w:t>
      </w:r>
      <w:r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D9D9E3" w:frame="1"/>
        </w:rPr>
        <w:t>ntegration with NumPy:</w:t>
      </w:r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</w:rPr>
        <w:t>SciPy</w:t>
      </w:r>
      <w:r>
        <w:rPr>
          <w:rFonts w:ascii="Segoe UI" w:hAnsi="Segoe UI" w:cs="Segoe UI"/>
          <w:color w:val="000000"/>
          <w:sz w:val="27"/>
          <w:szCs w:val="27"/>
        </w:rPr>
        <w:t xml:space="preserve"> extends the functionality of NumPy by providing additional modules for optimization, signal processing, statistical functions, and more.</w:t>
      </w:r>
    </w:p>
    <w:p w14:paraId="486E456A" w14:textId="77777777" w:rsidR="00CD202A" w:rsidRDefault="00CD202A" w:rsidP="00CD202A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b w:val="0"/>
          <w:bCs w:val="0"/>
          <w:color w:val="000000"/>
          <w:sz w:val="27"/>
          <w:szCs w:val="27"/>
        </w:rPr>
        <w:t xml:space="preserve">  2.</w:t>
      </w:r>
      <w:r w:rsidRPr="00CD202A"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D9D9E3" w:frame="1"/>
        </w:rPr>
        <w:t>Scientific Functions:</w:t>
      </w:r>
      <w:r w:rsidRPr="00CD202A">
        <w:rPr>
          <w:rFonts w:ascii="Segoe UI" w:hAnsi="Segoe UI" w:cs="Segoe UI"/>
          <w:color w:val="000000"/>
          <w:sz w:val="27"/>
          <w:szCs w:val="27"/>
        </w:rPr>
        <w:t xml:space="preserve"> It includes a wide range of scientific functions and algorithms, such as special functions (e.g., Bessel functions), linear algebra operations, and Fourier analysis.</w:t>
      </w:r>
    </w:p>
    <w:p w14:paraId="1139163B" w14:textId="406C25D1" w:rsidR="00CD202A" w:rsidRDefault="00CD202A" w:rsidP="00CD202A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  3.</w:t>
      </w:r>
      <w:r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D9D9E3" w:frame="1"/>
        </w:rPr>
        <w:t>Optimization:</w:t>
      </w:r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</w:rPr>
        <w:t>SciPy</w:t>
      </w:r>
      <w:r>
        <w:rPr>
          <w:rFonts w:ascii="Segoe UI" w:hAnsi="Segoe UI" w:cs="Segoe UI"/>
          <w:color w:val="000000"/>
          <w:sz w:val="27"/>
          <w:szCs w:val="27"/>
        </w:rPr>
        <w:t xml:space="preserve"> provides optimization routines for tasks like unconstrained and constrained minimization, nonlinear least squares, and global optimization.</w:t>
      </w:r>
    </w:p>
    <w:p w14:paraId="1193AE0D" w14:textId="12306197" w:rsidR="00CD202A" w:rsidRDefault="00CD202A" w:rsidP="00CD202A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  4.</w:t>
      </w:r>
      <w:r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D9D9E3" w:frame="1"/>
        </w:rPr>
        <w:t>Signal Processing:</w:t>
      </w:r>
      <w:r>
        <w:rPr>
          <w:rFonts w:ascii="Segoe UI" w:hAnsi="Segoe UI" w:cs="Segoe UI"/>
          <w:color w:val="000000"/>
          <w:sz w:val="27"/>
          <w:szCs w:val="27"/>
        </w:rPr>
        <w:t xml:space="preserve"> The signal module in </w:t>
      </w:r>
      <w:r>
        <w:rPr>
          <w:rFonts w:ascii="Segoe UI" w:hAnsi="Segoe UI" w:cs="Segoe UI"/>
          <w:color w:val="000000"/>
          <w:sz w:val="27"/>
          <w:szCs w:val="27"/>
        </w:rPr>
        <w:t>SciPy</w:t>
      </w:r>
      <w:r>
        <w:rPr>
          <w:rFonts w:ascii="Segoe UI" w:hAnsi="Segoe UI" w:cs="Segoe UI"/>
          <w:color w:val="000000"/>
          <w:sz w:val="27"/>
          <w:szCs w:val="27"/>
        </w:rPr>
        <w:t xml:space="preserve"> offers tools for signal processing, including filtering, spectral analysis, and convolution.</w:t>
      </w:r>
    </w:p>
    <w:p w14:paraId="6988DAB3" w14:textId="15DA8637" w:rsidR="00CD202A" w:rsidRDefault="00CD202A" w:rsidP="00CD202A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D9D9E3" w:frame="1"/>
        </w:rPr>
        <w:t xml:space="preserve">   5.</w:t>
      </w:r>
      <w:r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D9D9E3" w:frame="1"/>
        </w:rPr>
        <w:t>Statistics:</w:t>
      </w:r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</w:rPr>
        <w:t>SciPy</w:t>
      </w:r>
      <w:r>
        <w:rPr>
          <w:rFonts w:ascii="Segoe UI" w:hAnsi="Segoe UI" w:cs="Segoe UI"/>
          <w:color w:val="000000"/>
          <w:sz w:val="27"/>
          <w:szCs w:val="27"/>
        </w:rPr>
        <w:t xml:space="preserve"> includes statistical functions for various tasks, such as probability distributions, hypothesis testing, and statistical tests (e.g., t-tests, ANOVA).</w:t>
      </w:r>
    </w:p>
    <w:p w14:paraId="0F592844" w14:textId="06852BB8" w:rsidR="00CD202A" w:rsidRDefault="00CD202A" w:rsidP="00CD202A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D9D9E3" w:frame="1"/>
        </w:rPr>
        <w:t xml:space="preserve">  6.</w:t>
      </w:r>
      <w:r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D9D9E3" w:frame="1"/>
        </w:rPr>
        <w:t>Sparse Matrices:</w:t>
      </w:r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</w:rPr>
        <w:t>SciPy</w:t>
      </w:r>
      <w:r>
        <w:rPr>
          <w:rFonts w:ascii="Segoe UI" w:hAnsi="Segoe UI" w:cs="Segoe UI"/>
          <w:color w:val="000000"/>
          <w:sz w:val="27"/>
          <w:szCs w:val="27"/>
        </w:rPr>
        <w:t xml:space="preserve"> supports sparse matrices and provides efficient algorithms for working with large, sparse datasets.</w:t>
      </w:r>
    </w:p>
    <w:p w14:paraId="6867D21A" w14:textId="7575BE18" w:rsidR="00CD202A" w:rsidRDefault="00CD202A" w:rsidP="00CD202A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  7.</w:t>
      </w:r>
      <w:r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D9D9E3" w:frame="1"/>
        </w:rPr>
        <w:t>Interpolation:</w:t>
      </w:r>
      <w:r>
        <w:rPr>
          <w:rFonts w:ascii="Segoe UI" w:hAnsi="Segoe UI" w:cs="Segoe UI"/>
          <w:color w:val="000000"/>
          <w:sz w:val="27"/>
          <w:szCs w:val="27"/>
        </w:rPr>
        <w:t xml:space="preserve"> It offers functions for interpolation, allowing users to estimate values between existing data points.</w:t>
      </w:r>
    </w:p>
    <w:p w14:paraId="220A2611" w14:textId="7A3AEC20" w:rsidR="00CD202A" w:rsidRDefault="00CD202A" w:rsidP="00CD202A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D9D9E3" w:frame="1"/>
        </w:rPr>
        <w:t xml:space="preserve">  8.</w:t>
      </w:r>
      <w:r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D9D9E3" w:frame="1"/>
        </w:rPr>
        <w:t>Integration and Differentiation:</w:t>
      </w:r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</w:rPr>
        <w:t>SciPy</w:t>
      </w:r>
      <w:r>
        <w:rPr>
          <w:rFonts w:ascii="Segoe UI" w:hAnsi="Segoe UI" w:cs="Segoe UI"/>
          <w:color w:val="000000"/>
          <w:sz w:val="27"/>
          <w:szCs w:val="27"/>
        </w:rPr>
        <w:t xml:space="preserve"> provides tools for numerical integration (quadrature) and differentiation, making it useful for solving ordinary differential equations.</w:t>
      </w:r>
    </w:p>
    <w:p w14:paraId="3CF7C5F5" w14:textId="220818F8" w:rsidR="00CD202A" w:rsidRDefault="00CD202A" w:rsidP="00CD202A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   9.</w:t>
      </w:r>
      <w:r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D9D9E3" w:frame="1"/>
        </w:rPr>
        <w:t>File I/O:</w:t>
      </w:r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</w:rPr>
        <w:t>SciPy</w:t>
      </w:r>
      <w:r>
        <w:rPr>
          <w:rFonts w:ascii="Segoe UI" w:hAnsi="Segoe UI" w:cs="Segoe UI"/>
          <w:color w:val="000000"/>
          <w:sz w:val="27"/>
          <w:szCs w:val="27"/>
        </w:rPr>
        <w:t xml:space="preserve"> supports various file formats and provides functions for reading and writing data to and from files.</w:t>
      </w:r>
    </w:p>
    <w:p w14:paraId="6028A560" w14:textId="021A3A6C" w:rsidR="00CD202A" w:rsidRDefault="00CD202A" w:rsidP="00CD202A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D9D9E3" w:frame="1"/>
        </w:rPr>
        <w:t xml:space="preserve">  10.</w:t>
      </w:r>
      <w:r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D9D9E3" w:frame="1"/>
        </w:rPr>
        <w:t>Integration with Matplotlib:</w:t>
      </w:r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</w:rPr>
        <w:t>SciPy</w:t>
      </w:r>
      <w:r>
        <w:rPr>
          <w:rFonts w:ascii="Segoe UI" w:hAnsi="Segoe UI" w:cs="Segoe UI"/>
          <w:color w:val="000000"/>
          <w:sz w:val="27"/>
          <w:szCs w:val="27"/>
        </w:rPr>
        <w:t xml:space="preserve"> integrates well with Matplotlib, a popular data visualization library in Python, allowing users to visualize scientific data effectively.</w:t>
      </w:r>
    </w:p>
    <w:p w14:paraId="13AAE205" w14:textId="09E90148" w:rsidR="00CD202A" w:rsidRPr="00CD202A" w:rsidRDefault="00CD202A" w:rsidP="00CD202A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   11.</w:t>
      </w:r>
      <w:r>
        <w:rPr>
          <w:rStyle w:val="Strong"/>
          <w:rFonts w:ascii="Segoe UI" w:hAnsi="Segoe UI" w:cs="Segoe UI"/>
          <w:color w:val="000000"/>
          <w:sz w:val="27"/>
          <w:szCs w:val="27"/>
          <w:bdr w:val="single" w:sz="2" w:space="0" w:color="D9D9E3" w:frame="1"/>
        </w:rPr>
        <w:t>Community and Documentation:</w:t>
      </w:r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</w:rPr>
        <w:t>SciPy</w:t>
      </w:r>
      <w:r>
        <w:rPr>
          <w:rFonts w:ascii="Segoe UI" w:hAnsi="Segoe UI" w:cs="Segoe UI"/>
          <w:color w:val="000000"/>
          <w:sz w:val="27"/>
          <w:szCs w:val="27"/>
        </w:rPr>
        <w:t xml:space="preserve"> is actively maintained and has a strong community of users and developers. The library is well-documented, providing detailed explanations and examples for its functions.</w:t>
      </w:r>
    </w:p>
    <w:p w14:paraId="1DADA4BF" w14:textId="77777777" w:rsidR="00CD202A" w:rsidRDefault="00CD202A" w:rsidP="00CD202A">
      <w:pPr>
        <w:pStyle w:val="z-TopofForm"/>
      </w:pPr>
      <w:r>
        <w:t>Top of Form</w:t>
      </w:r>
    </w:p>
    <w:p w14:paraId="51924324" w14:textId="77777777" w:rsidR="00015E95" w:rsidRDefault="00015E95" w:rsidP="00015E95">
      <w:pPr>
        <w:pStyle w:val="z-TopofForm"/>
      </w:pPr>
      <w:r>
        <w:t>Top of Form</w:t>
      </w:r>
    </w:p>
    <w:p w14:paraId="391CA642" w14:textId="77777777" w:rsidR="00CF5A72" w:rsidRPr="00CF5A72" w:rsidRDefault="00CF5A72" w:rsidP="00CF5A72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CF5A72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1EC7E463" w14:textId="1B231230" w:rsidR="00093E04" w:rsidRDefault="00093E04"/>
    <w:sectPr w:rsidR="00093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F66C6" w14:textId="77777777" w:rsidR="00CF5A72" w:rsidRDefault="00CF5A72" w:rsidP="00CF5A72">
      <w:pPr>
        <w:spacing w:after="0" w:line="240" w:lineRule="auto"/>
      </w:pPr>
      <w:r>
        <w:separator/>
      </w:r>
    </w:p>
  </w:endnote>
  <w:endnote w:type="continuationSeparator" w:id="0">
    <w:p w14:paraId="2B8D51D3" w14:textId="77777777" w:rsidR="00CF5A72" w:rsidRDefault="00CF5A72" w:rsidP="00CF5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F3F92" w14:textId="77777777" w:rsidR="00CF5A72" w:rsidRDefault="00CF5A72" w:rsidP="00CF5A72">
      <w:pPr>
        <w:spacing w:after="0" w:line="240" w:lineRule="auto"/>
      </w:pPr>
      <w:r>
        <w:separator/>
      </w:r>
    </w:p>
  </w:footnote>
  <w:footnote w:type="continuationSeparator" w:id="0">
    <w:p w14:paraId="3F3C6F9D" w14:textId="77777777" w:rsidR="00CF5A72" w:rsidRDefault="00CF5A72" w:rsidP="00CF5A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D7D"/>
    <w:multiLevelType w:val="multilevel"/>
    <w:tmpl w:val="849025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517F424A"/>
    <w:multiLevelType w:val="multilevel"/>
    <w:tmpl w:val="9D6CB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531299"/>
    <w:multiLevelType w:val="multilevel"/>
    <w:tmpl w:val="6374D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6745690">
    <w:abstractNumId w:val="2"/>
  </w:num>
  <w:num w:numId="2" w16cid:durableId="1465191891">
    <w:abstractNumId w:val="1"/>
  </w:num>
  <w:num w:numId="3" w16cid:durableId="81727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A72"/>
    <w:rsid w:val="00015E95"/>
    <w:rsid w:val="00093E04"/>
    <w:rsid w:val="00600853"/>
    <w:rsid w:val="00CD202A"/>
    <w:rsid w:val="00CF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8DB1B"/>
  <w15:chartTrackingRefBased/>
  <w15:docId w15:val="{62B823F2-8514-4749-959F-77D0761D5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5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F5A7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F5A72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5A7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5A72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F5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A72"/>
  </w:style>
  <w:style w:type="paragraph" w:styleId="Footer">
    <w:name w:val="footer"/>
    <w:basedOn w:val="Normal"/>
    <w:link w:val="FooterChar"/>
    <w:uiPriority w:val="99"/>
    <w:unhideWhenUsed/>
    <w:rsid w:val="00CF5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A72"/>
  </w:style>
  <w:style w:type="paragraph" w:styleId="ListParagraph">
    <w:name w:val="List Paragraph"/>
    <w:basedOn w:val="Normal"/>
    <w:uiPriority w:val="34"/>
    <w:qFormat/>
    <w:rsid w:val="00CF5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40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52750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0320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4411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156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565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605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130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04867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72370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12129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94480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45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76327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8926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3119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325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51576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0632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3753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0677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8145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86302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10341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7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32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21801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58235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3629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609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697039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9611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9703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8328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6364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09031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10820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0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hemanthkumar byalla</dc:creator>
  <cp:keywords/>
  <dc:description/>
  <cp:lastModifiedBy>hemanthkumar byalla</cp:lastModifiedBy>
  <cp:revision>1</cp:revision>
  <dcterms:created xsi:type="dcterms:W3CDTF">2023-12-04T03:52:00Z</dcterms:created>
  <dcterms:modified xsi:type="dcterms:W3CDTF">2023-12-04T04:32:00Z</dcterms:modified>
</cp:coreProperties>
</file>