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454F" w14:textId="62506ECE" w:rsidR="00093E04" w:rsidRPr="00B854DC" w:rsidRDefault="00DD3490" w:rsidP="00B854DC">
      <w:pPr>
        <w:rPr>
          <w:sz w:val="32"/>
          <w:szCs w:val="32"/>
        </w:rPr>
      </w:pPr>
      <w:r>
        <w:t>1</w:t>
      </w:r>
      <w:r w:rsidRPr="00B854DC">
        <w:rPr>
          <w:b/>
          <w:bCs/>
          <w:sz w:val="32"/>
          <w:szCs w:val="32"/>
        </w:rPr>
        <w:t>.Write the difference between linear regression logistic regression polynomial regression</w:t>
      </w:r>
      <w:r w:rsidRPr="00B854DC">
        <w:rPr>
          <w:sz w:val="32"/>
          <w:szCs w:val="32"/>
        </w:rPr>
        <w:t>?</w:t>
      </w:r>
    </w:p>
    <w:tbl>
      <w:tblPr>
        <w:tblStyle w:val="TableGrid"/>
        <w:tblpPr w:leftFromText="180" w:rightFromText="180" w:vertAnchor="page" w:horzAnchor="margin" w:tblpY="245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212"/>
      </w:tblGrid>
      <w:tr w:rsidR="00821FE4" w14:paraId="7C76676B" w14:textId="77777777" w:rsidTr="00B854DC">
        <w:tc>
          <w:tcPr>
            <w:tcW w:w="2157" w:type="dxa"/>
          </w:tcPr>
          <w:p w14:paraId="68D9376E" w14:textId="735D081E" w:rsidR="00B854DC" w:rsidRDefault="00B854DC" w:rsidP="00B854DC">
            <w:pPr>
              <w:pStyle w:val="ListParagraph"/>
              <w:ind w:left="0"/>
            </w:pPr>
            <w:r>
              <w:t xml:space="preserve">Aspect </w:t>
            </w:r>
          </w:p>
        </w:tc>
        <w:tc>
          <w:tcPr>
            <w:tcW w:w="2157" w:type="dxa"/>
          </w:tcPr>
          <w:p w14:paraId="703056A4" w14:textId="4B4CE203" w:rsidR="00B854DC" w:rsidRDefault="00B854DC" w:rsidP="00B854DC">
            <w:pPr>
              <w:pStyle w:val="ListParagraph"/>
              <w:ind w:left="0"/>
            </w:pPr>
            <w:r>
              <w:t xml:space="preserve">Linear regression </w:t>
            </w:r>
          </w:p>
        </w:tc>
        <w:tc>
          <w:tcPr>
            <w:tcW w:w="2158" w:type="dxa"/>
          </w:tcPr>
          <w:p w14:paraId="0978D010" w14:textId="0E733955" w:rsidR="00B854DC" w:rsidRDefault="00B854DC" w:rsidP="00B854DC">
            <w:pPr>
              <w:pStyle w:val="ListParagraph"/>
              <w:ind w:left="0"/>
            </w:pPr>
            <w:r>
              <w:t>Logistic regression</w:t>
            </w:r>
          </w:p>
        </w:tc>
        <w:tc>
          <w:tcPr>
            <w:tcW w:w="2158" w:type="dxa"/>
          </w:tcPr>
          <w:p w14:paraId="7AD29A4D" w14:textId="05A215C6" w:rsidR="00B854DC" w:rsidRDefault="00B854DC" w:rsidP="00B854DC">
            <w:pPr>
              <w:pStyle w:val="ListParagraph"/>
              <w:ind w:left="0"/>
            </w:pPr>
            <w:r>
              <w:t>Polynomial regression</w:t>
            </w:r>
          </w:p>
        </w:tc>
      </w:tr>
      <w:tr w:rsidR="00821FE4" w14:paraId="27BB9086" w14:textId="77777777" w:rsidTr="00B854DC">
        <w:tc>
          <w:tcPr>
            <w:tcW w:w="2157" w:type="dxa"/>
          </w:tcPr>
          <w:p w14:paraId="656A5FFE" w14:textId="4378E234" w:rsidR="00B854DC" w:rsidRDefault="00B854DC" w:rsidP="00B854DC">
            <w:pPr>
              <w:pStyle w:val="ListParagraph"/>
              <w:ind w:left="0"/>
            </w:pPr>
            <w:r>
              <w:t>Type of output</w:t>
            </w:r>
          </w:p>
        </w:tc>
        <w:tc>
          <w:tcPr>
            <w:tcW w:w="2157" w:type="dxa"/>
          </w:tcPr>
          <w:p w14:paraId="3CF1714F" w14:textId="3D8D8645" w:rsidR="00B854DC" w:rsidRDefault="00F84231" w:rsidP="00B854DC">
            <w:pPr>
              <w:pStyle w:val="ListParagraph"/>
              <w:ind w:left="0"/>
            </w:pPr>
            <w:r>
              <w:t xml:space="preserve">Continuous </w:t>
            </w:r>
          </w:p>
        </w:tc>
        <w:tc>
          <w:tcPr>
            <w:tcW w:w="2158" w:type="dxa"/>
          </w:tcPr>
          <w:p w14:paraId="1594BBF8" w14:textId="6C371C7C" w:rsidR="00B854DC" w:rsidRDefault="00D55CC3" w:rsidP="00B854DC">
            <w:pPr>
              <w:pStyle w:val="ListParagraph"/>
              <w:ind w:left="0"/>
            </w:pPr>
            <w:r>
              <w:t>Binary (0 or 1)</w:t>
            </w:r>
          </w:p>
        </w:tc>
        <w:tc>
          <w:tcPr>
            <w:tcW w:w="2158" w:type="dxa"/>
          </w:tcPr>
          <w:p w14:paraId="05FBCB86" w14:textId="48C1C9ED" w:rsidR="00B854DC" w:rsidRDefault="00D31119" w:rsidP="00B854DC">
            <w:pPr>
              <w:pStyle w:val="ListParagraph"/>
              <w:ind w:left="0"/>
            </w:pPr>
            <w:r>
              <w:t>Continuous</w:t>
            </w:r>
          </w:p>
        </w:tc>
      </w:tr>
      <w:tr w:rsidR="00821FE4" w14:paraId="3C5B0037" w14:textId="77777777" w:rsidTr="00B854DC">
        <w:tc>
          <w:tcPr>
            <w:tcW w:w="2157" w:type="dxa"/>
          </w:tcPr>
          <w:p w14:paraId="61A42B09" w14:textId="4CACE28C" w:rsidR="00B854DC" w:rsidRDefault="00B854DC" w:rsidP="00B854DC">
            <w:pPr>
              <w:pStyle w:val="ListParagraph"/>
              <w:ind w:left="0"/>
            </w:pPr>
            <w:r>
              <w:t>Nature of relationship</w:t>
            </w:r>
          </w:p>
        </w:tc>
        <w:tc>
          <w:tcPr>
            <w:tcW w:w="2157" w:type="dxa"/>
          </w:tcPr>
          <w:p w14:paraId="7213E79C" w14:textId="3C5A1E11" w:rsidR="00B854DC" w:rsidRDefault="00D55CC3" w:rsidP="00B854DC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2158" w:type="dxa"/>
          </w:tcPr>
          <w:p w14:paraId="00A948BB" w14:textId="56A63F63" w:rsidR="00B854DC" w:rsidRDefault="00D55CC3" w:rsidP="00B854DC">
            <w:pPr>
              <w:pStyle w:val="ListParagraph"/>
              <w:ind w:left="0"/>
            </w:pPr>
            <w:r>
              <w:t>Logistic (S-shaped)</w:t>
            </w:r>
          </w:p>
        </w:tc>
        <w:tc>
          <w:tcPr>
            <w:tcW w:w="2158" w:type="dxa"/>
          </w:tcPr>
          <w:p w14:paraId="7957E78D" w14:textId="620FCC6C" w:rsidR="00B854DC" w:rsidRDefault="00D31119" w:rsidP="00B854DC">
            <w:pPr>
              <w:pStyle w:val="ListParagraph"/>
              <w:ind w:left="0"/>
            </w:pPr>
            <w:r>
              <w:t>Non-linear</w:t>
            </w:r>
          </w:p>
        </w:tc>
      </w:tr>
      <w:tr w:rsidR="00821FE4" w14:paraId="1D8176FE" w14:textId="77777777" w:rsidTr="00B854DC">
        <w:tc>
          <w:tcPr>
            <w:tcW w:w="2157" w:type="dxa"/>
          </w:tcPr>
          <w:p w14:paraId="0A2403E4" w14:textId="2690235B" w:rsidR="00B854DC" w:rsidRDefault="00F84231" w:rsidP="00B854DC">
            <w:pPr>
              <w:pStyle w:val="ListParagraph"/>
              <w:ind w:left="0"/>
            </w:pPr>
            <w:r>
              <w:t>Equation</w:t>
            </w:r>
          </w:p>
        </w:tc>
        <w:tc>
          <w:tcPr>
            <w:tcW w:w="2157" w:type="dxa"/>
          </w:tcPr>
          <w:p w14:paraId="22B6075D" w14:textId="35C996D2" w:rsidR="00B854DC" w:rsidRDefault="00D55CC3" w:rsidP="00B854DC">
            <w:pPr>
              <w:pStyle w:val="ListParagraph"/>
              <w:ind w:left="0"/>
            </w:pPr>
            <w:r>
              <w:t>Y = mx+ b</w:t>
            </w:r>
          </w:p>
        </w:tc>
        <w:tc>
          <w:tcPr>
            <w:tcW w:w="2158" w:type="dxa"/>
          </w:tcPr>
          <w:p w14:paraId="0F8C4DBA" w14:textId="56014D99" w:rsidR="00B854DC" w:rsidRPr="00987A50" w:rsidRDefault="00D55CC3" w:rsidP="00B854DC">
            <w:pPr>
              <w:pStyle w:val="ListParagraph"/>
              <w:ind w:left="0"/>
              <w:rPr>
                <w:vertAlign w:val="superscript"/>
              </w:rPr>
            </w:pPr>
            <w:r>
              <w:t>P=</w:t>
            </w:r>
            <w:r w:rsidR="00987A50">
              <w:t>1/1+e</w:t>
            </w:r>
            <w:r w:rsidR="003D4BB5">
              <w:rPr>
                <w:vertAlign w:val="superscript"/>
              </w:rPr>
              <w:t>(</w:t>
            </w:r>
            <w:proofErr w:type="spellStart"/>
            <w:r w:rsidR="003D4BB5">
              <w:rPr>
                <w:vertAlign w:val="superscript"/>
              </w:rPr>
              <w:t>mx+b</w:t>
            </w:r>
            <w:proofErr w:type="spellEnd"/>
            <w:r w:rsidR="003D4BB5">
              <w:rPr>
                <w:vertAlign w:val="superscript"/>
              </w:rPr>
              <w:t>)</w:t>
            </w:r>
          </w:p>
          <w:p w14:paraId="3C4543D7" w14:textId="225C2D3C" w:rsidR="00D55CC3" w:rsidRDefault="00D55CC3" w:rsidP="00B854DC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48486CC4" w14:textId="5062723D" w:rsidR="007E5575" w:rsidRPr="002678A3" w:rsidRDefault="003E3A19" w:rsidP="00282CFF">
            <w:pPr>
              <w:spacing w:after="160" w:line="259" w:lineRule="auto"/>
              <w:rPr>
                <w:color w:val="374151"/>
                <w:sz w:val="29"/>
                <w:szCs w:val="29"/>
                <w:vertAlign w:val="superscript"/>
              </w:rPr>
            </w:pPr>
            <w:r>
              <w:rPr>
                <w:rStyle w:val="mord"/>
                <w:color w:val="374151"/>
                <w:sz w:val="29"/>
                <w:szCs w:val="29"/>
              </w:rPr>
              <w:t>y = </w:t>
            </w:r>
            <w:r w:rsidR="00064599">
              <w:rPr>
                <w:rStyle w:val="mord"/>
                <w:color w:val="374151"/>
                <w:sz w:val="29"/>
                <w:szCs w:val="29"/>
              </w:rPr>
              <w:t>b+m</w:t>
            </w:r>
            <w:r w:rsidR="00E52AA5">
              <w:rPr>
                <w:rStyle w:val="mbin"/>
                <w:vertAlign w:val="subscript"/>
              </w:rPr>
              <w:t>1</w:t>
            </w:r>
            <w:r w:rsidR="00E52AA5">
              <w:rPr>
                <w:rStyle w:val="mbin"/>
              </w:rPr>
              <w:t>x</w:t>
            </w:r>
            <w:r w:rsidR="00064599">
              <w:rPr>
                <w:rStyle w:val="mbin"/>
              </w:rPr>
              <w:t>+</w:t>
            </w:r>
            <w:r w:rsidR="00B14C18">
              <w:rPr>
                <w:rStyle w:val="mbin"/>
              </w:rPr>
              <w:t>m</w:t>
            </w:r>
            <w:r w:rsidR="00B93DBF">
              <w:rPr>
                <w:rStyle w:val="mbin"/>
                <w:vertAlign w:val="subscript"/>
              </w:rPr>
              <w:t>2</w:t>
            </w:r>
            <w:r w:rsidR="00B93DBF">
              <w:rPr>
                <w:rStyle w:val="mbin"/>
              </w:rPr>
              <w:t>x</w:t>
            </w:r>
            <w:r w:rsidR="00B93DBF">
              <w:rPr>
                <w:rStyle w:val="mbin"/>
                <w:vertAlign w:val="superscript"/>
              </w:rPr>
              <w:t>2</w:t>
            </w:r>
            <w:r w:rsidR="00B93DBF">
              <w:rPr>
                <w:rStyle w:val="mbin"/>
              </w:rPr>
              <w:t>+…</w:t>
            </w:r>
            <w:r w:rsidR="00016ED4">
              <w:rPr>
                <w:rStyle w:val="mbin"/>
              </w:rPr>
              <w:t>+</w:t>
            </w:r>
            <w:r w:rsidR="003D4BB5">
              <w:rPr>
                <w:rStyle w:val="mbin"/>
              </w:rPr>
              <w:t xml:space="preserve"> </w:t>
            </w:r>
            <w:proofErr w:type="spellStart"/>
            <w:r w:rsidR="001A01AF">
              <w:rPr>
                <w:rStyle w:val="mbin"/>
              </w:rPr>
              <w:t>m</w:t>
            </w:r>
            <w:r w:rsidR="002678A3">
              <w:rPr>
                <w:rStyle w:val="mbin"/>
                <w:vertAlign w:val="subscript"/>
              </w:rPr>
              <w:t>n</w:t>
            </w:r>
            <w:r w:rsidR="002678A3">
              <w:rPr>
                <w:rStyle w:val="mbin"/>
              </w:rPr>
              <w:t>x</w:t>
            </w:r>
            <w:r w:rsidR="002678A3">
              <w:rPr>
                <w:rStyle w:val="mbin"/>
                <w:vertAlign w:val="superscript"/>
              </w:rPr>
              <w:t>n</w:t>
            </w:r>
            <w:proofErr w:type="spellEnd"/>
          </w:p>
        </w:tc>
      </w:tr>
      <w:tr w:rsidR="00821FE4" w14:paraId="73062FC1" w14:textId="77777777" w:rsidTr="00B854DC">
        <w:tc>
          <w:tcPr>
            <w:tcW w:w="2157" w:type="dxa"/>
          </w:tcPr>
          <w:p w14:paraId="0ABEB54F" w14:textId="3F62404D" w:rsidR="00B854DC" w:rsidRDefault="00F84231" w:rsidP="00B854DC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2157" w:type="dxa"/>
          </w:tcPr>
          <w:p w14:paraId="513E52AB" w14:textId="3D8642E4" w:rsidR="00B854DC" w:rsidRDefault="00D55CC3" w:rsidP="00B854DC">
            <w:pPr>
              <w:pStyle w:val="ListParagraph"/>
              <w:ind w:left="0"/>
            </w:pPr>
            <w:r>
              <w:t>Predicting scales, house prices</w:t>
            </w:r>
          </w:p>
        </w:tc>
        <w:tc>
          <w:tcPr>
            <w:tcW w:w="2158" w:type="dxa"/>
          </w:tcPr>
          <w:p w14:paraId="5EF64216" w14:textId="054479B8" w:rsidR="00B854DC" w:rsidRDefault="00D55CC3" w:rsidP="00B854DC">
            <w:pPr>
              <w:pStyle w:val="ListParagraph"/>
              <w:ind w:left="0"/>
            </w:pPr>
            <w:r>
              <w:t>Spam detection, binary classification</w:t>
            </w:r>
          </w:p>
        </w:tc>
        <w:tc>
          <w:tcPr>
            <w:tcW w:w="2158" w:type="dxa"/>
          </w:tcPr>
          <w:p w14:paraId="28522946" w14:textId="373CABF2" w:rsidR="00B854DC" w:rsidRDefault="00D31119" w:rsidP="00B854DC">
            <w:pPr>
              <w:pStyle w:val="ListParagraph"/>
              <w:ind w:left="0"/>
            </w:pPr>
            <w:r>
              <w:t>Modeling complex relationships</w:t>
            </w:r>
          </w:p>
        </w:tc>
      </w:tr>
      <w:tr w:rsidR="00821FE4" w14:paraId="32E117B6" w14:textId="77777777" w:rsidTr="00B854DC">
        <w:tc>
          <w:tcPr>
            <w:tcW w:w="2157" w:type="dxa"/>
          </w:tcPr>
          <w:p w14:paraId="4F62EA56" w14:textId="35D36225" w:rsidR="00B854DC" w:rsidRDefault="00F84231" w:rsidP="00B854DC">
            <w:pPr>
              <w:pStyle w:val="ListParagraph"/>
              <w:ind w:left="0"/>
            </w:pPr>
            <w:r>
              <w:t>Error function</w:t>
            </w:r>
          </w:p>
        </w:tc>
        <w:tc>
          <w:tcPr>
            <w:tcW w:w="2157" w:type="dxa"/>
          </w:tcPr>
          <w:p w14:paraId="20C4BC63" w14:textId="6225CEED" w:rsidR="00B854DC" w:rsidRDefault="00F84231" w:rsidP="00B854DC">
            <w:pPr>
              <w:pStyle w:val="ListParagraph"/>
              <w:ind w:left="0"/>
            </w:pPr>
            <w:r>
              <w:t>Mean s</w:t>
            </w:r>
            <w:r w:rsidR="00D55CC3">
              <w:t>quared error</w:t>
            </w:r>
          </w:p>
        </w:tc>
        <w:tc>
          <w:tcPr>
            <w:tcW w:w="2158" w:type="dxa"/>
          </w:tcPr>
          <w:p w14:paraId="367BDEF5" w14:textId="3E42256B" w:rsidR="00B854DC" w:rsidRDefault="00D55CC3" w:rsidP="00B854DC">
            <w:pPr>
              <w:pStyle w:val="ListParagraph"/>
              <w:ind w:left="0"/>
            </w:pPr>
            <w:r>
              <w:t>Log Loss (Cross-Entropy)</w:t>
            </w:r>
          </w:p>
        </w:tc>
        <w:tc>
          <w:tcPr>
            <w:tcW w:w="2158" w:type="dxa"/>
          </w:tcPr>
          <w:p w14:paraId="4925314C" w14:textId="4F2AB8D3" w:rsidR="00B854DC" w:rsidRDefault="00D31119" w:rsidP="00B854DC">
            <w:pPr>
              <w:pStyle w:val="ListParagraph"/>
              <w:ind w:left="0"/>
            </w:pPr>
            <w:r>
              <w:t>MSE or other regression loss</w:t>
            </w:r>
          </w:p>
        </w:tc>
      </w:tr>
      <w:tr w:rsidR="00821FE4" w14:paraId="19653F15" w14:textId="77777777" w:rsidTr="00B854DC">
        <w:tc>
          <w:tcPr>
            <w:tcW w:w="2157" w:type="dxa"/>
          </w:tcPr>
          <w:p w14:paraId="00577890" w14:textId="57ED120F" w:rsidR="00B854DC" w:rsidRDefault="00F84231" w:rsidP="00B854DC">
            <w:pPr>
              <w:pStyle w:val="ListParagraph"/>
              <w:ind w:left="0"/>
            </w:pPr>
            <w:r>
              <w:t>Applicability to classification</w:t>
            </w:r>
          </w:p>
        </w:tc>
        <w:tc>
          <w:tcPr>
            <w:tcW w:w="2157" w:type="dxa"/>
          </w:tcPr>
          <w:p w14:paraId="36B8DED1" w14:textId="6B0074F0" w:rsidR="00B854DC" w:rsidRDefault="00F84231" w:rsidP="00B854DC">
            <w:pPr>
              <w:pStyle w:val="ListParagraph"/>
              <w:ind w:left="0"/>
            </w:pPr>
            <w:r>
              <w:t>Not suitable</w:t>
            </w:r>
          </w:p>
        </w:tc>
        <w:tc>
          <w:tcPr>
            <w:tcW w:w="2158" w:type="dxa"/>
          </w:tcPr>
          <w:p w14:paraId="6D48BBBC" w14:textId="0F0906E7" w:rsidR="00B854DC" w:rsidRDefault="00D55CC3" w:rsidP="00B854DC">
            <w:pPr>
              <w:pStyle w:val="ListParagraph"/>
              <w:ind w:left="0"/>
            </w:pPr>
            <w:r>
              <w:t>Binary and multi-class classification</w:t>
            </w:r>
          </w:p>
        </w:tc>
        <w:tc>
          <w:tcPr>
            <w:tcW w:w="2158" w:type="dxa"/>
          </w:tcPr>
          <w:p w14:paraId="1A571249" w14:textId="546096DD" w:rsidR="00B854DC" w:rsidRDefault="00D31119" w:rsidP="00B854DC">
            <w:pPr>
              <w:pStyle w:val="ListParagraph"/>
              <w:ind w:left="0"/>
            </w:pPr>
            <w:r>
              <w:t>Primarily regression</w:t>
            </w:r>
          </w:p>
        </w:tc>
      </w:tr>
      <w:tr w:rsidR="00821FE4" w14:paraId="2B3464C0" w14:textId="77777777" w:rsidTr="00B854DC">
        <w:tc>
          <w:tcPr>
            <w:tcW w:w="2157" w:type="dxa"/>
          </w:tcPr>
          <w:p w14:paraId="5C31C3D2" w14:textId="1B69E951" w:rsidR="00B854DC" w:rsidRDefault="00F84231" w:rsidP="00B854DC">
            <w:pPr>
              <w:pStyle w:val="ListParagraph"/>
              <w:ind w:left="0"/>
            </w:pPr>
            <w:r>
              <w:t>Handling outliers</w:t>
            </w:r>
          </w:p>
        </w:tc>
        <w:tc>
          <w:tcPr>
            <w:tcW w:w="2157" w:type="dxa"/>
          </w:tcPr>
          <w:p w14:paraId="7C323C28" w14:textId="5151EB4B" w:rsidR="00B854DC" w:rsidRDefault="00F84231" w:rsidP="00B854DC">
            <w:pPr>
              <w:pStyle w:val="ListParagraph"/>
              <w:ind w:left="0"/>
            </w:pPr>
            <w:r>
              <w:t xml:space="preserve">Sensitive </w:t>
            </w:r>
          </w:p>
        </w:tc>
        <w:tc>
          <w:tcPr>
            <w:tcW w:w="2158" w:type="dxa"/>
          </w:tcPr>
          <w:p w14:paraId="2E3AC7D0" w14:textId="3002119A" w:rsidR="00B854DC" w:rsidRDefault="00D55CC3" w:rsidP="00B854DC">
            <w:pPr>
              <w:pStyle w:val="ListParagraph"/>
              <w:ind w:left="0"/>
            </w:pPr>
            <w:r>
              <w:t>Less sensitive</w:t>
            </w:r>
          </w:p>
        </w:tc>
        <w:tc>
          <w:tcPr>
            <w:tcW w:w="2158" w:type="dxa"/>
          </w:tcPr>
          <w:p w14:paraId="20104504" w14:textId="0CF2C691" w:rsidR="00B854DC" w:rsidRDefault="00D31119" w:rsidP="00B854DC">
            <w:pPr>
              <w:pStyle w:val="ListParagraph"/>
              <w:ind w:left="0"/>
            </w:pPr>
            <w:r>
              <w:t>Sensitive, especially at higher degrees</w:t>
            </w:r>
          </w:p>
        </w:tc>
      </w:tr>
      <w:tr w:rsidR="00821FE4" w14:paraId="53EF7AD3" w14:textId="77777777" w:rsidTr="00B854DC">
        <w:tc>
          <w:tcPr>
            <w:tcW w:w="2157" w:type="dxa"/>
          </w:tcPr>
          <w:p w14:paraId="1409D95E" w14:textId="0EAEDAB2" w:rsidR="00B854DC" w:rsidRDefault="00F84231" w:rsidP="00B854DC">
            <w:pPr>
              <w:pStyle w:val="ListParagraph"/>
              <w:ind w:left="0"/>
            </w:pPr>
            <w:r>
              <w:t>Computational complexity</w:t>
            </w:r>
          </w:p>
        </w:tc>
        <w:tc>
          <w:tcPr>
            <w:tcW w:w="2157" w:type="dxa"/>
          </w:tcPr>
          <w:p w14:paraId="58E4A6CA" w14:textId="4090C2F3" w:rsidR="00B854DC" w:rsidRDefault="00F84231" w:rsidP="00B854DC">
            <w:pPr>
              <w:pStyle w:val="ListParagraph"/>
              <w:ind w:left="0"/>
            </w:pPr>
            <w:r>
              <w:t>Less complex</w:t>
            </w:r>
          </w:p>
        </w:tc>
        <w:tc>
          <w:tcPr>
            <w:tcW w:w="2158" w:type="dxa"/>
          </w:tcPr>
          <w:p w14:paraId="56DF83B3" w14:textId="439F9CD0" w:rsidR="00B854DC" w:rsidRDefault="00D55CC3" w:rsidP="00B854DC">
            <w:pPr>
              <w:pStyle w:val="ListParagraph"/>
              <w:ind w:left="0"/>
            </w:pPr>
            <w:r>
              <w:t>Moderate complexity</w:t>
            </w:r>
          </w:p>
        </w:tc>
        <w:tc>
          <w:tcPr>
            <w:tcW w:w="2158" w:type="dxa"/>
          </w:tcPr>
          <w:p w14:paraId="57CC4E94" w14:textId="7BD8B618" w:rsidR="00B854DC" w:rsidRDefault="00812816" w:rsidP="00B854DC">
            <w:pPr>
              <w:pStyle w:val="ListParagraph"/>
              <w:ind w:left="0"/>
            </w:pPr>
            <w:r>
              <w:t xml:space="preserve">Increases with higher degrees </w:t>
            </w:r>
          </w:p>
        </w:tc>
      </w:tr>
      <w:tr w:rsidR="00821FE4" w14:paraId="20D75F17" w14:textId="77777777" w:rsidTr="00B854DC">
        <w:tc>
          <w:tcPr>
            <w:tcW w:w="2157" w:type="dxa"/>
          </w:tcPr>
          <w:p w14:paraId="2547E28C" w14:textId="61C00B23" w:rsidR="00B854DC" w:rsidRDefault="00F84231" w:rsidP="00B854DC">
            <w:pPr>
              <w:pStyle w:val="ListParagraph"/>
              <w:ind w:left="0"/>
            </w:pPr>
            <w:r>
              <w:t xml:space="preserve">Interpretability </w:t>
            </w:r>
          </w:p>
        </w:tc>
        <w:tc>
          <w:tcPr>
            <w:tcW w:w="2157" w:type="dxa"/>
          </w:tcPr>
          <w:p w14:paraId="51CACBEE" w14:textId="12BEFC4F" w:rsidR="00B854DC" w:rsidRDefault="00F84231" w:rsidP="00B854DC">
            <w:pPr>
              <w:pStyle w:val="ListParagraph"/>
              <w:ind w:left="0"/>
            </w:pPr>
            <w:r>
              <w:t>Direct interpretation of coefficients</w:t>
            </w:r>
          </w:p>
        </w:tc>
        <w:tc>
          <w:tcPr>
            <w:tcW w:w="2158" w:type="dxa"/>
          </w:tcPr>
          <w:p w14:paraId="6BFE56B4" w14:textId="2F993157" w:rsidR="00B854DC" w:rsidRDefault="00D55CC3" w:rsidP="00B854DC">
            <w:pPr>
              <w:pStyle w:val="ListParagraph"/>
              <w:ind w:left="0"/>
            </w:pPr>
            <w:r>
              <w:t>Log-odds interpretation of coeffi</w:t>
            </w:r>
            <w:r w:rsidR="00D31119">
              <w:t>cients</w:t>
            </w:r>
          </w:p>
        </w:tc>
        <w:tc>
          <w:tcPr>
            <w:tcW w:w="2158" w:type="dxa"/>
          </w:tcPr>
          <w:p w14:paraId="17513127" w14:textId="1B395ADB" w:rsidR="00B854DC" w:rsidRDefault="00812816" w:rsidP="00B854DC">
            <w:pPr>
              <w:pStyle w:val="ListParagraph"/>
              <w:ind w:left="0"/>
            </w:pPr>
            <w:r>
              <w:t>Complex with higher-degree polynomials</w:t>
            </w:r>
          </w:p>
        </w:tc>
      </w:tr>
      <w:tr w:rsidR="00821FE4" w14:paraId="630BD0DB" w14:textId="77777777" w:rsidTr="00B854DC">
        <w:tc>
          <w:tcPr>
            <w:tcW w:w="2157" w:type="dxa"/>
          </w:tcPr>
          <w:p w14:paraId="0167B87F" w14:textId="5905D506" w:rsidR="00B854DC" w:rsidRDefault="00F84231" w:rsidP="00B854DC">
            <w:pPr>
              <w:pStyle w:val="ListParagraph"/>
              <w:ind w:left="0"/>
            </w:pPr>
            <w:r>
              <w:t xml:space="preserve">Overfitting </w:t>
            </w:r>
          </w:p>
        </w:tc>
        <w:tc>
          <w:tcPr>
            <w:tcW w:w="2157" w:type="dxa"/>
          </w:tcPr>
          <w:p w14:paraId="031D8A07" w14:textId="7CA5F52D" w:rsidR="00B854DC" w:rsidRDefault="00F84231" w:rsidP="00B854DC">
            <w:pPr>
              <w:pStyle w:val="ListParagraph"/>
              <w:ind w:left="0"/>
            </w:pPr>
            <w:r>
              <w:t>Prone to underfitting</w:t>
            </w:r>
          </w:p>
        </w:tc>
        <w:tc>
          <w:tcPr>
            <w:tcW w:w="2158" w:type="dxa"/>
          </w:tcPr>
          <w:p w14:paraId="1F44D044" w14:textId="6D4AD675" w:rsidR="00B854DC" w:rsidRDefault="00D31119" w:rsidP="00B854DC">
            <w:pPr>
              <w:pStyle w:val="ListParagraph"/>
              <w:ind w:left="0"/>
            </w:pPr>
            <w:r>
              <w:t>Moderate risk, can be controlled</w:t>
            </w:r>
          </w:p>
        </w:tc>
        <w:tc>
          <w:tcPr>
            <w:tcW w:w="2158" w:type="dxa"/>
          </w:tcPr>
          <w:p w14:paraId="2DF675A4" w14:textId="08308285" w:rsidR="00B854DC" w:rsidRDefault="00812816" w:rsidP="00B854DC">
            <w:pPr>
              <w:pStyle w:val="ListParagraph"/>
              <w:ind w:left="0"/>
            </w:pPr>
            <w:r>
              <w:t>Prone to overfitting, especially at higher degrees</w:t>
            </w:r>
          </w:p>
        </w:tc>
      </w:tr>
    </w:tbl>
    <w:p w14:paraId="0C9ECE2C" w14:textId="77777777" w:rsidR="00DD3490" w:rsidRDefault="00DD3490" w:rsidP="00DD3490">
      <w:pPr>
        <w:pStyle w:val="ListParagraph"/>
      </w:pPr>
    </w:p>
    <w:p w14:paraId="1C644CA2" w14:textId="77777777" w:rsidR="008E302D" w:rsidRDefault="008E302D" w:rsidP="00DD3490">
      <w:pPr>
        <w:pStyle w:val="ListParagraph"/>
      </w:pPr>
    </w:p>
    <w:p w14:paraId="0200E95A" w14:textId="77777777" w:rsidR="008E302D" w:rsidRDefault="008E302D" w:rsidP="00DD3490">
      <w:pPr>
        <w:pStyle w:val="ListParagraph"/>
      </w:pPr>
    </w:p>
    <w:p w14:paraId="6CA3A875" w14:textId="77777777" w:rsidR="008E302D" w:rsidRDefault="008E302D" w:rsidP="00DD3490">
      <w:pPr>
        <w:pStyle w:val="ListParagraph"/>
      </w:pPr>
    </w:p>
    <w:p w14:paraId="73979147" w14:textId="77777777" w:rsidR="008E302D" w:rsidRDefault="008E302D" w:rsidP="00DD3490">
      <w:pPr>
        <w:pStyle w:val="ListParagraph"/>
      </w:pPr>
    </w:p>
    <w:p w14:paraId="47DEA84A" w14:textId="77777777" w:rsidR="008E302D" w:rsidRDefault="008E302D" w:rsidP="00DD3490">
      <w:pPr>
        <w:pStyle w:val="ListParagraph"/>
      </w:pPr>
    </w:p>
    <w:p w14:paraId="276BCD5B" w14:textId="77777777" w:rsidR="008E302D" w:rsidRDefault="008E302D" w:rsidP="00DD3490">
      <w:pPr>
        <w:pStyle w:val="ListParagraph"/>
      </w:pPr>
    </w:p>
    <w:p w14:paraId="5D6A3ECA" w14:textId="77777777" w:rsidR="008E302D" w:rsidRDefault="008E302D" w:rsidP="00DD3490">
      <w:pPr>
        <w:pStyle w:val="ListParagraph"/>
      </w:pPr>
    </w:p>
    <w:p w14:paraId="6AF1C8B9" w14:textId="77777777" w:rsidR="008E302D" w:rsidRDefault="008E302D" w:rsidP="00DD3490">
      <w:pPr>
        <w:pStyle w:val="ListParagraph"/>
      </w:pPr>
    </w:p>
    <w:p w14:paraId="2FCE4517" w14:textId="77777777" w:rsidR="008E302D" w:rsidRDefault="008E302D" w:rsidP="00DD3490">
      <w:pPr>
        <w:pStyle w:val="ListParagraph"/>
      </w:pPr>
    </w:p>
    <w:p w14:paraId="255B994C" w14:textId="77777777" w:rsidR="008E302D" w:rsidRDefault="008E302D" w:rsidP="00DD3490">
      <w:pPr>
        <w:pStyle w:val="ListParagraph"/>
      </w:pPr>
    </w:p>
    <w:p w14:paraId="27927AAF" w14:textId="77777777" w:rsidR="008E302D" w:rsidRDefault="008E302D" w:rsidP="00DD3490">
      <w:pPr>
        <w:pStyle w:val="ListParagraph"/>
      </w:pPr>
    </w:p>
    <w:p w14:paraId="7F545AC6" w14:textId="77777777" w:rsidR="008E302D" w:rsidRDefault="008E302D" w:rsidP="00DD3490">
      <w:pPr>
        <w:pStyle w:val="ListParagraph"/>
      </w:pPr>
    </w:p>
    <w:p w14:paraId="345CB4F6" w14:textId="77777777" w:rsidR="008E302D" w:rsidRDefault="008E302D" w:rsidP="00DD3490">
      <w:pPr>
        <w:pStyle w:val="ListParagraph"/>
      </w:pPr>
    </w:p>
    <w:p w14:paraId="331BDE8B" w14:textId="77777777" w:rsidR="008E302D" w:rsidRDefault="008E302D" w:rsidP="00DD3490">
      <w:pPr>
        <w:pStyle w:val="ListParagraph"/>
      </w:pPr>
    </w:p>
    <w:p w14:paraId="4C3915AE" w14:textId="77777777" w:rsidR="008E302D" w:rsidRDefault="008E302D" w:rsidP="00DD3490">
      <w:pPr>
        <w:pStyle w:val="ListParagraph"/>
      </w:pPr>
    </w:p>
    <w:p w14:paraId="6970E659" w14:textId="77777777" w:rsidR="008E302D" w:rsidRDefault="008E302D" w:rsidP="00DD3490">
      <w:pPr>
        <w:pStyle w:val="ListParagraph"/>
      </w:pPr>
    </w:p>
    <w:p w14:paraId="161AB949" w14:textId="77777777" w:rsidR="008E302D" w:rsidRDefault="008E302D" w:rsidP="00DD3490">
      <w:pPr>
        <w:pStyle w:val="ListParagraph"/>
      </w:pPr>
    </w:p>
    <w:p w14:paraId="13DE858B" w14:textId="77777777" w:rsidR="008E302D" w:rsidRDefault="008E302D" w:rsidP="00DD3490">
      <w:pPr>
        <w:pStyle w:val="ListParagraph"/>
      </w:pPr>
    </w:p>
    <w:p w14:paraId="0BE48A8F" w14:textId="77777777" w:rsidR="008E302D" w:rsidRDefault="008E302D" w:rsidP="00DD3490">
      <w:pPr>
        <w:pStyle w:val="ListParagraph"/>
      </w:pPr>
    </w:p>
    <w:p w14:paraId="0B9C36B7" w14:textId="77777777" w:rsidR="008E302D" w:rsidRDefault="008E302D" w:rsidP="00DD3490">
      <w:pPr>
        <w:pStyle w:val="ListParagraph"/>
      </w:pPr>
    </w:p>
    <w:p w14:paraId="2A8F7E68" w14:textId="77777777" w:rsidR="008E302D" w:rsidRDefault="008E302D" w:rsidP="00DD3490">
      <w:pPr>
        <w:pStyle w:val="ListParagraph"/>
      </w:pPr>
    </w:p>
    <w:p w14:paraId="09891E9B" w14:textId="77777777" w:rsidR="008E302D" w:rsidRDefault="008E302D" w:rsidP="00DD3490">
      <w:pPr>
        <w:pStyle w:val="ListParagraph"/>
      </w:pPr>
    </w:p>
    <w:p w14:paraId="09B187B4" w14:textId="77777777" w:rsidR="008E302D" w:rsidRDefault="008E302D" w:rsidP="00DD3490">
      <w:pPr>
        <w:pStyle w:val="ListParagraph"/>
      </w:pPr>
    </w:p>
    <w:p w14:paraId="6E7B17B5" w14:textId="34E2F939" w:rsidR="006A794C" w:rsidRDefault="006A794C" w:rsidP="006A794C">
      <w:r>
        <w:t xml:space="preserve">2. Write 3 examples of </w:t>
      </w:r>
      <w:r w:rsidR="00F62E6A">
        <w:t>datasets?</w:t>
      </w:r>
    </w:p>
    <w:p w14:paraId="5BAA9D78" w14:textId="77777777" w:rsidR="00F7250B" w:rsidRPr="00F7250B" w:rsidRDefault="00F7250B" w:rsidP="00F725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MNIST Dataset:</w:t>
      </w:r>
    </w:p>
    <w:p w14:paraId="3B67EC12" w14:textId="2D7E9992" w:rsidR="00F7250B" w:rsidRPr="00F7250B" w:rsidRDefault="00F7250B" w:rsidP="00F725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Description: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MNIST dataset is a collection of 28x28 pixel grayscale images of handwritten digits (0 through 9). It is a popular dataset used in machine learning for training image classification models.</w:t>
      </w:r>
    </w:p>
    <w:p w14:paraId="1CD84276" w14:textId="77777777" w:rsidR="00F7250B" w:rsidRPr="00F7250B" w:rsidRDefault="00F7250B" w:rsidP="00F725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Application: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is commonly used for developing and testing algorithms for image classification tasks.</w:t>
      </w:r>
    </w:p>
    <w:p w14:paraId="2F7A6D21" w14:textId="66E86977" w:rsidR="00F7250B" w:rsidRPr="00F7250B" w:rsidRDefault="00F7250B" w:rsidP="00F725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IMDB Movie Reviews Dataset:</w:t>
      </w:r>
    </w:p>
    <w:p w14:paraId="06B950AD" w14:textId="77777777" w:rsidR="00F7250B" w:rsidRPr="00F7250B" w:rsidRDefault="00F7250B" w:rsidP="00F725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Description: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This dataset consists of movie reviews from the Internet Movie Database (IMDb). It includes labeled sentiment for 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each review, indicating whether the review expresses a positive or negative sentiment.</w:t>
      </w:r>
    </w:p>
    <w:p w14:paraId="0E58AD7B" w14:textId="77777777" w:rsidR="00F7250B" w:rsidRPr="00F7250B" w:rsidRDefault="00F7250B" w:rsidP="00F725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Application: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is often used in natural language processing (NLP) tasks such as sentiment analysis, where the goal is to predict the sentiment of a given text.</w:t>
      </w:r>
    </w:p>
    <w:p w14:paraId="7B03F6BC" w14:textId="77777777" w:rsidR="00F7250B" w:rsidRPr="00F7250B" w:rsidRDefault="00F7250B" w:rsidP="00F725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Iris Flower Dataset:</w:t>
      </w:r>
    </w:p>
    <w:p w14:paraId="621D8D32" w14:textId="7CBF09A6" w:rsidR="00F7250B" w:rsidRPr="00F7250B" w:rsidRDefault="00F7250B" w:rsidP="00F725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Description: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Iris dataset contains measurements of four features (sepal length, sepal width, petal length, and petal width) for 150 iris flowers, representing three different species: </w:t>
      </w:r>
      <w:r w:rsidR="000E24F2"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serosa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versicolor, and virginica.</w:t>
      </w:r>
    </w:p>
    <w:p w14:paraId="22BE9D98" w14:textId="77777777" w:rsidR="00F7250B" w:rsidRPr="00F7250B" w:rsidRDefault="00F7250B" w:rsidP="00F725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250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Application:</w:t>
      </w:r>
      <w:r w:rsidRPr="00F7250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is a classic dataset in the field of machine learning and is often used for practicing classification algorithms. The goal is to predict the species of iris based on the provided measurements.</w:t>
      </w:r>
    </w:p>
    <w:p w14:paraId="05B08F50" w14:textId="57688378" w:rsidR="00F7250B" w:rsidRDefault="00DA565D" w:rsidP="00DA565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Write 10 difference between </w:t>
      </w:r>
      <w:r w:rsidR="00B414C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machine learning classification and </w:t>
      </w:r>
      <w:r w:rsidR="004A08EA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machine learning clustering?</w:t>
      </w:r>
    </w:p>
    <w:p w14:paraId="0E787E3A" w14:textId="77777777" w:rsidR="004A08EA" w:rsidRPr="00DA565D" w:rsidRDefault="004A08EA" w:rsidP="004A08E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176A14A" w14:textId="77777777" w:rsidR="00F7250B" w:rsidRPr="00F7250B" w:rsidRDefault="00F7250B" w:rsidP="00F725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7250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F33CA43" w14:textId="77777777" w:rsidR="003608A7" w:rsidRPr="003608A7" w:rsidRDefault="005035C8" w:rsidP="003608A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vanish/>
          <w:sz w:val="16"/>
          <w:szCs w:val="16"/>
        </w:rPr>
        <w:t>v</w:t>
      </w:r>
      <w:r w:rsidR="003608A7" w:rsidRPr="003608A7"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Objective:</w:t>
      </w:r>
    </w:p>
    <w:p w14:paraId="20E34043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main objective is to predict the class label or category of a given input based on past observations.</w:t>
      </w:r>
    </w:p>
    <w:p w14:paraId="49250E99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main objective is to group similar data points together based on their inherent patterns or similarities without predefined categories.</w:t>
      </w:r>
    </w:p>
    <w:p w14:paraId="2DADEFA1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Supervision:</w:t>
      </w:r>
    </w:p>
    <w:p w14:paraId="04CECA7C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is a supervised learning task where the algorithm is trained on labeled data, meaning the training dataset includes input-output pairs.</w:t>
      </w:r>
    </w:p>
    <w:p w14:paraId="0C3AA61B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is an unsupervised learning task, and the algorithm works on unlabeled data. There are no predefined output classes; the algorithm discovers patterns on its own.</w:t>
      </w:r>
    </w:p>
    <w:p w14:paraId="41030FFB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Output:</w:t>
      </w:r>
    </w:p>
    <w:p w14:paraId="2D88F689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output is a discrete class label or category for each input.</w:t>
      </w:r>
    </w:p>
    <w:p w14:paraId="7A66C440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lastRenderedPageBreak/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output is the grouping or clustering of data points, with no predefined labels.</w:t>
      </w:r>
    </w:p>
    <w:p w14:paraId="5383CD53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Training:</w:t>
      </w:r>
    </w:p>
    <w:p w14:paraId="0268CF95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Requires a labeled training dataset for the algorithm to learn the relationship between inputs and corresponding class labels.</w:t>
      </w:r>
    </w:p>
    <w:p w14:paraId="09F04639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Does not require labeled data; the algorithm identifies patterns and structures in the data without explicit guidance.</w:t>
      </w:r>
    </w:p>
    <w:p w14:paraId="61C2A9EF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Use Cases:</w:t>
      </w:r>
    </w:p>
    <w:p w14:paraId="03FE33A0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Commonly used in tasks such as spam detection, image recognition, and sentiment analysis.</w:t>
      </w:r>
    </w:p>
    <w:p w14:paraId="4A0F2457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Used in tasks like customer segmentation, anomaly detection, and grouping similar documents.</w:t>
      </w:r>
    </w:p>
    <w:p w14:paraId="41F205AE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Algorithm Types:</w:t>
      </w:r>
    </w:p>
    <w:p w14:paraId="7CD0C983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Algorithms include decision trees, support vector machines, and neural networks.</w:t>
      </w:r>
    </w:p>
    <w:p w14:paraId="70CF969B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Algorithms include k-means, hierarchical clustering, and DBSCAN.</w:t>
      </w:r>
    </w:p>
    <w:p w14:paraId="66D1A76D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Evaluation:</w:t>
      </w:r>
    </w:p>
    <w:p w14:paraId="1410E8D3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Performance is often evaluated using metrics such as accuracy, precision, recall, and F1 score.</w:t>
      </w:r>
    </w:p>
    <w:p w14:paraId="67C0B387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Evaluation is more subjective and may involve metrics like silhouette score or visual inspection of clusters.</w:t>
      </w:r>
    </w:p>
    <w:p w14:paraId="66B429D1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Examples:</w:t>
      </w:r>
    </w:p>
    <w:p w14:paraId="28B526B8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Predicting whether an email is spam or not, based on its content.</w:t>
      </w:r>
    </w:p>
    <w:p w14:paraId="489B3AFB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Grouping customers based on their purchasing behavior without predefined categories.</w:t>
      </w:r>
    </w:p>
    <w:p w14:paraId="06329CBC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Handling Outliers:</w:t>
      </w:r>
    </w:p>
    <w:p w14:paraId="5EB37AD6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Outliers are typically considered during training, as they may be part of the labeled dataset.</w:t>
      </w:r>
    </w:p>
    <w:p w14:paraId="267C59D5" w14:textId="77777777" w:rsidR="003608A7" w:rsidRPr="003608A7" w:rsidRDefault="003608A7" w:rsidP="003608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Outliers can significantly impact clustering results, and some algorithms are more sensitive to them than others.</w:t>
      </w:r>
    </w:p>
    <w:p w14:paraId="0B8EFE0C" w14:textId="77777777" w:rsidR="003608A7" w:rsidRPr="003608A7" w:rsidRDefault="003608A7" w:rsidP="003608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Applications in Feature Engineering:</w:t>
      </w:r>
    </w:p>
    <w:p w14:paraId="07B4D8A5" w14:textId="77777777" w:rsidR="003608A7" w:rsidRPr="003608A7" w:rsidRDefault="003608A7" w:rsidP="003608A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lastRenderedPageBreak/>
        <w:t>Classification: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Feature engineering is crucial to improve the predictive performance of the model.</w:t>
      </w:r>
    </w:p>
    <w:p w14:paraId="4086B274" w14:textId="2E4DF14F" w:rsidR="003608A7" w:rsidRPr="00536D87" w:rsidRDefault="003608A7" w:rsidP="00536D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608A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Clustering:</w:t>
      </w:r>
      <w:r w:rsidRPr="003608A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Feature engineering may be less critical, as the algorithm focuses on finding inherent patterns rather than predicting specific outcome</w:t>
      </w:r>
    </w:p>
    <w:p w14:paraId="0A78EBAE" w14:textId="77777777" w:rsidR="003608A7" w:rsidRPr="003608A7" w:rsidRDefault="003608A7" w:rsidP="003608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608A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A6B4853" w14:textId="5BF61606" w:rsidR="00F62E6A" w:rsidRDefault="00F62E6A" w:rsidP="006A794C"/>
    <w:sectPr w:rsidR="00F6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7891"/>
    <w:multiLevelType w:val="hybridMultilevel"/>
    <w:tmpl w:val="BF98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A0B8F"/>
    <w:multiLevelType w:val="multilevel"/>
    <w:tmpl w:val="27E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F51CEC"/>
    <w:multiLevelType w:val="multilevel"/>
    <w:tmpl w:val="5DB6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D1148"/>
    <w:multiLevelType w:val="multilevel"/>
    <w:tmpl w:val="482C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89615">
    <w:abstractNumId w:val="0"/>
  </w:num>
  <w:num w:numId="2" w16cid:durableId="1311979919">
    <w:abstractNumId w:val="3"/>
  </w:num>
  <w:num w:numId="3" w16cid:durableId="534194073">
    <w:abstractNumId w:val="2"/>
  </w:num>
  <w:num w:numId="4" w16cid:durableId="190652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90"/>
    <w:rsid w:val="00002251"/>
    <w:rsid w:val="00016ED4"/>
    <w:rsid w:val="00064599"/>
    <w:rsid w:val="00093E04"/>
    <w:rsid w:val="000E24F2"/>
    <w:rsid w:val="001305D2"/>
    <w:rsid w:val="0015439B"/>
    <w:rsid w:val="0015744F"/>
    <w:rsid w:val="001A01AF"/>
    <w:rsid w:val="002678A3"/>
    <w:rsid w:val="00282CFF"/>
    <w:rsid w:val="003608A7"/>
    <w:rsid w:val="00371C3B"/>
    <w:rsid w:val="003D4BB5"/>
    <w:rsid w:val="003E3A19"/>
    <w:rsid w:val="004A08EA"/>
    <w:rsid w:val="005035C8"/>
    <w:rsid w:val="00536D87"/>
    <w:rsid w:val="006316EF"/>
    <w:rsid w:val="006A794C"/>
    <w:rsid w:val="006D2C04"/>
    <w:rsid w:val="0078486D"/>
    <w:rsid w:val="007E5575"/>
    <w:rsid w:val="00812816"/>
    <w:rsid w:val="00821FE4"/>
    <w:rsid w:val="008E302D"/>
    <w:rsid w:val="00987A50"/>
    <w:rsid w:val="009C314F"/>
    <w:rsid w:val="00AB1D52"/>
    <w:rsid w:val="00AC4984"/>
    <w:rsid w:val="00B14C18"/>
    <w:rsid w:val="00B414C7"/>
    <w:rsid w:val="00B854DC"/>
    <w:rsid w:val="00B93DBF"/>
    <w:rsid w:val="00C078F6"/>
    <w:rsid w:val="00D31119"/>
    <w:rsid w:val="00D52744"/>
    <w:rsid w:val="00D55CC3"/>
    <w:rsid w:val="00D633B7"/>
    <w:rsid w:val="00DA565D"/>
    <w:rsid w:val="00DD3490"/>
    <w:rsid w:val="00E11491"/>
    <w:rsid w:val="00E51F36"/>
    <w:rsid w:val="00E52AA5"/>
    <w:rsid w:val="00E661BD"/>
    <w:rsid w:val="00E76D0F"/>
    <w:rsid w:val="00EA2284"/>
    <w:rsid w:val="00F07277"/>
    <w:rsid w:val="00F44103"/>
    <w:rsid w:val="00F62E6A"/>
    <w:rsid w:val="00F7250B"/>
    <w:rsid w:val="00F8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5B06"/>
  <w15:chartTrackingRefBased/>
  <w15:docId w15:val="{DA093100-DE62-4E3C-9554-48860907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0"/>
    <w:pPr>
      <w:ind w:left="720"/>
      <w:contextualSpacing/>
    </w:pPr>
  </w:style>
  <w:style w:type="table" w:styleId="TableGrid">
    <w:name w:val="Table Grid"/>
    <w:basedOn w:val="TableNormal"/>
    <w:uiPriority w:val="39"/>
    <w:rsid w:val="00B85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21FE4"/>
  </w:style>
  <w:style w:type="character" w:customStyle="1" w:styleId="mbin">
    <w:name w:val="mbin"/>
    <w:basedOn w:val="DefaultParagraphFont"/>
    <w:rsid w:val="00821FE4"/>
  </w:style>
  <w:style w:type="character" w:customStyle="1" w:styleId="vlist-s">
    <w:name w:val="vlist-s"/>
    <w:basedOn w:val="DefaultParagraphFont"/>
    <w:rsid w:val="00821FE4"/>
  </w:style>
  <w:style w:type="character" w:customStyle="1" w:styleId="minner">
    <w:name w:val="minner"/>
    <w:basedOn w:val="DefaultParagraphFont"/>
    <w:rsid w:val="00821FE4"/>
  </w:style>
  <w:style w:type="paragraph" w:styleId="NormalWeb">
    <w:name w:val="Normal (Web)"/>
    <w:basedOn w:val="Normal"/>
    <w:uiPriority w:val="99"/>
    <w:semiHidden/>
    <w:unhideWhenUsed/>
    <w:rsid w:val="00F7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250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5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50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3608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317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827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59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4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007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8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77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6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60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02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0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159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97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69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30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991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243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86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30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40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04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889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1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hemanthkumar byalla</dc:creator>
  <cp:keywords/>
  <dc:description/>
  <cp:lastModifiedBy>hemanthkumar byalla</cp:lastModifiedBy>
  <cp:revision>48</cp:revision>
  <dcterms:created xsi:type="dcterms:W3CDTF">2023-12-01T09:07:00Z</dcterms:created>
  <dcterms:modified xsi:type="dcterms:W3CDTF">2023-12-04T06:13:00Z</dcterms:modified>
</cp:coreProperties>
</file>