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799A3" w14:textId="2DC5A6C0" w:rsidR="00922608" w:rsidRPr="00922608" w:rsidRDefault="00922608" w:rsidP="00922608">
      <w:pPr>
        <w:jc w:val="center"/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ustainable 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mart 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ity 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ssistant 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sing </w:t>
      </w:r>
      <w:proofErr w:type="spellStart"/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bm</w:t>
      </w:r>
      <w:proofErr w:type="spellEnd"/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ranite </w:t>
      </w:r>
      <w:proofErr w:type="spellStart"/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922608">
        <w:rPr>
          <w:rFonts w:ascii="Agency FB" w:hAnsi="Agency FB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lm</w:t>
      </w:r>
      <w:proofErr w:type="spellEnd"/>
    </w:p>
    <w:p w14:paraId="665C7FD2" w14:textId="54D67B3C" w:rsidR="00922608" w:rsidRPr="00922608" w:rsidRDefault="00922608" w:rsidP="00922608">
      <w:pPr>
        <w:rPr>
          <w:i/>
          <w:iCs/>
          <w:color w:val="262626" w:themeColor="text1" w:themeTint="D9"/>
          <w:sz w:val="28"/>
          <w:szCs w:val="28"/>
        </w:rPr>
      </w:pPr>
      <w:r w:rsidRPr="00922608">
        <w:rPr>
          <w:i/>
          <w:iCs/>
          <w:color w:val="262626" w:themeColor="text1" w:themeTint="D9"/>
          <w:sz w:val="28"/>
          <w:szCs w:val="28"/>
        </w:rPr>
        <w:t xml:space="preserve"> </w:t>
      </w:r>
      <w:r w:rsidRPr="00922608">
        <w:rPr>
          <w:i/>
          <w:iCs/>
          <w:color w:val="000000" w:themeColor="text1"/>
          <w:sz w:val="28"/>
          <w:szCs w:val="28"/>
        </w:rPr>
        <w:t>Team ID</w:t>
      </w:r>
      <w:r w:rsidRPr="00922608">
        <w:rPr>
          <w:i/>
          <w:iCs/>
          <w:color w:val="000000" w:themeColor="text1"/>
          <w:sz w:val="28"/>
          <w:szCs w:val="28"/>
        </w:rPr>
        <w:t xml:space="preserve">: </w:t>
      </w:r>
      <w:r w:rsidRPr="00922608">
        <w:rPr>
          <w:i/>
          <w:iCs/>
          <w:color w:val="000000" w:themeColor="text1"/>
          <w:sz w:val="28"/>
          <w:szCs w:val="28"/>
        </w:rPr>
        <w:t>LTVIP2025TMID32104</w:t>
      </w:r>
    </w:p>
    <w:p w14:paraId="79DFDBE0" w14:textId="43992CE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1. Introduction</w:t>
      </w:r>
    </w:p>
    <w:p w14:paraId="1C03278C" w14:textId="77777777" w:rsidR="00922608" w:rsidRPr="00922608" w:rsidRDefault="00922608" w:rsidP="00922608">
      <w:r w:rsidRPr="00922608">
        <w:rPr>
          <w:b/>
          <w:bCs/>
        </w:rPr>
        <w:t>Project Title:</w:t>
      </w:r>
      <w:r w:rsidRPr="00922608">
        <w:t xml:space="preserve"> Sustainable Smart City Assistant using IBM Granite LLM</w:t>
      </w:r>
    </w:p>
    <w:p w14:paraId="4010F369" w14:textId="77777777" w:rsidR="00922608" w:rsidRPr="00922608" w:rsidRDefault="00922608" w:rsidP="00922608">
      <w:r w:rsidRPr="00922608">
        <w:rPr>
          <w:b/>
          <w:bCs/>
        </w:rPr>
        <w:t>Team Members:</w:t>
      </w:r>
    </w:p>
    <w:p w14:paraId="6556DCE8" w14:textId="693383CD" w:rsidR="00922608" w:rsidRPr="00922608" w:rsidRDefault="00922608" w:rsidP="00922608">
      <w:pPr>
        <w:numPr>
          <w:ilvl w:val="0"/>
          <w:numId w:val="1"/>
        </w:numPr>
      </w:pPr>
      <w:r w:rsidRPr="00922608">
        <w:t>Team Leader: Kandula Bhargavi</w:t>
      </w:r>
    </w:p>
    <w:p w14:paraId="5065A159" w14:textId="54FA5799" w:rsidR="00922608" w:rsidRPr="00922608" w:rsidRDefault="00922608" w:rsidP="00922608">
      <w:pPr>
        <w:numPr>
          <w:ilvl w:val="0"/>
          <w:numId w:val="1"/>
        </w:numPr>
      </w:pPr>
      <w:r w:rsidRPr="00922608">
        <w:t>Team Member:K Hemanth</w:t>
      </w:r>
    </w:p>
    <w:p w14:paraId="65EBB0D7" w14:textId="76EE88C1" w:rsidR="00922608" w:rsidRPr="00922608" w:rsidRDefault="00922608" w:rsidP="00922608">
      <w:pPr>
        <w:numPr>
          <w:ilvl w:val="0"/>
          <w:numId w:val="1"/>
        </w:numPr>
      </w:pPr>
      <w:r w:rsidRPr="00922608">
        <w:t>Team Member: K Santhosh Mani</w:t>
      </w:r>
    </w:p>
    <w:p w14:paraId="1DEC1C52" w14:textId="5720B900" w:rsidR="00922608" w:rsidRPr="00922608" w:rsidRDefault="00922608" w:rsidP="00922608">
      <w:pPr>
        <w:numPr>
          <w:ilvl w:val="0"/>
          <w:numId w:val="1"/>
        </w:numPr>
      </w:pPr>
      <w:r w:rsidRPr="00922608">
        <w:t>Team Member: Jaya Prakash</w:t>
      </w:r>
    </w:p>
    <w:p w14:paraId="38A4F386" w14:textId="77777777" w:rsidR="00922608" w:rsidRDefault="00922608" w:rsidP="00922608"/>
    <w:p w14:paraId="5FF15765" w14:textId="7387B7D9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2. Project Overview</w:t>
      </w:r>
    </w:p>
    <w:p w14:paraId="48B29CB3" w14:textId="77777777" w:rsidR="00922608" w:rsidRPr="00922608" w:rsidRDefault="00922608" w:rsidP="00922608">
      <w:r w:rsidRPr="00922608">
        <w:rPr>
          <w:b/>
          <w:bCs/>
        </w:rPr>
        <w:t>Purpose:</w:t>
      </w:r>
      <w:r w:rsidRPr="00922608">
        <w:br/>
        <w:t xml:space="preserve">To support urban sustainability and citizen engagement by providing an AI-powered assistant that can summarize policies, </w:t>
      </w:r>
      <w:proofErr w:type="spellStart"/>
      <w:r w:rsidRPr="00922608">
        <w:t>analyze</w:t>
      </w:r>
      <w:proofErr w:type="spellEnd"/>
      <w:r w:rsidRPr="00922608">
        <w:t xml:space="preserve"> KPIs, detect anomalies, and respond to citizen feedback in real-time.</w:t>
      </w:r>
    </w:p>
    <w:p w14:paraId="07326529" w14:textId="77777777" w:rsidR="00922608" w:rsidRPr="00922608" w:rsidRDefault="00922608" w:rsidP="00922608">
      <w:r w:rsidRPr="00922608">
        <w:rPr>
          <w:b/>
          <w:bCs/>
        </w:rPr>
        <w:t>Features:</w:t>
      </w:r>
    </w:p>
    <w:p w14:paraId="335F791D" w14:textId="77777777" w:rsidR="00922608" w:rsidRPr="00922608" w:rsidRDefault="00922608" w:rsidP="00922608">
      <w:pPr>
        <w:numPr>
          <w:ilvl w:val="0"/>
          <w:numId w:val="2"/>
        </w:numPr>
      </w:pPr>
      <w:r w:rsidRPr="00922608">
        <w:t>AI-powered sustainability chat assistant</w:t>
      </w:r>
    </w:p>
    <w:p w14:paraId="70B60F3F" w14:textId="77777777" w:rsidR="00922608" w:rsidRPr="00922608" w:rsidRDefault="00922608" w:rsidP="00922608">
      <w:pPr>
        <w:numPr>
          <w:ilvl w:val="0"/>
          <w:numId w:val="2"/>
        </w:numPr>
      </w:pPr>
      <w:r w:rsidRPr="00922608">
        <w:t>Real-time dashboard for city KPIs (Air, Water, Energy, Waste)</w:t>
      </w:r>
    </w:p>
    <w:p w14:paraId="1373C931" w14:textId="77777777" w:rsidR="00922608" w:rsidRPr="00922608" w:rsidRDefault="00922608" w:rsidP="00922608">
      <w:pPr>
        <w:numPr>
          <w:ilvl w:val="0"/>
          <w:numId w:val="2"/>
        </w:numPr>
      </w:pPr>
      <w:r w:rsidRPr="00922608">
        <w:t>AI-generated insights from KPI trends</w:t>
      </w:r>
    </w:p>
    <w:p w14:paraId="5BFA2674" w14:textId="77777777" w:rsidR="00922608" w:rsidRPr="00922608" w:rsidRDefault="00922608" w:rsidP="00922608">
      <w:pPr>
        <w:numPr>
          <w:ilvl w:val="0"/>
          <w:numId w:val="2"/>
        </w:numPr>
      </w:pPr>
      <w:r w:rsidRPr="00922608">
        <w:t>Professional AI-enhanced sustainability reports</w:t>
      </w:r>
    </w:p>
    <w:p w14:paraId="26A21F30" w14:textId="77777777" w:rsidR="00922608" w:rsidRPr="00922608" w:rsidRDefault="00922608" w:rsidP="00922608">
      <w:pPr>
        <w:numPr>
          <w:ilvl w:val="0"/>
          <w:numId w:val="2"/>
        </w:numPr>
      </w:pPr>
      <w:r w:rsidRPr="00922608">
        <w:t>Sidebar-based navigation for intuitive UX</w:t>
      </w:r>
    </w:p>
    <w:p w14:paraId="34932F42" w14:textId="77777777" w:rsidR="00922608" w:rsidRPr="00922608" w:rsidRDefault="00922608" w:rsidP="00922608">
      <w:pPr>
        <w:numPr>
          <w:ilvl w:val="0"/>
          <w:numId w:val="2"/>
        </w:numPr>
      </w:pPr>
      <w:r w:rsidRPr="00922608">
        <w:t>Visually themed dark UI with glowing highlights and metrics</w:t>
      </w:r>
    </w:p>
    <w:p w14:paraId="0D88C102" w14:textId="2B1F208A" w:rsidR="00922608" w:rsidRPr="00922608" w:rsidRDefault="00922608" w:rsidP="00922608"/>
    <w:p w14:paraId="52612EE2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3. Architecture</w:t>
      </w:r>
    </w:p>
    <w:p w14:paraId="7550870A" w14:textId="77777777" w:rsidR="00922608" w:rsidRPr="00922608" w:rsidRDefault="00922608" w:rsidP="00922608">
      <w:r w:rsidRPr="00922608">
        <w:rPr>
          <w:b/>
          <w:bCs/>
        </w:rPr>
        <w:t>Frontend:</w:t>
      </w:r>
    </w:p>
    <w:p w14:paraId="2D597CE6" w14:textId="77777777" w:rsidR="00922608" w:rsidRPr="00922608" w:rsidRDefault="00922608" w:rsidP="00922608">
      <w:pPr>
        <w:numPr>
          <w:ilvl w:val="0"/>
          <w:numId w:val="3"/>
        </w:numPr>
      </w:pPr>
      <w:r w:rsidRPr="00922608">
        <w:t xml:space="preserve">Built in </w:t>
      </w:r>
      <w:proofErr w:type="spellStart"/>
      <w:r w:rsidRPr="00922608">
        <w:rPr>
          <w:b/>
          <w:bCs/>
        </w:rPr>
        <w:t>Streamlit</w:t>
      </w:r>
      <w:proofErr w:type="spellEnd"/>
      <w:r w:rsidRPr="00922608">
        <w:t xml:space="preserve"> with enhanced CSS for dark mode, gradients, glowing text, and UI polish</w:t>
      </w:r>
    </w:p>
    <w:p w14:paraId="5D195D8B" w14:textId="77777777" w:rsidR="00922608" w:rsidRPr="00922608" w:rsidRDefault="00922608" w:rsidP="00922608">
      <w:pPr>
        <w:numPr>
          <w:ilvl w:val="0"/>
          <w:numId w:val="3"/>
        </w:numPr>
      </w:pPr>
      <w:r w:rsidRPr="00922608">
        <w:t xml:space="preserve">Sidebar navigation using </w:t>
      </w:r>
      <w:proofErr w:type="spellStart"/>
      <w:r w:rsidRPr="00922608">
        <w:t>streamlit</w:t>
      </w:r>
      <w:proofErr w:type="spellEnd"/>
      <w:r w:rsidRPr="00922608">
        <w:t>-option-menu</w:t>
      </w:r>
    </w:p>
    <w:p w14:paraId="31267D1B" w14:textId="77777777" w:rsidR="00922608" w:rsidRPr="00922608" w:rsidRDefault="00922608" w:rsidP="00922608">
      <w:pPr>
        <w:numPr>
          <w:ilvl w:val="0"/>
          <w:numId w:val="3"/>
        </w:numPr>
      </w:pPr>
      <w:r w:rsidRPr="00922608">
        <w:t>Pages: Home, Ask Assistant, City Dashboard, Reports, About</w:t>
      </w:r>
    </w:p>
    <w:p w14:paraId="2C9A45F5" w14:textId="77777777" w:rsidR="00922608" w:rsidRPr="00922608" w:rsidRDefault="00922608" w:rsidP="00922608">
      <w:r w:rsidRPr="00922608">
        <w:rPr>
          <w:b/>
          <w:bCs/>
        </w:rPr>
        <w:lastRenderedPageBreak/>
        <w:t>Backend Integration:</w:t>
      </w:r>
    </w:p>
    <w:p w14:paraId="357A96FB" w14:textId="77777777" w:rsidR="00922608" w:rsidRPr="00922608" w:rsidRDefault="00922608" w:rsidP="00922608">
      <w:pPr>
        <w:numPr>
          <w:ilvl w:val="0"/>
          <w:numId w:val="4"/>
        </w:numPr>
      </w:pPr>
      <w:proofErr w:type="spellStart"/>
      <w:r w:rsidRPr="00922608">
        <w:rPr>
          <w:b/>
          <w:bCs/>
        </w:rPr>
        <w:t>LangChain</w:t>
      </w:r>
      <w:proofErr w:type="spellEnd"/>
      <w:r w:rsidRPr="00922608">
        <w:t xml:space="preserve"> to structure LLM prompts and run chains</w:t>
      </w:r>
    </w:p>
    <w:p w14:paraId="3AFEDFE5" w14:textId="77777777" w:rsidR="00922608" w:rsidRPr="00922608" w:rsidRDefault="00922608" w:rsidP="00922608">
      <w:pPr>
        <w:numPr>
          <w:ilvl w:val="0"/>
          <w:numId w:val="4"/>
        </w:numPr>
      </w:pPr>
      <w:r w:rsidRPr="00922608">
        <w:rPr>
          <w:b/>
          <w:bCs/>
        </w:rPr>
        <w:t xml:space="preserve">IBM </w:t>
      </w:r>
      <w:proofErr w:type="spellStart"/>
      <w:r w:rsidRPr="00922608">
        <w:rPr>
          <w:b/>
          <w:bCs/>
        </w:rPr>
        <w:t>Watsonx</w:t>
      </w:r>
      <w:proofErr w:type="spellEnd"/>
      <w:r w:rsidRPr="00922608">
        <w:rPr>
          <w:b/>
          <w:bCs/>
        </w:rPr>
        <w:t xml:space="preserve"> Granite 13B Instruct V2</w:t>
      </w:r>
      <w:r w:rsidRPr="00922608">
        <w:t xml:space="preserve"> model via </w:t>
      </w:r>
      <w:proofErr w:type="spellStart"/>
      <w:r w:rsidRPr="00922608">
        <w:t>langchain_ibm</w:t>
      </w:r>
      <w:proofErr w:type="spellEnd"/>
    </w:p>
    <w:p w14:paraId="5EE01D52" w14:textId="77777777" w:rsidR="00922608" w:rsidRPr="00922608" w:rsidRDefault="00922608" w:rsidP="00922608">
      <w:r w:rsidRPr="00922608">
        <w:rPr>
          <w:b/>
          <w:bCs/>
        </w:rPr>
        <w:t>LLM Configuration:</w:t>
      </w:r>
    </w:p>
    <w:p w14:paraId="56D1B76B" w14:textId="77777777" w:rsidR="00922608" w:rsidRPr="00922608" w:rsidRDefault="00922608" w:rsidP="00922608">
      <w:pPr>
        <w:numPr>
          <w:ilvl w:val="0"/>
          <w:numId w:val="5"/>
        </w:numPr>
      </w:pPr>
      <w:proofErr w:type="spellStart"/>
      <w:r w:rsidRPr="00922608">
        <w:t>decoding_method</w:t>
      </w:r>
      <w:proofErr w:type="spellEnd"/>
      <w:r w:rsidRPr="00922608">
        <w:t>: greedy</w:t>
      </w:r>
    </w:p>
    <w:p w14:paraId="46765B8A" w14:textId="77777777" w:rsidR="00922608" w:rsidRPr="00922608" w:rsidRDefault="00922608" w:rsidP="00922608">
      <w:pPr>
        <w:numPr>
          <w:ilvl w:val="0"/>
          <w:numId w:val="5"/>
        </w:numPr>
      </w:pPr>
      <w:proofErr w:type="spellStart"/>
      <w:r w:rsidRPr="00922608">
        <w:t>max_new_tokens</w:t>
      </w:r>
      <w:proofErr w:type="spellEnd"/>
      <w:r w:rsidRPr="00922608">
        <w:t>: 500</w:t>
      </w:r>
    </w:p>
    <w:p w14:paraId="45A2848A" w14:textId="77777777" w:rsidR="00922608" w:rsidRPr="00922608" w:rsidRDefault="00922608" w:rsidP="00922608">
      <w:pPr>
        <w:numPr>
          <w:ilvl w:val="0"/>
          <w:numId w:val="5"/>
        </w:numPr>
      </w:pPr>
      <w:r w:rsidRPr="00922608">
        <w:t>temperature: 0.7</w:t>
      </w:r>
    </w:p>
    <w:p w14:paraId="06C37FF2" w14:textId="64302533" w:rsidR="00922608" w:rsidRPr="00922608" w:rsidRDefault="00922608" w:rsidP="00922608"/>
    <w:p w14:paraId="15102A47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4. Setup Instructions</w:t>
      </w:r>
    </w:p>
    <w:p w14:paraId="2832A496" w14:textId="77777777" w:rsidR="00922608" w:rsidRPr="00922608" w:rsidRDefault="00922608" w:rsidP="00922608">
      <w:r w:rsidRPr="00922608">
        <w:rPr>
          <w:b/>
          <w:bCs/>
        </w:rPr>
        <w:t>Prerequisites:</w:t>
      </w:r>
    </w:p>
    <w:p w14:paraId="39E0CA36" w14:textId="77777777" w:rsidR="00922608" w:rsidRPr="00922608" w:rsidRDefault="00922608" w:rsidP="00922608">
      <w:pPr>
        <w:numPr>
          <w:ilvl w:val="0"/>
          <w:numId w:val="6"/>
        </w:numPr>
      </w:pPr>
      <w:r w:rsidRPr="00922608">
        <w:t>Python 3.8+</w:t>
      </w:r>
    </w:p>
    <w:p w14:paraId="7FBA4A89" w14:textId="77777777" w:rsidR="00922608" w:rsidRPr="00922608" w:rsidRDefault="00922608" w:rsidP="00922608">
      <w:pPr>
        <w:numPr>
          <w:ilvl w:val="0"/>
          <w:numId w:val="6"/>
        </w:numPr>
      </w:pPr>
      <w:r w:rsidRPr="00922608">
        <w:t xml:space="preserve">IBM </w:t>
      </w:r>
      <w:proofErr w:type="spellStart"/>
      <w:r w:rsidRPr="00922608">
        <w:t>Watsonx</w:t>
      </w:r>
      <w:proofErr w:type="spellEnd"/>
      <w:r w:rsidRPr="00922608">
        <w:t xml:space="preserve"> Cloud credentials</w:t>
      </w:r>
    </w:p>
    <w:p w14:paraId="28CA7091" w14:textId="77777777" w:rsidR="00922608" w:rsidRPr="00922608" w:rsidRDefault="00922608" w:rsidP="00922608">
      <w:pPr>
        <w:numPr>
          <w:ilvl w:val="0"/>
          <w:numId w:val="6"/>
        </w:numPr>
      </w:pPr>
      <w:proofErr w:type="spellStart"/>
      <w:r w:rsidRPr="00922608">
        <w:t>Streamlit</w:t>
      </w:r>
      <w:proofErr w:type="spellEnd"/>
    </w:p>
    <w:p w14:paraId="794D3BD2" w14:textId="77777777" w:rsidR="00922608" w:rsidRPr="00922608" w:rsidRDefault="00922608" w:rsidP="00922608">
      <w:pPr>
        <w:numPr>
          <w:ilvl w:val="0"/>
          <w:numId w:val="6"/>
        </w:numPr>
      </w:pPr>
      <w:proofErr w:type="spellStart"/>
      <w:r w:rsidRPr="00922608">
        <w:t>LangChain</w:t>
      </w:r>
      <w:proofErr w:type="spellEnd"/>
    </w:p>
    <w:p w14:paraId="22FCDCA1" w14:textId="77777777" w:rsidR="00922608" w:rsidRPr="00922608" w:rsidRDefault="00922608" w:rsidP="00922608">
      <w:pPr>
        <w:numPr>
          <w:ilvl w:val="0"/>
          <w:numId w:val="6"/>
        </w:numPr>
      </w:pPr>
      <w:proofErr w:type="spellStart"/>
      <w:r w:rsidRPr="00922608">
        <w:t>langchain-ibm</w:t>
      </w:r>
      <w:proofErr w:type="spellEnd"/>
      <w:r w:rsidRPr="00922608">
        <w:t>, python-</w:t>
      </w:r>
      <w:proofErr w:type="spellStart"/>
      <w:r w:rsidRPr="00922608">
        <w:t>dotenv</w:t>
      </w:r>
      <w:proofErr w:type="spellEnd"/>
    </w:p>
    <w:p w14:paraId="59A8D159" w14:textId="77777777" w:rsidR="00922608" w:rsidRPr="00922608" w:rsidRDefault="00922608" w:rsidP="00922608">
      <w:r w:rsidRPr="00922608">
        <w:rPr>
          <w:b/>
          <w:bCs/>
        </w:rPr>
        <w:t>Installation Steps:</w:t>
      </w:r>
    </w:p>
    <w:p w14:paraId="3C741A66" w14:textId="77777777" w:rsidR="00922608" w:rsidRPr="00922608" w:rsidRDefault="00922608" w:rsidP="00922608">
      <w:pPr>
        <w:numPr>
          <w:ilvl w:val="0"/>
          <w:numId w:val="7"/>
        </w:numPr>
      </w:pPr>
      <w:r w:rsidRPr="00922608">
        <w:t>Clone the repo</w:t>
      </w:r>
    </w:p>
    <w:p w14:paraId="4D259771" w14:textId="77777777" w:rsidR="00922608" w:rsidRPr="00922608" w:rsidRDefault="00922608" w:rsidP="00922608">
      <w:pPr>
        <w:numPr>
          <w:ilvl w:val="0"/>
          <w:numId w:val="7"/>
        </w:numPr>
      </w:pPr>
      <w:r w:rsidRPr="00922608">
        <w:t xml:space="preserve">Create virtual environment: python -m </w:t>
      </w:r>
      <w:proofErr w:type="spellStart"/>
      <w:r w:rsidRPr="00922608">
        <w:t>venv</w:t>
      </w:r>
      <w:proofErr w:type="spellEnd"/>
      <w:r w:rsidRPr="00922608">
        <w:t xml:space="preserve"> </w:t>
      </w:r>
      <w:proofErr w:type="spellStart"/>
      <w:r w:rsidRPr="00922608">
        <w:t>venv</w:t>
      </w:r>
      <w:proofErr w:type="spellEnd"/>
    </w:p>
    <w:p w14:paraId="362FA278" w14:textId="77777777" w:rsidR="00922608" w:rsidRPr="00922608" w:rsidRDefault="00922608" w:rsidP="00922608">
      <w:pPr>
        <w:numPr>
          <w:ilvl w:val="0"/>
          <w:numId w:val="7"/>
        </w:numPr>
      </w:pPr>
      <w:r w:rsidRPr="00922608">
        <w:t xml:space="preserve">Activate: source </w:t>
      </w:r>
      <w:proofErr w:type="spellStart"/>
      <w:r w:rsidRPr="00922608">
        <w:t>venv</w:t>
      </w:r>
      <w:proofErr w:type="spellEnd"/>
      <w:r w:rsidRPr="00922608">
        <w:t xml:space="preserve">/bin/activate (Linux/Mac) or </w:t>
      </w:r>
      <w:proofErr w:type="spellStart"/>
      <w:r w:rsidRPr="00922608">
        <w:t>venv</w:t>
      </w:r>
      <w:proofErr w:type="spellEnd"/>
      <w:r w:rsidRPr="00922608">
        <w:t>\Scripts\activate (Windows)</w:t>
      </w:r>
    </w:p>
    <w:p w14:paraId="5C7895F5" w14:textId="77777777" w:rsidR="00922608" w:rsidRPr="00922608" w:rsidRDefault="00922608" w:rsidP="00922608">
      <w:pPr>
        <w:numPr>
          <w:ilvl w:val="0"/>
          <w:numId w:val="7"/>
        </w:numPr>
      </w:pPr>
      <w:r w:rsidRPr="00922608">
        <w:t>Install dependencies: pip install -r requirements.txt</w:t>
      </w:r>
    </w:p>
    <w:p w14:paraId="191DB2F8" w14:textId="77777777" w:rsidR="00922608" w:rsidRPr="00922608" w:rsidRDefault="00922608" w:rsidP="00922608">
      <w:pPr>
        <w:numPr>
          <w:ilvl w:val="0"/>
          <w:numId w:val="7"/>
        </w:numPr>
      </w:pPr>
      <w:proofErr w:type="gramStart"/>
      <w:r w:rsidRPr="00922608">
        <w:t>Create .env</w:t>
      </w:r>
      <w:proofErr w:type="gramEnd"/>
      <w:r w:rsidRPr="00922608">
        <w:t>:</w:t>
      </w:r>
    </w:p>
    <w:p w14:paraId="23679B34" w14:textId="77777777" w:rsidR="00922608" w:rsidRPr="00922608" w:rsidRDefault="00922608" w:rsidP="00922608">
      <w:pPr>
        <w:numPr>
          <w:ilvl w:val="0"/>
          <w:numId w:val="7"/>
        </w:numPr>
      </w:pPr>
      <w:r w:rsidRPr="00922608">
        <w:t>WATSONX_URL=</w:t>
      </w:r>
      <w:proofErr w:type="spellStart"/>
      <w:r w:rsidRPr="00922608">
        <w:t>your_url</w:t>
      </w:r>
      <w:proofErr w:type="spellEnd"/>
    </w:p>
    <w:p w14:paraId="58B9DBD4" w14:textId="77777777" w:rsidR="00922608" w:rsidRPr="00922608" w:rsidRDefault="00922608" w:rsidP="00922608">
      <w:pPr>
        <w:numPr>
          <w:ilvl w:val="0"/>
          <w:numId w:val="7"/>
        </w:numPr>
      </w:pPr>
      <w:r w:rsidRPr="00922608">
        <w:t>WATSONX_APIKEY=</w:t>
      </w:r>
      <w:proofErr w:type="spellStart"/>
      <w:r w:rsidRPr="00922608">
        <w:t>your_key</w:t>
      </w:r>
      <w:proofErr w:type="spellEnd"/>
    </w:p>
    <w:p w14:paraId="6D3327DC" w14:textId="77777777" w:rsidR="00922608" w:rsidRPr="00922608" w:rsidRDefault="00922608" w:rsidP="00922608">
      <w:pPr>
        <w:numPr>
          <w:ilvl w:val="0"/>
          <w:numId w:val="7"/>
        </w:numPr>
      </w:pPr>
      <w:r w:rsidRPr="00922608">
        <w:t>WATSONX_PROJECT_ID=</w:t>
      </w:r>
      <w:proofErr w:type="spellStart"/>
      <w:r w:rsidRPr="00922608">
        <w:t>your_project_id</w:t>
      </w:r>
      <w:proofErr w:type="spellEnd"/>
    </w:p>
    <w:p w14:paraId="5E8D0693" w14:textId="77777777" w:rsidR="00922608" w:rsidRPr="00922608" w:rsidRDefault="00922608" w:rsidP="00922608">
      <w:pPr>
        <w:numPr>
          <w:ilvl w:val="0"/>
          <w:numId w:val="7"/>
        </w:numPr>
      </w:pPr>
      <w:r w:rsidRPr="00922608">
        <w:t xml:space="preserve">Run app: </w:t>
      </w:r>
      <w:proofErr w:type="spellStart"/>
      <w:r w:rsidRPr="00922608">
        <w:t>streamlit</w:t>
      </w:r>
      <w:proofErr w:type="spellEnd"/>
      <w:r w:rsidRPr="00922608">
        <w:t xml:space="preserve"> run smart_dashboard.py</w:t>
      </w:r>
    </w:p>
    <w:p w14:paraId="634225B8" w14:textId="260FF1EA" w:rsidR="00922608" w:rsidRPr="00922608" w:rsidRDefault="00922608" w:rsidP="00922608"/>
    <w:p w14:paraId="7BADE865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5. Folder Structure</w:t>
      </w:r>
    </w:p>
    <w:p w14:paraId="59B961C0" w14:textId="77777777" w:rsidR="00922608" w:rsidRPr="00922608" w:rsidRDefault="00922608" w:rsidP="00922608">
      <w:r w:rsidRPr="00922608">
        <w:rPr>
          <w:b/>
          <w:bCs/>
        </w:rPr>
        <w:t>Frontend:</w:t>
      </w:r>
    </w:p>
    <w:p w14:paraId="37E7F4B7" w14:textId="77777777" w:rsidR="00922608" w:rsidRPr="00922608" w:rsidRDefault="00922608" w:rsidP="00922608">
      <w:pPr>
        <w:numPr>
          <w:ilvl w:val="0"/>
          <w:numId w:val="8"/>
        </w:numPr>
      </w:pPr>
      <w:r w:rsidRPr="00922608">
        <w:lastRenderedPageBreak/>
        <w:t>smart_dashboard.py – Entry point and router for all modules</w:t>
      </w:r>
    </w:p>
    <w:p w14:paraId="58A3F4E2" w14:textId="77777777" w:rsidR="00922608" w:rsidRPr="00922608" w:rsidRDefault="00922608" w:rsidP="00922608">
      <w:pPr>
        <w:numPr>
          <w:ilvl w:val="0"/>
          <w:numId w:val="8"/>
        </w:numPr>
      </w:pPr>
      <w:r w:rsidRPr="00922608">
        <w:t>Inline markdown style blocks for full dark-themed UI</w:t>
      </w:r>
    </w:p>
    <w:p w14:paraId="24F66B3A" w14:textId="77777777" w:rsidR="00922608" w:rsidRPr="00922608" w:rsidRDefault="00922608" w:rsidP="00922608">
      <w:r w:rsidRPr="00922608">
        <w:rPr>
          <w:b/>
          <w:bCs/>
        </w:rPr>
        <w:t xml:space="preserve">Backend (within </w:t>
      </w:r>
      <w:proofErr w:type="spellStart"/>
      <w:r w:rsidRPr="00922608">
        <w:rPr>
          <w:b/>
          <w:bCs/>
        </w:rPr>
        <w:t>Streamlit</w:t>
      </w:r>
      <w:proofErr w:type="spellEnd"/>
      <w:r w:rsidRPr="00922608">
        <w:rPr>
          <w:b/>
          <w:bCs/>
        </w:rPr>
        <w:t xml:space="preserve"> app):</w:t>
      </w:r>
    </w:p>
    <w:p w14:paraId="1C7C63D8" w14:textId="77777777" w:rsidR="00922608" w:rsidRPr="00922608" w:rsidRDefault="00922608" w:rsidP="00922608">
      <w:pPr>
        <w:numPr>
          <w:ilvl w:val="0"/>
          <w:numId w:val="9"/>
        </w:numPr>
      </w:pPr>
      <w:proofErr w:type="spellStart"/>
      <w:r w:rsidRPr="00922608">
        <w:t>WatsonxLLM</w:t>
      </w:r>
      <w:proofErr w:type="spellEnd"/>
      <w:r w:rsidRPr="00922608">
        <w:t xml:space="preserve"> object from </w:t>
      </w:r>
      <w:proofErr w:type="spellStart"/>
      <w:r w:rsidRPr="00922608">
        <w:t>langchain_ibm</w:t>
      </w:r>
      <w:proofErr w:type="spellEnd"/>
    </w:p>
    <w:p w14:paraId="6B0F0BCA" w14:textId="77777777" w:rsidR="00922608" w:rsidRPr="00922608" w:rsidRDefault="00922608" w:rsidP="00922608">
      <w:pPr>
        <w:numPr>
          <w:ilvl w:val="0"/>
          <w:numId w:val="9"/>
        </w:numPr>
      </w:pPr>
      <w:proofErr w:type="spellStart"/>
      <w:r w:rsidRPr="00922608">
        <w:t>LLMChain</w:t>
      </w:r>
      <w:proofErr w:type="spellEnd"/>
      <w:r w:rsidRPr="00922608">
        <w:t xml:space="preserve"> for structured responses</w:t>
      </w:r>
    </w:p>
    <w:p w14:paraId="3B4438AC" w14:textId="77777777" w:rsidR="00922608" w:rsidRPr="00922608" w:rsidRDefault="00922608" w:rsidP="00922608">
      <w:pPr>
        <w:numPr>
          <w:ilvl w:val="0"/>
          <w:numId w:val="9"/>
        </w:numPr>
      </w:pPr>
      <w:proofErr w:type="spellStart"/>
      <w:r w:rsidRPr="00922608">
        <w:t>PromptTemplates</w:t>
      </w:r>
      <w:proofErr w:type="spellEnd"/>
      <w:r w:rsidRPr="00922608">
        <w:t xml:space="preserve"> for each use case: chat, dashboard insights, reports</w:t>
      </w:r>
    </w:p>
    <w:p w14:paraId="433EF4BA" w14:textId="4CC0766C" w:rsidR="00922608" w:rsidRPr="00922608" w:rsidRDefault="00922608" w:rsidP="00922608"/>
    <w:p w14:paraId="613F6008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6. Running the Application</w:t>
      </w:r>
    </w:p>
    <w:p w14:paraId="5753F24A" w14:textId="77777777" w:rsidR="00922608" w:rsidRPr="00922608" w:rsidRDefault="00922608" w:rsidP="00922608">
      <w:proofErr w:type="spellStart"/>
      <w:r w:rsidRPr="00922608">
        <w:t>streamlit</w:t>
      </w:r>
      <w:proofErr w:type="spellEnd"/>
      <w:r w:rsidRPr="00922608">
        <w:t xml:space="preserve"> run smart_dashboard.py</w:t>
      </w:r>
    </w:p>
    <w:p w14:paraId="4A82E37D" w14:textId="0E8BF3F7" w:rsidR="00922608" w:rsidRPr="00922608" w:rsidRDefault="00922608" w:rsidP="00922608"/>
    <w:p w14:paraId="1A5E0DC0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7. API Documentation (Internal Only)</w:t>
      </w:r>
    </w:p>
    <w:p w14:paraId="25424256" w14:textId="77777777" w:rsidR="00922608" w:rsidRPr="00922608" w:rsidRDefault="00922608" w:rsidP="00922608">
      <w:r w:rsidRPr="00922608">
        <w:rPr>
          <w:b/>
          <w:bCs/>
        </w:rPr>
        <w:t>Integrated Functions:</w:t>
      </w:r>
    </w:p>
    <w:p w14:paraId="79F7B0EF" w14:textId="77777777" w:rsidR="00922608" w:rsidRPr="00922608" w:rsidRDefault="00922608" w:rsidP="00922608">
      <w:pPr>
        <w:numPr>
          <w:ilvl w:val="0"/>
          <w:numId w:val="10"/>
        </w:numPr>
      </w:pPr>
      <w:r w:rsidRPr="00922608">
        <w:t>Ask Assistant: AI Q&amp;A on sustainability (e.g., “How can citizens contribute?”)</w:t>
      </w:r>
    </w:p>
    <w:p w14:paraId="2E4BBCE8" w14:textId="77777777" w:rsidR="00922608" w:rsidRPr="00922608" w:rsidRDefault="00922608" w:rsidP="00922608">
      <w:pPr>
        <w:numPr>
          <w:ilvl w:val="0"/>
          <w:numId w:val="10"/>
        </w:numPr>
      </w:pPr>
      <w:r w:rsidRPr="00922608">
        <w:t>City Dashboard: Metric cards + AI insights (air quality, water use, energy, waste)</w:t>
      </w:r>
    </w:p>
    <w:p w14:paraId="2A9AE254" w14:textId="77777777" w:rsidR="00922608" w:rsidRPr="00922608" w:rsidRDefault="00922608" w:rsidP="00922608">
      <w:pPr>
        <w:numPr>
          <w:ilvl w:val="0"/>
          <w:numId w:val="10"/>
        </w:numPr>
      </w:pPr>
      <w:r w:rsidRPr="00922608">
        <w:t>Generate Report: Date-range-based summary report + AI-enhanced version</w:t>
      </w:r>
    </w:p>
    <w:p w14:paraId="12E98663" w14:textId="77777777" w:rsidR="00922608" w:rsidRPr="00922608" w:rsidRDefault="00922608" w:rsidP="00922608">
      <w:r w:rsidRPr="00922608">
        <w:t xml:space="preserve">All calls routed via </w:t>
      </w:r>
      <w:proofErr w:type="spellStart"/>
      <w:r w:rsidRPr="00922608">
        <w:t>LangChain</w:t>
      </w:r>
      <w:proofErr w:type="spellEnd"/>
      <w:r w:rsidRPr="00922608">
        <w:t xml:space="preserve"> and processed through IBM </w:t>
      </w:r>
      <w:proofErr w:type="spellStart"/>
      <w:r w:rsidRPr="00922608">
        <w:t>Watsonx</w:t>
      </w:r>
      <w:proofErr w:type="spellEnd"/>
      <w:r w:rsidRPr="00922608">
        <w:t>.</w:t>
      </w:r>
    </w:p>
    <w:p w14:paraId="23D53D96" w14:textId="2A1AFF55" w:rsidR="00922608" w:rsidRPr="00922608" w:rsidRDefault="00922608" w:rsidP="00922608"/>
    <w:p w14:paraId="46A8711E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8. Authentication</w:t>
      </w:r>
    </w:p>
    <w:p w14:paraId="47086CA1" w14:textId="77777777" w:rsidR="00922608" w:rsidRPr="00922608" w:rsidRDefault="00922608" w:rsidP="00922608">
      <w:pPr>
        <w:numPr>
          <w:ilvl w:val="0"/>
          <w:numId w:val="11"/>
        </w:numPr>
      </w:pPr>
      <w:proofErr w:type="gramStart"/>
      <w:r w:rsidRPr="00922608">
        <w:t>.env</w:t>
      </w:r>
      <w:proofErr w:type="gramEnd"/>
      <w:r w:rsidRPr="00922608">
        <w:t xml:space="preserve"> stores credentials securely</w:t>
      </w:r>
    </w:p>
    <w:p w14:paraId="293C4970" w14:textId="77777777" w:rsidR="00922608" w:rsidRPr="00922608" w:rsidRDefault="00922608" w:rsidP="00922608">
      <w:pPr>
        <w:numPr>
          <w:ilvl w:val="0"/>
          <w:numId w:val="11"/>
        </w:numPr>
      </w:pPr>
      <w:r w:rsidRPr="00922608">
        <w:t>Variables used with python-</w:t>
      </w:r>
      <w:proofErr w:type="spellStart"/>
      <w:r w:rsidRPr="00922608">
        <w:t>dotenv</w:t>
      </w:r>
      <w:proofErr w:type="spellEnd"/>
      <w:r w:rsidRPr="00922608">
        <w:t>:</w:t>
      </w:r>
    </w:p>
    <w:p w14:paraId="08DA0537" w14:textId="77777777" w:rsidR="00922608" w:rsidRPr="00922608" w:rsidRDefault="00922608" w:rsidP="00922608">
      <w:pPr>
        <w:numPr>
          <w:ilvl w:val="1"/>
          <w:numId w:val="11"/>
        </w:numPr>
      </w:pPr>
      <w:r w:rsidRPr="00922608">
        <w:t>WATSONX_URL</w:t>
      </w:r>
    </w:p>
    <w:p w14:paraId="2F06B2F3" w14:textId="77777777" w:rsidR="00922608" w:rsidRPr="00922608" w:rsidRDefault="00922608" w:rsidP="00922608">
      <w:pPr>
        <w:numPr>
          <w:ilvl w:val="1"/>
          <w:numId w:val="11"/>
        </w:numPr>
      </w:pPr>
      <w:r w:rsidRPr="00922608">
        <w:t>WATSONX_APIKEY</w:t>
      </w:r>
    </w:p>
    <w:p w14:paraId="2F0BCEF3" w14:textId="77777777" w:rsidR="00922608" w:rsidRPr="00922608" w:rsidRDefault="00922608" w:rsidP="00922608">
      <w:pPr>
        <w:numPr>
          <w:ilvl w:val="1"/>
          <w:numId w:val="11"/>
        </w:numPr>
      </w:pPr>
      <w:r w:rsidRPr="00922608">
        <w:t>WATSONX_PROJECT_ID</w:t>
      </w:r>
    </w:p>
    <w:p w14:paraId="730EFC5E" w14:textId="68C226FC" w:rsidR="00922608" w:rsidRPr="00922608" w:rsidRDefault="00922608" w:rsidP="00922608"/>
    <w:p w14:paraId="20F495EA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9. User Interface</w:t>
      </w:r>
    </w:p>
    <w:p w14:paraId="6227FDE9" w14:textId="77777777" w:rsidR="00922608" w:rsidRPr="00922608" w:rsidRDefault="00922608" w:rsidP="00922608">
      <w:r w:rsidRPr="00922608">
        <w:rPr>
          <w:b/>
          <w:bCs/>
        </w:rPr>
        <w:t>Home Page:</w:t>
      </w:r>
    </w:p>
    <w:p w14:paraId="3344AD8F" w14:textId="77777777" w:rsidR="00922608" w:rsidRPr="00922608" w:rsidRDefault="00922608" w:rsidP="00922608">
      <w:pPr>
        <w:numPr>
          <w:ilvl w:val="0"/>
          <w:numId w:val="12"/>
        </w:numPr>
      </w:pPr>
      <w:r w:rsidRPr="00922608">
        <w:t>Welcome screen introducing project goals and assistant features</w:t>
      </w:r>
    </w:p>
    <w:p w14:paraId="6CC31F96" w14:textId="77777777" w:rsidR="00922608" w:rsidRPr="00922608" w:rsidRDefault="00922608" w:rsidP="00922608">
      <w:r w:rsidRPr="00922608">
        <w:rPr>
          <w:b/>
          <w:bCs/>
        </w:rPr>
        <w:t>Ask Assistant Page:</w:t>
      </w:r>
    </w:p>
    <w:p w14:paraId="149FB920" w14:textId="77777777" w:rsidR="00922608" w:rsidRPr="00922608" w:rsidRDefault="00922608" w:rsidP="00922608">
      <w:pPr>
        <w:numPr>
          <w:ilvl w:val="0"/>
          <w:numId w:val="13"/>
        </w:numPr>
      </w:pPr>
      <w:r w:rsidRPr="00922608">
        <w:lastRenderedPageBreak/>
        <w:t>Text input + response box for sustainability-related queries</w:t>
      </w:r>
    </w:p>
    <w:p w14:paraId="4E8DCF60" w14:textId="77777777" w:rsidR="00922608" w:rsidRPr="00922608" w:rsidRDefault="00922608" w:rsidP="00922608">
      <w:pPr>
        <w:numPr>
          <w:ilvl w:val="0"/>
          <w:numId w:val="13"/>
        </w:numPr>
      </w:pPr>
      <w:r w:rsidRPr="00922608">
        <w:t>Styled "Ask Now" button</w:t>
      </w:r>
    </w:p>
    <w:p w14:paraId="31596C0B" w14:textId="77777777" w:rsidR="00922608" w:rsidRPr="00922608" w:rsidRDefault="00922608" w:rsidP="00922608">
      <w:r w:rsidRPr="00922608">
        <w:rPr>
          <w:b/>
          <w:bCs/>
        </w:rPr>
        <w:t>City Dashboard:</w:t>
      </w:r>
    </w:p>
    <w:p w14:paraId="4E92B77D" w14:textId="77777777" w:rsidR="00922608" w:rsidRPr="00922608" w:rsidRDefault="00922608" w:rsidP="00922608">
      <w:pPr>
        <w:numPr>
          <w:ilvl w:val="0"/>
          <w:numId w:val="14"/>
        </w:numPr>
      </w:pPr>
      <w:r w:rsidRPr="00922608">
        <w:t>KPI cards for Air Quality, Electricity, Water, Waste</w:t>
      </w:r>
    </w:p>
    <w:p w14:paraId="6D9619EA" w14:textId="77777777" w:rsidR="00922608" w:rsidRPr="00922608" w:rsidRDefault="00922608" w:rsidP="00922608">
      <w:pPr>
        <w:numPr>
          <w:ilvl w:val="0"/>
          <w:numId w:val="14"/>
        </w:numPr>
      </w:pPr>
      <w:r w:rsidRPr="00922608">
        <w:t>Weekly trend chart</w:t>
      </w:r>
    </w:p>
    <w:p w14:paraId="326D083D" w14:textId="77777777" w:rsidR="00922608" w:rsidRPr="00922608" w:rsidRDefault="00922608" w:rsidP="00922608">
      <w:pPr>
        <w:numPr>
          <w:ilvl w:val="0"/>
          <w:numId w:val="14"/>
        </w:numPr>
      </w:pPr>
      <w:r w:rsidRPr="00922608">
        <w:t>AI-generated insights on city performance metrics</w:t>
      </w:r>
    </w:p>
    <w:p w14:paraId="1BE1EB19" w14:textId="77777777" w:rsidR="00922608" w:rsidRPr="00922608" w:rsidRDefault="00922608" w:rsidP="00922608">
      <w:r w:rsidRPr="00922608">
        <w:rPr>
          <w:b/>
          <w:bCs/>
        </w:rPr>
        <w:t>Reports Page:</w:t>
      </w:r>
    </w:p>
    <w:p w14:paraId="4504D6E1" w14:textId="77777777" w:rsidR="00922608" w:rsidRPr="00922608" w:rsidRDefault="00922608" w:rsidP="00922608">
      <w:pPr>
        <w:numPr>
          <w:ilvl w:val="0"/>
          <w:numId w:val="15"/>
        </w:numPr>
      </w:pPr>
      <w:r w:rsidRPr="00922608">
        <w:t>Date pickers for custom range</w:t>
      </w:r>
    </w:p>
    <w:p w14:paraId="65B44370" w14:textId="77777777" w:rsidR="00922608" w:rsidRPr="00922608" w:rsidRDefault="00922608" w:rsidP="00922608">
      <w:pPr>
        <w:numPr>
          <w:ilvl w:val="0"/>
          <w:numId w:val="15"/>
        </w:numPr>
      </w:pPr>
      <w:r w:rsidRPr="00922608">
        <w:t>Static summary + AI-enhanced professional report</w:t>
      </w:r>
    </w:p>
    <w:p w14:paraId="4F8C0763" w14:textId="77777777" w:rsidR="00922608" w:rsidRPr="00922608" w:rsidRDefault="00922608" w:rsidP="00922608">
      <w:r w:rsidRPr="00922608">
        <w:rPr>
          <w:b/>
          <w:bCs/>
        </w:rPr>
        <w:t>Design Highlights:</w:t>
      </w:r>
    </w:p>
    <w:p w14:paraId="4A0449CA" w14:textId="77777777" w:rsidR="00922608" w:rsidRPr="00922608" w:rsidRDefault="00922608" w:rsidP="00922608">
      <w:pPr>
        <w:numPr>
          <w:ilvl w:val="0"/>
          <w:numId w:val="16"/>
        </w:numPr>
      </w:pPr>
      <w:r w:rsidRPr="00922608">
        <w:t>Neon glow UI (green &amp; cyan)</w:t>
      </w:r>
    </w:p>
    <w:p w14:paraId="218FA8A5" w14:textId="77777777" w:rsidR="00922608" w:rsidRPr="00922608" w:rsidRDefault="00922608" w:rsidP="00922608">
      <w:pPr>
        <w:numPr>
          <w:ilvl w:val="0"/>
          <w:numId w:val="16"/>
        </w:numPr>
      </w:pPr>
      <w:r w:rsidRPr="00922608">
        <w:t>Gradient cards &amp; metrics</w:t>
      </w:r>
    </w:p>
    <w:p w14:paraId="1F4588C0" w14:textId="77777777" w:rsidR="00922608" w:rsidRPr="00922608" w:rsidRDefault="00922608" w:rsidP="00922608">
      <w:pPr>
        <w:numPr>
          <w:ilvl w:val="0"/>
          <w:numId w:val="16"/>
        </w:numPr>
      </w:pPr>
      <w:r w:rsidRPr="00922608">
        <w:t>Responsive layout &amp; real-time feedback</w:t>
      </w:r>
    </w:p>
    <w:p w14:paraId="499BFA2D" w14:textId="7B5E79D8" w:rsidR="00922608" w:rsidRPr="00922608" w:rsidRDefault="00922608" w:rsidP="00922608"/>
    <w:p w14:paraId="7FD974AC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10. Testing</w:t>
      </w:r>
    </w:p>
    <w:p w14:paraId="545DF301" w14:textId="77777777" w:rsidR="00922608" w:rsidRPr="00922608" w:rsidRDefault="00922608" w:rsidP="00922608">
      <w:pPr>
        <w:numPr>
          <w:ilvl w:val="0"/>
          <w:numId w:val="17"/>
        </w:numPr>
      </w:pPr>
      <w:r w:rsidRPr="00922608">
        <w:t>End-to-end testing of all interaction flows</w:t>
      </w:r>
    </w:p>
    <w:p w14:paraId="33404568" w14:textId="77777777" w:rsidR="00922608" w:rsidRPr="00922608" w:rsidRDefault="00922608" w:rsidP="00922608">
      <w:pPr>
        <w:numPr>
          <w:ilvl w:val="0"/>
          <w:numId w:val="17"/>
        </w:numPr>
      </w:pPr>
      <w:r w:rsidRPr="00922608">
        <w:t>Validated model responses for accuracy and relevance</w:t>
      </w:r>
    </w:p>
    <w:p w14:paraId="43B36AAB" w14:textId="77777777" w:rsidR="00922608" w:rsidRPr="00922608" w:rsidRDefault="00922608" w:rsidP="00922608">
      <w:pPr>
        <w:numPr>
          <w:ilvl w:val="0"/>
          <w:numId w:val="17"/>
        </w:numPr>
      </w:pPr>
      <w:r w:rsidRPr="00922608">
        <w:t>Checked for empty inputs, invalid dates, and loading failures</w:t>
      </w:r>
    </w:p>
    <w:p w14:paraId="550FEB53" w14:textId="72754DAD" w:rsidR="00922608" w:rsidRPr="00922608" w:rsidRDefault="00922608" w:rsidP="00922608"/>
    <w:p w14:paraId="5EC3BABF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11. Screenshots or Demo</w:t>
      </w:r>
    </w:p>
    <w:p w14:paraId="4AAC7CED" w14:textId="5641636B" w:rsidR="00345764" w:rsidRDefault="00345764" w:rsidP="00345764">
      <w:pPr>
        <w:ind w:left="720"/>
      </w:pPr>
      <w:r w:rsidRPr="00345764">
        <w:drawing>
          <wp:inline distT="0" distB="0" distL="0" distR="0" wp14:anchorId="5E083CF1" wp14:editId="49769D31">
            <wp:extent cx="4160520" cy="2431963"/>
            <wp:effectExtent l="0" t="0" r="0" b="6985"/>
            <wp:docPr id="6813779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334" cy="245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CB49" w14:textId="05A2EAB0" w:rsidR="00345764" w:rsidRDefault="00345764" w:rsidP="00345764">
      <w:pPr>
        <w:ind w:left="720"/>
      </w:pPr>
      <w:r w:rsidRPr="00345764">
        <w:lastRenderedPageBreak/>
        <w:drawing>
          <wp:inline distT="0" distB="0" distL="0" distR="0" wp14:anchorId="7E50D2FA" wp14:editId="1B7DF041">
            <wp:extent cx="4434840" cy="2625724"/>
            <wp:effectExtent l="0" t="0" r="3810" b="3810"/>
            <wp:docPr id="1156840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812" cy="263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78" w14:textId="2847E4E3" w:rsidR="00345764" w:rsidRDefault="00345764" w:rsidP="00345764">
      <w:pPr>
        <w:ind w:left="720"/>
      </w:pPr>
      <w:r w:rsidRPr="00345764">
        <w:drawing>
          <wp:inline distT="0" distB="0" distL="0" distR="0" wp14:anchorId="417F0BCB" wp14:editId="7B08CBC3">
            <wp:extent cx="4434840" cy="2625724"/>
            <wp:effectExtent l="0" t="0" r="3810" b="3810"/>
            <wp:docPr id="19411027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30" cy="26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EE23" w14:textId="3778602F" w:rsidR="00345764" w:rsidRDefault="00345764" w:rsidP="00345764">
      <w:pPr>
        <w:ind w:left="720"/>
      </w:pPr>
      <w:r w:rsidRPr="00345764">
        <w:drawing>
          <wp:inline distT="0" distB="0" distL="0" distR="0" wp14:anchorId="530F8C2E" wp14:editId="0416D57D">
            <wp:extent cx="4488053" cy="2651760"/>
            <wp:effectExtent l="0" t="0" r="8255" b="0"/>
            <wp:docPr id="16841834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721" cy="266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CF1F" w14:textId="77777777" w:rsidR="00345764" w:rsidRDefault="00345764" w:rsidP="00345764">
      <w:pPr>
        <w:ind w:left="720"/>
      </w:pPr>
    </w:p>
    <w:p w14:paraId="55D4ADD9" w14:textId="77777777" w:rsidR="00345764" w:rsidRDefault="00345764" w:rsidP="00345764">
      <w:pPr>
        <w:ind w:left="720"/>
      </w:pPr>
    </w:p>
    <w:p w14:paraId="55FBED96" w14:textId="2C2AF7B5" w:rsidR="00345764" w:rsidRPr="00345764" w:rsidRDefault="00345764" w:rsidP="00345764">
      <w:pPr>
        <w:ind w:left="720"/>
      </w:pPr>
      <w:r w:rsidRPr="00345764">
        <w:lastRenderedPageBreak/>
        <w:drawing>
          <wp:inline distT="0" distB="0" distL="0" distR="0" wp14:anchorId="75298C65" wp14:editId="3AA91852">
            <wp:extent cx="4602480" cy="2704072"/>
            <wp:effectExtent l="0" t="0" r="7620" b="1270"/>
            <wp:docPr id="16444289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84" cy="271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15D6" w14:textId="3CF09D15" w:rsidR="00345764" w:rsidRPr="00345764" w:rsidRDefault="00345764" w:rsidP="00345764">
      <w:pPr>
        <w:ind w:left="720"/>
      </w:pPr>
      <w:r w:rsidRPr="00345764">
        <w:drawing>
          <wp:inline distT="0" distB="0" distL="0" distR="0" wp14:anchorId="0641DA08" wp14:editId="22FF63EC">
            <wp:extent cx="4671060" cy="2781108"/>
            <wp:effectExtent l="0" t="0" r="0" b="635"/>
            <wp:docPr id="113994656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92" cy="278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E0FB" w14:textId="1931C994" w:rsidR="00922608" w:rsidRPr="00922608" w:rsidRDefault="00922608" w:rsidP="00922608"/>
    <w:p w14:paraId="0C68CDA9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12. Known Issues</w:t>
      </w:r>
    </w:p>
    <w:p w14:paraId="2BA68305" w14:textId="77777777" w:rsidR="00922608" w:rsidRPr="00922608" w:rsidRDefault="00922608" w:rsidP="00922608">
      <w:pPr>
        <w:numPr>
          <w:ilvl w:val="0"/>
          <w:numId w:val="19"/>
        </w:numPr>
      </w:pPr>
      <w:r w:rsidRPr="00922608">
        <w:t>Lacks database for persistent history/logs</w:t>
      </w:r>
    </w:p>
    <w:p w14:paraId="2DFD1A41" w14:textId="77777777" w:rsidR="00922608" w:rsidRPr="00922608" w:rsidRDefault="00922608" w:rsidP="00922608">
      <w:pPr>
        <w:numPr>
          <w:ilvl w:val="0"/>
          <w:numId w:val="19"/>
        </w:numPr>
      </w:pPr>
      <w:r w:rsidRPr="00922608">
        <w:t xml:space="preserve">Dependent on </w:t>
      </w:r>
      <w:proofErr w:type="spellStart"/>
      <w:r w:rsidRPr="00922608">
        <w:t>Watsonx</w:t>
      </w:r>
      <w:proofErr w:type="spellEnd"/>
      <w:r w:rsidRPr="00922608">
        <w:t xml:space="preserve"> API limits (rate/quota)</w:t>
      </w:r>
    </w:p>
    <w:p w14:paraId="61E4F55F" w14:textId="77777777" w:rsidR="00922608" w:rsidRPr="00922608" w:rsidRDefault="00922608" w:rsidP="00922608">
      <w:pPr>
        <w:numPr>
          <w:ilvl w:val="0"/>
          <w:numId w:val="19"/>
        </w:numPr>
      </w:pPr>
      <w:r w:rsidRPr="00922608">
        <w:t>Current insights use static metrics (future version to support live API/KPI data)</w:t>
      </w:r>
    </w:p>
    <w:p w14:paraId="27A61B79" w14:textId="7087DB70" w:rsidR="00922608" w:rsidRPr="00922608" w:rsidRDefault="00922608" w:rsidP="00922608"/>
    <w:p w14:paraId="2A78C242" w14:textId="77777777" w:rsidR="00922608" w:rsidRPr="00922608" w:rsidRDefault="00922608" w:rsidP="00922608">
      <w:pPr>
        <w:rPr>
          <w:b/>
          <w:bCs/>
        </w:rPr>
      </w:pPr>
      <w:r w:rsidRPr="00922608">
        <w:rPr>
          <w:b/>
          <w:bCs/>
        </w:rPr>
        <w:t>13. Future Enhancements</w:t>
      </w:r>
    </w:p>
    <w:p w14:paraId="75C11485" w14:textId="77777777" w:rsidR="00922608" w:rsidRPr="00922608" w:rsidRDefault="00922608" w:rsidP="00922608">
      <w:pPr>
        <w:numPr>
          <w:ilvl w:val="0"/>
          <w:numId w:val="20"/>
        </w:numPr>
      </w:pPr>
      <w:r w:rsidRPr="00922608">
        <w:t>Integrate real-time sensor data APIs for city KPIs</w:t>
      </w:r>
    </w:p>
    <w:p w14:paraId="0B3D3B83" w14:textId="77777777" w:rsidR="00922608" w:rsidRPr="00922608" w:rsidRDefault="00922608" w:rsidP="00922608">
      <w:pPr>
        <w:numPr>
          <w:ilvl w:val="0"/>
          <w:numId w:val="20"/>
        </w:numPr>
      </w:pPr>
      <w:r w:rsidRPr="00922608">
        <w:t>Add Pinecone-based semantic search for document Q&amp;A</w:t>
      </w:r>
    </w:p>
    <w:p w14:paraId="4720DA8B" w14:textId="77777777" w:rsidR="00922608" w:rsidRPr="00922608" w:rsidRDefault="00922608" w:rsidP="00922608">
      <w:pPr>
        <w:numPr>
          <w:ilvl w:val="0"/>
          <w:numId w:val="20"/>
        </w:numPr>
      </w:pPr>
      <w:r w:rsidRPr="00922608">
        <w:t>Implement user accounts and login sessions</w:t>
      </w:r>
    </w:p>
    <w:p w14:paraId="526CEB0D" w14:textId="77777777" w:rsidR="00922608" w:rsidRPr="00922608" w:rsidRDefault="00922608" w:rsidP="00922608">
      <w:pPr>
        <w:numPr>
          <w:ilvl w:val="0"/>
          <w:numId w:val="20"/>
        </w:numPr>
      </w:pPr>
      <w:r w:rsidRPr="00922608">
        <w:lastRenderedPageBreak/>
        <w:t>Extend charts with historical KPI uploads via CSV</w:t>
      </w:r>
    </w:p>
    <w:p w14:paraId="3782226C" w14:textId="77777777" w:rsidR="00922608" w:rsidRPr="00922608" w:rsidRDefault="00922608" w:rsidP="00922608">
      <w:pPr>
        <w:numPr>
          <w:ilvl w:val="0"/>
          <w:numId w:val="20"/>
        </w:numPr>
      </w:pPr>
      <w:r w:rsidRPr="00922608">
        <w:t>Deploy via Docker, add CI/CD pipelines for DevOps</w:t>
      </w:r>
    </w:p>
    <w:p w14:paraId="166F54C4" w14:textId="77777777" w:rsidR="00922608" w:rsidRPr="00922608" w:rsidRDefault="00922608" w:rsidP="00922608">
      <w:pPr>
        <w:numPr>
          <w:ilvl w:val="0"/>
          <w:numId w:val="20"/>
        </w:numPr>
      </w:pPr>
      <w:r w:rsidRPr="00922608">
        <w:t>Use dynamic LLM context for better response relevance</w:t>
      </w:r>
    </w:p>
    <w:p w14:paraId="62D786E5" w14:textId="77777777" w:rsidR="00922608" w:rsidRDefault="00922608"/>
    <w:sectPr w:rsidR="0092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035D"/>
    <w:multiLevelType w:val="multilevel"/>
    <w:tmpl w:val="7A96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C417B"/>
    <w:multiLevelType w:val="multilevel"/>
    <w:tmpl w:val="AC22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597C"/>
    <w:multiLevelType w:val="multilevel"/>
    <w:tmpl w:val="5A1E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15195"/>
    <w:multiLevelType w:val="multilevel"/>
    <w:tmpl w:val="26F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F0B43"/>
    <w:multiLevelType w:val="multilevel"/>
    <w:tmpl w:val="6C26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A3D4B"/>
    <w:multiLevelType w:val="multilevel"/>
    <w:tmpl w:val="370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123D2"/>
    <w:multiLevelType w:val="multilevel"/>
    <w:tmpl w:val="B566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861D5"/>
    <w:multiLevelType w:val="multilevel"/>
    <w:tmpl w:val="FBB8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27910"/>
    <w:multiLevelType w:val="multilevel"/>
    <w:tmpl w:val="47BA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73E89"/>
    <w:multiLevelType w:val="multilevel"/>
    <w:tmpl w:val="AC7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84D7D"/>
    <w:multiLevelType w:val="multilevel"/>
    <w:tmpl w:val="E8A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F2BDF"/>
    <w:multiLevelType w:val="multilevel"/>
    <w:tmpl w:val="6BD6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E6830"/>
    <w:multiLevelType w:val="multilevel"/>
    <w:tmpl w:val="7178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F671F"/>
    <w:multiLevelType w:val="multilevel"/>
    <w:tmpl w:val="D6C0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A3EF2"/>
    <w:multiLevelType w:val="multilevel"/>
    <w:tmpl w:val="380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61708"/>
    <w:multiLevelType w:val="multilevel"/>
    <w:tmpl w:val="6330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B29A1"/>
    <w:multiLevelType w:val="multilevel"/>
    <w:tmpl w:val="736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43F1D"/>
    <w:multiLevelType w:val="multilevel"/>
    <w:tmpl w:val="D49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7626D"/>
    <w:multiLevelType w:val="multilevel"/>
    <w:tmpl w:val="8D6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30E84"/>
    <w:multiLevelType w:val="multilevel"/>
    <w:tmpl w:val="4626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278081">
    <w:abstractNumId w:val="1"/>
  </w:num>
  <w:num w:numId="2" w16cid:durableId="521017482">
    <w:abstractNumId w:val="13"/>
  </w:num>
  <w:num w:numId="3" w16cid:durableId="1446188941">
    <w:abstractNumId w:val="3"/>
  </w:num>
  <w:num w:numId="4" w16cid:durableId="46229240">
    <w:abstractNumId w:val="5"/>
  </w:num>
  <w:num w:numId="5" w16cid:durableId="874316496">
    <w:abstractNumId w:val="18"/>
  </w:num>
  <w:num w:numId="6" w16cid:durableId="1133407879">
    <w:abstractNumId w:val="4"/>
  </w:num>
  <w:num w:numId="7" w16cid:durableId="887037664">
    <w:abstractNumId w:val="0"/>
  </w:num>
  <w:num w:numId="8" w16cid:durableId="1157767116">
    <w:abstractNumId w:val="7"/>
  </w:num>
  <w:num w:numId="9" w16cid:durableId="1751731429">
    <w:abstractNumId w:val="2"/>
  </w:num>
  <w:num w:numId="10" w16cid:durableId="2079815042">
    <w:abstractNumId w:val="8"/>
  </w:num>
  <w:num w:numId="11" w16cid:durableId="1850487403">
    <w:abstractNumId w:val="6"/>
  </w:num>
  <w:num w:numId="12" w16cid:durableId="46220994">
    <w:abstractNumId w:val="17"/>
  </w:num>
  <w:num w:numId="13" w16cid:durableId="347341539">
    <w:abstractNumId w:val="11"/>
  </w:num>
  <w:num w:numId="14" w16cid:durableId="2096433145">
    <w:abstractNumId w:val="16"/>
  </w:num>
  <w:num w:numId="15" w16cid:durableId="1352997578">
    <w:abstractNumId w:val="19"/>
  </w:num>
  <w:num w:numId="16" w16cid:durableId="461462435">
    <w:abstractNumId w:val="14"/>
  </w:num>
  <w:num w:numId="17" w16cid:durableId="989022721">
    <w:abstractNumId w:val="9"/>
  </w:num>
  <w:num w:numId="18" w16cid:durableId="2143497130">
    <w:abstractNumId w:val="12"/>
  </w:num>
  <w:num w:numId="19" w16cid:durableId="933978384">
    <w:abstractNumId w:val="10"/>
  </w:num>
  <w:num w:numId="20" w16cid:durableId="13348395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08"/>
    <w:rsid w:val="001D17E4"/>
    <w:rsid w:val="00345764"/>
    <w:rsid w:val="00631FE8"/>
    <w:rsid w:val="0092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3765"/>
  <w15:chartTrackingRefBased/>
  <w15:docId w15:val="{E6281137-FB85-4001-B3A9-BEB3AF45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6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6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Kondapalli</dc:creator>
  <cp:keywords/>
  <dc:description/>
  <cp:lastModifiedBy>Hemanth Kondapalli</cp:lastModifiedBy>
  <cp:revision>1</cp:revision>
  <dcterms:created xsi:type="dcterms:W3CDTF">2025-06-27T14:36:00Z</dcterms:created>
  <dcterms:modified xsi:type="dcterms:W3CDTF">2025-06-27T15:01:00Z</dcterms:modified>
</cp:coreProperties>
</file>