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912" w:rsidRPr="00CF7526" w:rsidRDefault="00CF7526" w:rsidP="00CF75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752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F7526">
        <w:rPr>
          <w:rFonts w:ascii="Times New Roman" w:hAnsi="Times New Roman" w:cs="Times New Roman"/>
          <w:sz w:val="24"/>
          <w:szCs w:val="24"/>
        </w:rPr>
        <w:t xml:space="preserve"> Hub Link: </w:t>
      </w:r>
      <w:hyperlink r:id="rId4" w:history="1">
        <w:r w:rsidRPr="00CF752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https://github.com/Hemanthkuma</w:t>
        </w:r>
        <w:bookmarkStart w:id="0" w:name="_GoBack"/>
        <w:bookmarkEnd w:id="0"/>
        <w:r w:rsidRPr="00CF7526">
          <w:rPr>
            <w:rStyle w:val="Hyperlink"/>
            <w:rFonts w:ascii="Times New Roman" w:hAnsi="Times New Roman" w:cs="Times New Roman"/>
            <w:sz w:val="24"/>
            <w:szCs w:val="24"/>
          </w:rPr>
          <w:t>r01machine/Web_Technologies_20CS2056L</w:t>
        </w:r>
      </w:hyperlink>
    </w:p>
    <w:sectPr w:rsidR="003D4912" w:rsidRPr="00CF7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26"/>
    <w:rsid w:val="003D4912"/>
    <w:rsid w:val="00C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6FA3"/>
  <w15:chartTrackingRefBased/>
  <w15:docId w15:val="{D7D5B21F-B92B-4B6C-BBEA-EA139DF7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5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emanthkumar01machine/Web_Technologies_20CS2056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2022-12-12T18:11:00Z</dcterms:created>
  <dcterms:modified xsi:type="dcterms:W3CDTF">2022-12-12T18:13:00Z</dcterms:modified>
</cp:coreProperties>
</file>