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295C6DBE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A2E2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385" w:type="dxa"/>
            <w:vAlign w:val="center"/>
          </w:tcPr>
          <w:p w14:paraId="0795E7DB" w14:textId="2CCF2B30" w:rsidR="008A775F" w:rsidRPr="00AE3639" w:rsidRDefault="00EA2E28" w:rsidP="00AE363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967D2"/>
                <w:kern w:val="36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32"/>
                <w:szCs w:val="32"/>
                <w:lang w:val="en-GB" w:eastAsia="en-GB"/>
              </w:rPr>
              <w:t>Working with HTML5 forms and media elements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313BBB8B" w:rsidR="00D31B51" w:rsidRPr="008A775F" w:rsidRDefault="00A379E7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2E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1731C295" w:rsidR="00BC7591" w:rsidRDefault="0032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1A6C56">
        <w:rPr>
          <w:rFonts w:ascii="Times New Roman" w:hAnsi="Times New Roman" w:cs="Times New Roman"/>
          <w:sz w:val="24"/>
          <w:szCs w:val="24"/>
        </w:rPr>
        <w:t>build a HTML5 website that consists of a web based form and media elements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2F7F1012" w14:textId="77777777" w:rsidR="000B291B" w:rsidRPr="004200B7" w:rsidRDefault="000B291B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video: </w:t>
      </w:r>
      <w:r w:rsidRPr="004200B7">
        <w:rPr>
          <w:rFonts w:ascii="Times New Roman" w:hAnsi="Times New Roman" w:cs="Times New Roman"/>
          <w:sz w:val="24"/>
          <w:szCs w:val="24"/>
        </w:rPr>
        <w:t>T</w:t>
      </w:r>
      <w:r w:rsidRPr="004200B7">
        <w:rPr>
          <w:rFonts w:ascii="Times New Roman" w:hAnsi="Times New Roman" w:cs="Times New Roman"/>
          <w:sz w:val="24"/>
          <w:szCs w:val="24"/>
        </w:rPr>
        <w:t>o place a video in our webpage.</w:t>
      </w:r>
    </w:p>
    <w:p w14:paraId="085EE84A" w14:textId="62A5AB35" w:rsidR="000B291B" w:rsidRPr="004200B7" w:rsidRDefault="000B291B" w:rsidP="004200B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attributes: controls: that displays the controls</w:t>
      </w:r>
    </w:p>
    <w:p w14:paraId="068817DF" w14:textId="3BE5A411" w:rsidR="000B291B" w:rsidRPr="004200B7" w:rsidRDefault="000B291B" w:rsidP="004200B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width, height</w:t>
      </w:r>
      <w:r w:rsidRPr="004200B7">
        <w:rPr>
          <w:rFonts w:ascii="Times New Roman" w:hAnsi="Times New Roman" w:cs="Times New Roman"/>
          <w:sz w:val="24"/>
          <w:szCs w:val="24"/>
        </w:rPr>
        <w:t>:</w:t>
      </w:r>
      <w:r w:rsidRPr="004200B7">
        <w:rPr>
          <w:rFonts w:ascii="Times New Roman" w:hAnsi="Times New Roman" w:cs="Times New Roman"/>
          <w:sz w:val="24"/>
          <w:szCs w:val="24"/>
        </w:rPr>
        <w:t xml:space="preserve"> widt</w:t>
      </w:r>
      <w:r w:rsidRPr="004200B7">
        <w:rPr>
          <w:rFonts w:ascii="Times New Roman" w:hAnsi="Times New Roman" w:cs="Times New Roman"/>
          <w:sz w:val="24"/>
          <w:szCs w:val="24"/>
        </w:rPr>
        <w:t xml:space="preserve">h &amp; height of video </w:t>
      </w:r>
    </w:p>
    <w:p w14:paraId="5E60CD1B" w14:textId="50B2869F" w:rsidR="000B291B" w:rsidRPr="004200B7" w:rsidRDefault="000B291B" w:rsidP="004200B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sub elements: </w:t>
      </w:r>
      <w:r w:rsidRPr="004200B7">
        <w:rPr>
          <w:rFonts w:ascii="Times New Roman" w:hAnsi="Times New Roman" w:cs="Times New Roman"/>
          <w:sz w:val="24"/>
          <w:szCs w:val="24"/>
        </w:rPr>
        <w:t>source</w:t>
      </w:r>
      <w:r w:rsidRPr="004200B7">
        <w:rPr>
          <w:rFonts w:ascii="Times New Roman" w:hAnsi="Times New Roman" w:cs="Times New Roman"/>
          <w:sz w:val="24"/>
          <w:szCs w:val="24"/>
        </w:rPr>
        <w:t>:</w:t>
      </w:r>
      <w:r w:rsidRPr="004200B7">
        <w:rPr>
          <w:rFonts w:ascii="Times New Roman" w:hAnsi="Times New Roman" w:cs="Times New Roman"/>
          <w:sz w:val="24"/>
          <w:szCs w:val="24"/>
        </w:rPr>
        <w:t xml:space="preserve"> s</w:t>
      </w:r>
      <w:r w:rsidRPr="004200B7">
        <w:rPr>
          <w:rFonts w:ascii="Times New Roman" w:hAnsi="Times New Roman" w:cs="Times New Roman"/>
          <w:sz w:val="24"/>
          <w:szCs w:val="24"/>
        </w:rPr>
        <w:t>ource to the video is specified</w:t>
      </w:r>
    </w:p>
    <w:p w14:paraId="7211FFA0" w14:textId="10013993" w:rsidR="000B291B" w:rsidRPr="004200B7" w:rsidRDefault="000B291B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audio:</w:t>
      </w:r>
      <w:r w:rsidRPr="004200B7">
        <w:rPr>
          <w:rFonts w:ascii="Times New Roman" w:hAnsi="Times New Roman" w:cs="Times New Roman"/>
          <w:sz w:val="24"/>
          <w:szCs w:val="24"/>
        </w:rPr>
        <w:t xml:space="preserve"> To place a</w:t>
      </w:r>
      <w:r w:rsidRPr="004200B7">
        <w:rPr>
          <w:rFonts w:ascii="Times New Roman" w:hAnsi="Times New Roman" w:cs="Times New Roman"/>
          <w:sz w:val="24"/>
          <w:szCs w:val="24"/>
        </w:rPr>
        <w:t>n audio file in our webp</w:t>
      </w:r>
      <w:r w:rsidRPr="004200B7">
        <w:rPr>
          <w:rFonts w:ascii="Times New Roman" w:hAnsi="Times New Roman" w:cs="Times New Roman"/>
          <w:sz w:val="24"/>
          <w:szCs w:val="24"/>
        </w:rPr>
        <w:t xml:space="preserve">age </w:t>
      </w:r>
    </w:p>
    <w:p w14:paraId="746AF532" w14:textId="0A50E78D" w:rsidR="000B291B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attributes: Control</w:t>
      </w:r>
      <w:r w:rsidRPr="00420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0B7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4200B7">
        <w:rPr>
          <w:rFonts w:ascii="Times New Roman" w:hAnsi="Times New Roman" w:cs="Times New Roman"/>
          <w:sz w:val="24"/>
          <w:szCs w:val="24"/>
        </w:rPr>
        <w:t xml:space="preserve">, loops. </w:t>
      </w:r>
    </w:p>
    <w:p w14:paraId="3647E7F1" w14:textId="4C4355D2" w:rsidR="000B291B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00B7">
        <w:rPr>
          <w:rFonts w:ascii="Times New Roman" w:hAnsi="Times New Roman" w:cs="Times New Roman"/>
          <w:sz w:val="24"/>
          <w:szCs w:val="24"/>
        </w:rPr>
        <w:t>subelement</w:t>
      </w:r>
      <w:proofErr w:type="spellEnd"/>
      <w:r w:rsidRPr="004200B7">
        <w:rPr>
          <w:rFonts w:ascii="Times New Roman" w:hAnsi="Times New Roman" w:cs="Times New Roman"/>
          <w:sz w:val="24"/>
          <w:szCs w:val="24"/>
        </w:rPr>
        <w:t>: source</w:t>
      </w:r>
    </w:p>
    <w:p w14:paraId="5FE2DC21" w14:textId="77777777" w:rsidR="00821307" w:rsidRPr="004200B7" w:rsidRDefault="00821307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00B7">
        <w:rPr>
          <w:rFonts w:ascii="Times New Roman" w:hAnsi="Times New Roman" w:cs="Times New Roman"/>
          <w:sz w:val="24"/>
          <w:szCs w:val="24"/>
        </w:rPr>
        <w:t>fields</w:t>
      </w:r>
      <w:r w:rsidR="000B291B" w:rsidRPr="004200B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4200B7">
        <w:rPr>
          <w:rFonts w:ascii="Times New Roman" w:hAnsi="Times New Roman" w:cs="Times New Roman"/>
          <w:sz w:val="24"/>
          <w:szCs w:val="24"/>
        </w:rPr>
        <w:t>:</w:t>
      </w:r>
      <w:r w:rsidR="000B291B" w:rsidRPr="004200B7">
        <w:rPr>
          <w:rFonts w:ascii="Times New Roman" w:hAnsi="Times New Roman" w:cs="Times New Roman"/>
          <w:sz w:val="24"/>
          <w:szCs w:val="24"/>
        </w:rPr>
        <w:t xml:space="preserve"> to make the </w:t>
      </w:r>
      <w:r w:rsidRPr="004200B7">
        <w:rPr>
          <w:rFonts w:ascii="Times New Roman" w:hAnsi="Times New Roman" w:cs="Times New Roman"/>
          <w:sz w:val="24"/>
          <w:szCs w:val="24"/>
        </w:rPr>
        <w:t>elements to a collection/groups</w:t>
      </w:r>
      <w:r w:rsidR="000B291B" w:rsidRPr="004200B7">
        <w:rPr>
          <w:rFonts w:ascii="Times New Roman" w:hAnsi="Times New Roman" w:cs="Times New Roman"/>
          <w:sz w:val="24"/>
          <w:szCs w:val="24"/>
        </w:rPr>
        <w:t xml:space="preserve"> for </w:t>
      </w:r>
      <w:r w:rsidRPr="004200B7">
        <w:rPr>
          <w:rFonts w:ascii="Times New Roman" w:hAnsi="Times New Roman" w:cs="Times New Roman"/>
          <w:sz w:val="24"/>
          <w:szCs w:val="24"/>
        </w:rPr>
        <w:t>clear representation.</w:t>
      </w:r>
    </w:p>
    <w:p w14:paraId="5981E3C3" w14:textId="538535CC" w:rsidR="000B291B" w:rsidRPr="004200B7" w:rsidRDefault="00821307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i</w:t>
      </w:r>
      <w:r w:rsidR="000B291B" w:rsidRPr="004200B7">
        <w:rPr>
          <w:rFonts w:ascii="Times New Roman" w:hAnsi="Times New Roman" w:cs="Times New Roman"/>
          <w:sz w:val="24"/>
          <w:szCs w:val="24"/>
        </w:rPr>
        <w:t>frame</w:t>
      </w:r>
      <w:r w:rsidRPr="004200B7">
        <w:rPr>
          <w:rFonts w:ascii="Times New Roman" w:hAnsi="Times New Roman" w:cs="Times New Roman"/>
          <w:sz w:val="24"/>
          <w:szCs w:val="24"/>
        </w:rPr>
        <w:t>:</w:t>
      </w:r>
      <w:r w:rsidR="000B291B" w:rsidRPr="004200B7">
        <w:rPr>
          <w:rFonts w:ascii="Times New Roman" w:hAnsi="Times New Roman" w:cs="Times New Roman"/>
          <w:sz w:val="24"/>
          <w:szCs w:val="24"/>
        </w:rPr>
        <w:t xml:space="preserve"> to embed another HTML document to current</w:t>
      </w:r>
      <w:r w:rsidR="0021743B" w:rsidRPr="004200B7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3C06411" w14:textId="32AD7C69" w:rsidR="0021743B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attrib</w:t>
      </w:r>
      <w:r w:rsidR="0021743B" w:rsidRPr="004200B7">
        <w:rPr>
          <w:rFonts w:ascii="Times New Roman" w:hAnsi="Times New Roman" w:cs="Times New Roman"/>
          <w:sz w:val="24"/>
          <w:szCs w:val="24"/>
        </w:rPr>
        <w:t xml:space="preserve">utes: </w:t>
      </w:r>
      <w:proofErr w:type="spellStart"/>
      <w:r w:rsidR="0021743B" w:rsidRPr="004200B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21743B" w:rsidRPr="004200B7">
        <w:rPr>
          <w:rFonts w:ascii="Times New Roman" w:hAnsi="Times New Roman" w:cs="Times New Roman"/>
          <w:sz w:val="24"/>
          <w:szCs w:val="24"/>
        </w:rPr>
        <w:t>, title, width, height</w:t>
      </w:r>
    </w:p>
    <w:p w14:paraId="3215ABDF" w14:textId="77777777" w:rsidR="00816D92" w:rsidRPr="004200B7" w:rsidRDefault="000B291B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for</w:t>
      </w:r>
      <w:r w:rsidR="00816D92" w:rsidRPr="004200B7">
        <w:rPr>
          <w:rFonts w:ascii="Times New Roman" w:hAnsi="Times New Roman" w:cs="Times New Roman"/>
          <w:sz w:val="24"/>
          <w:szCs w:val="24"/>
        </w:rPr>
        <w:t>m:</w:t>
      </w:r>
      <w:r w:rsidRPr="004200B7">
        <w:rPr>
          <w:rFonts w:ascii="Times New Roman" w:hAnsi="Times New Roman" w:cs="Times New Roman"/>
          <w:sz w:val="24"/>
          <w:szCs w:val="24"/>
        </w:rPr>
        <w:t xml:space="preserve"> creates an html for</w:t>
      </w:r>
      <w:r w:rsidR="00816D92" w:rsidRPr="004200B7">
        <w:rPr>
          <w:rFonts w:ascii="Times New Roman" w:hAnsi="Times New Roman" w:cs="Times New Roman"/>
          <w:sz w:val="24"/>
          <w:szCs w:val="24"/>
        </w:rPr>
        <w:t>m that collects data from the us</w:t>
      </w:r>
      <w:r w:rsidRPr="004200B7">
        <w:rPr>
          <w:rFonts w:ascii="Times New Roman" w:hAnsi="Times New Roman" w:cs="Times New Roman"/>
          <w:sz w:val="24"/>
          <w:szCs w:val="24"/>
        </w:rPr>
        <w:t xml:space="preserve">er. </w:t>
      </w:r>
    </w:p>
    <w:p w14:paraId="0A675988" w14:textId="786A4179" w:rsidR="00816D92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attributes: action, method. </w:t>
      </w:r>
    </w:p>
    <w:p w14:paraId="42A4B340" w14:textId="42C9C8E2" w:rsidR="000B291B" w:rsidRPr="004200B7" w:rsidRDefault="00816D92" w:rsidP="00B70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200B7">
        <w:rPr>
          <w:rFonts w:ascii="Times New Roman" w:hAnsi="Times New Roman" w:cs="Times New Roman"/>
          <w:sz w:val="24"/>
          <w:szCs w:val="24"/>
        </w:rPr>
        <w:t>Subelemen</w:t>
      </w:r>
      <w:r w:rsidR="000B291B" w:rsidRPr="004200B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0B291B" w:rsidRPr="004200B7">
        <w:rPr>
          <w:rFonts w:ascii="Times New Roman" w:hAnsi="Times New Roman" w:cs="Times New Roman"/>
          <w:sz w:val="24"/>
          <w:szCs w:val="24"/>
        </w:rPr>
        <w:t>:</w:t>
      </w:r>
    </w:p>
    <w:p w14:paraId="408BAF7C" w14:textId="2767725D" w:rsidR="000B291B" w:rsidRPr="004200B7" w:rsidRDefault="000B291B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label: To label the input fi</w:t>
      </w:r>
      <w:r w:rsidR="008B0B43" w:rsidRPr="004200B7">
        <w:rPr>
          <w:rFonts w:ascii="Times New Roman" w:hAnsi="Times New Roman" w:cs="Times New Roman"/>
          <w:sz w:val="24"/>
          <w:szCs w:val="24"/>
        </w:rPr>
        <w:t xml:space="preserve">elds </w:t>
      </w:r>
      <w:r w:rsidR="00A042BA" w:rsidRPr="004200B7">
        <w:rPr>
          <w:rFonts w:ascii="Times New Roman" w:hAnsi="Times New Roman" w:cs="Times New Roman"/>
          <w:sz w:val="24"/>
          <w:szCs w:val="24"/>
        </w:rPr>
        <w:t>[</w:t>
      </w:r>
      <w:r w:rsidR="008B0B43" w:rsidRPr="004200B7">
        <w:rPr>
          <w:rFonts w:ascii="Times New Roman" w:hAnsi="Times New Roman" w:cs="Times New Roman"/>
          <w:sz w:val="24"/>
          <w:szCs w:val="24"/>
        </w:rPr>
        <w:t>for</w:t>
      </w:r>
      <w:r w:rsidR="00A042BA" w:rsidRPr="004200B7">
        <w:rPr>
          <w:rFonts w:ascii="Times New Roman" w:hAnsi="Times New Roman" w:cs="Times New Roman"/>
          <w:sz w:val="24"/>
          <w:szCs w:val="24"/>
        </w:rPr>
        <w:t>:</w:t>
      </w:r>
      <w:r w:rsidRPr="004200B7">
        <w:rPr>
          <w:rFonts w:ascii="Times New Roman" w:hAnsi="Times New Roman" w:cs="Times New Roman"/>
          <w:sz w:val="24"/>
          <w:szCs w:val="24"/>
        </w:rPr>
        <w:t xml:space="preserve"> specifies to which input field</w:t>
      </w:r>
      <w:r w:rsidR="00A042BA" w:rsidRPr="004200B7">
        <w:rPr>
          <w:rFonts w:ascii="Times New Roman" w:hAnsi="Times New Roman" w:cs="Times New Roman"/>
          <w:sz w:val="24"/>
          <w:szCs w:val="24"/>
        </w:rPr>
        <w:t>]</w:t>
      </w:r>
      <w:r w:rsidRPr="004200B7">
        <w:rPr>
          <w:rFonts w:ascii="Times New Roman" w:hAnsi="Times New Roman" w:cs="Times New Roman"/>
          <w:sz w:val="24"/>
          <w:szCs w:val="24"/>
        </w:rPr>
        <w:t>.</w:t>
      </w:r>
    </w:p>
    <w:p w14:paraId="7C51EFB7" w14:textId="13930CF8" w:rsidR="000B291B" w:rsidRPr="004200B7" w:rsidRDefault="000B291B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input: </w:t>
      </w:r>
      <w:r w:rsidR="00101D23" w:rsidRPr="004200B7">
        <w:rPr>
          <w:rFonts w:ascii="Times New Roman" w:hAnsi="Times New Roman" w:cs="Times New Roman"/>
          <w:sz w:val="24"/>
          <w:szCs w:val="24"/>
        </w:rPr>
        <w:t>attributes: type, size, name, id</w:t>
      </w:r>
    </w:p>
    <w:p w14:paraId="62166038" w14:textId="754F0116" w:rsidR="000B291B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text: a normal text, single line input field</w:t>
      </w:r>
    </w:p>
    <w:p w14:paraId="3B668804" w14:textId="46EDD26F" w:rsidR="00BD2EDB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number: a number input field. </w:t>
      </w:r>
    </w:p>
    <w:p w14:paraId="0F76418D" w14:textId="50EB7C7B" w:rsidR="000B291B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range: a slider for choosing the range.</w:t>
      </w:r>
    </w:p>
    <w:p w14:paraId="2FFA0983" w14:textId="6F3F67ED" w:rsidR="00166257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radio</w:t>
      </w:r>
      <w:r w:rsidR="00BD2EDB" w:rsidRPr="004200B7">
        <w:rPr>
          <w:rFonts w:ascii="Times New Roman" w:hAnsi="Times New Roman" w:cs="Times New Roman"/>
          <w:sz w:val="24"/>
          <w:szCs w:val="24"/>
        </w:rPr>
        <w:t>: button</w:t>
      </w:r>
      <w:r w:rsidR="00166257" w:rsidRPr="004200B7">
        <w:rPr>
          <w:rFonts w:ascii="Times New Roman" w:hAnsi="Times New Roman" w:cs="Times New Roman"/>
          <w:sz w:val="24"/>
          <w:szCs w:val="24"/>
        </w:rPr>
        <w:t xml:space="preserve"> for selecting a choice</w:t>
      </w:r>
    </w:p>
    <w:p w14:paraId="7AF33A8D" w14:textId="0B5B624D" w:rsidR="00F0696D" w:rsidRPr="004200B7" w:rsidRDefault="000B291B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checkbox: checkboxes for selecting. one option. more than</w:t>
      </w:r>
    </w:p>
    <w:p w14:paraId="059DB621" w14:textId="7AFFBB5B" w:rsidR="00166257" w:rsidRPr="004200B7" w:rsidRDefault="00166257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date</w:t>
      </w:r>
      <w:r w:rsidRPr="004200B7">
        <w:rPr>
          <w:rFonts w:ascii="Times New Roman" w:hAnsi="Times New Roman" w:cs="Times New Roman"/>
          <w:sz w:val="24"/>
          <w:szCs w:val="24"/>
        </w:rPr>
        <w:t>:</w:t>
      </w:r>
      <w:r w:rsidRPr="004200B7">
        <w:rPr>
          <w:rFonts w:ascii="Times New Roman" w:hAnsi="Times New Roman" w:cs="Times New Roman"/>
          <w:sz w:val="24"/>
          <w:szCs w:val="24"/>
        </w:rPr>
        <w:t xml:space="preserve"> for picking up a date. </w:t>
      </w:r>
    </w:p>
    <w:p w14:paraId="53956FB2" w14:textId="326F2B53" w:rsidR="00166257" w:rsidRPr="004200B7" w:rsidRDefault="00166257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200B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200B7">
        <w:rPr>
          <w:rFonts w:ascii="Times New Roman" w:hAnsi="Times New Roman" w:cs="Times New Roman"/>
          <w:sz w:val="24"/>
          <w:szCs w:val="24"/>
        </w:rPr>
        <w:t>: for getting a telephone number.</w:t>
      </w:r>
    </w:p>
    <w:p w14:paraId="49A4A69B" w14:textId="2FD888B9" w:rsidR="00166257" w:rsidRPr="004200B7" w:rsidRDefault="00166257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email: for email input. </w:t>
      </w:r>
    </w:p>
    <w:p w14:paraId="191A4D63" w14:textId="23FAFE00" w:rsidR="00166257" w:rsidRPr="004200B7" w:rsidRDefault="00166257" w:rsidP="004200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>file: for up</w:t>
      </w:r>
      <w:r w:rsidRPr="004200B7">
        <w:rPr>
          <w:rFonts w:ascii="Times New Roman" w:hAnsi="Times New Roman" w:cs="Times New Roman"/>
          <w:sz w:val="24"/>
          <w:szCs w:val="24"/>
        </w:rPr>
        <w:t>loading a file to the form</w:t>
      </w:r>
    </w:p>
    <w:p w14:paraId="1CE00724" w14:textId="64009A20" w:rsidR="00166257" w:rsidRPr="004200B7" w:rsidRDefault="00166257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00B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200B7">
        <w:rPr>
          <w:rFonts w:ascii="Times New Roman" w:hAnsi="Times New Roman" w:cs="Times New Roman"/>
          <w:sz w:val="24"/>
          <w:szCs w:val="24"/>
        </w:rPr>
        <w:t xml:space="preserve">: a multiline </w:t>
      </w:r>
      <w:r w:rsidRPr="004200B7">
        <w:rPr>
          <w:rFonts w:ascii="Times New Roman" w:hAnsi="Times New Roman" w:cs="Times New Roman"/>
          <w:sz w:val="24"/>
          <w:szCs w:val="24"/>
        </w:rPr>
        <w:t>input box attributes, cols, rows</w:t>
      </w:r>
      <w:r w:rsidRPr="004200B7">
        <w:rPr>
          <w:rFonts w:ascii="Times New Roman" w:hAnsi="Times New Roman" w:cs="Times New Roman"/>
          <w:sz w:val="24"/>
          <w:szCs w:val="24"/>
        </w:rPr>
        <w:t>.</w:t>
      </w:r>
    </w:p>
    <w:p w14:paraId="568DB364" w14:textId="0C6DFE72" w:rsidR="00166257" w:rsidRPr="004200B7" w:rsidRDefault="00166257" w:rsidP="00420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0B7">
        <w:rPr>
          <w:rFonts w:ascii="Times New Roman" w:hAnsi="Times New Roman" w:cs="Times New Roman"/>
          <w:sz w:val="24"/>
          <w:szCs w:val="24"/>
        </w:rPr>
        <w:t xml:space="preserve">select: a </w:t>
      </w:r>
      <w:proofErr w:type="spellStart"/>
      <w:r w:rsidRPr="004200B7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4200B7">
        <w:rPr>
          <w:rFonts w:ascii="Times New Roman" w:hAnsi="Times New Roman" w:cs="Times New Roman"/>
          <w:sz w:val="24"/>
          <w:szCs w:val="24"/>
        </w:rPr>
        <w:t xml:space="preserve"> for </w:t>
      </w:r>
      <w:r w:rsidR="004200B7" w:rsidRPr="004200B7">
        <w:rPr>
          <w:rFonts w:ascii="Times New Roman" w:hAnsi="Times New Roman" w:cs="Times New Roman"/>
          <w:sz w:val="24"/>
          <w:szCs w:val="24"/>
        </w:rPr>
        <w:t xml:space="preserve">choosing an item from the list. </w:t>
      </w:r>
      <w:proofErr w:type="spellStart"/>
      <w:r w:rsidR="004200B7" w:rsidRPr="004200B7">
        <w:rPr>
          <w:rFonts w:ascii="Times New Roman" w:hAnsi="Times New Roman" w:cs="Times New Roman"/>
          <w:sz w:val="24"/>
          <w:szCs w:val="24"/>
        </w:rPr>
        <w:t>Subelement</w:t>
      </w:r>
      <w:proofErr w:type="spellEnd"/>
      <w:r w:rsidR="004200B7" w:rsidRPr="004200B7">
        <w:rPr>
          <w:rFonts w:ascii="Times New Roman" w:hAnsi="Times New Roman" w:cs="Times New Roman"/>
          <w:sz w:val="24"/>
          <w:szCs w:val="24"/>
        </w:rPr>
        <w:t>:</w:t>
      </w:r>
      <w:r w:rsidRPr="004200B7">
        <w:rPr>
          <w:rFonts w:ascii="Times New Roman" w:hAnsi="Times New Roman" w:cs="Times New Roman"/>
          <w:sz w:val="24"/>
          <w:szCs w:val="24"/>
        </w:rPr>
        <w:t xml:space="preserve"> option for placing the options to select</w:t>
      </w:r>
    </w:p>
    <w:p w14:paraId="72C7091E" w14:textId="77777777" w:rsidR="004200B7" w:rsidRPr="00A47252" w:rsidRDefault="004200B7" w:rsidP="00420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3C843" w14:textId="33F4F285" w:rsidR="00602A6A" w:rsidRDefault="00BC7591" w:rsidP="00B45B5E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329F24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2828899B" w14:textId="6F9F5B60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3633C06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A69C32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467099C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&lt;meta http-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68C8C68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797420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&lt;title&gt;Document&lt;/title&gt;</w:t>
      </w:r>
    </w:p>
    <w:p w14:paraId="0A9CBA44" w14:textId="0280FAAA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9A286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2B03B8B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48D1D19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46285E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="alpha.jpg" alt="alpha_logo.jpg" width="70" height="55"&gt;&lt;/td&gt;</w:t>
      </w:r>
    </w:p>
    <w:p w14:paraId="42B7553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0E4D139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&lt;h1&gt;Alpha Company&lt;/h1&gt;</w:t>
      </w:r>
    </w:p>
    <w:p w14:paraId="3DF493C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6AD69EB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694001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36D446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08B2B4E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4AD255C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0231DA6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="https://alpha.com"&gt;Commercial Alpha&lt;/a&gt;&lt;/td&gt;</w:t>
      </w:r>
    </w:p>
    <w:p w14:paraId="4D93BDB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="https://alpha.org"&gt;Organizational Alpha&lt;/a&gt;&lt;/td&gt;</w:t>
      </w:r>
    </w:p>
    <w:p w14:paraId="37E0EB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="https://alpha.in"&gt;Indian Alpha&lt;/a&gt;&lt;/td&gt;</w:t>
      </w:r>
    </w:p>
    <w:p w14:paraId="4AC4A55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width="44%"&gt;</w:t>
      </w:r>
    </w:p>
    <w:p w14:paraId="75070B2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&lt;form action="" method="get" id="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search_form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A4506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search_string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placeholder="Search here"&gt;</w:t>
      </w:r>
    </w:p>
    <w:p w14:paraId="35157E1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&lt;/form&gt;</w:t>
      </w:r>
    </w:p>
    <w:p w14:paraId="1491F13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3DDEECA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C295BD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49B5488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4AAB714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2E267B2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4F5B6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rowspan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="2"&gt;&lt;video width="100%" height="80%" controls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autoplay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&gt;&lt;source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="video1.mp4" type="video/mp4" &gt; Your Browser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Dosen't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Supports the video&lt;/video&gt;&lt;/td&gt;</w:t>
      </w:r>
    </w:p>
    <w:p w14:paraId="2071C51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&lt;td&gt;Established in 1980 by Mr.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Kanhaiyalal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Agarwal, Alpha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Polytechno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, as it was known then, benefited from being in middle of the textile hub in India. With PVC being used widely in the industry, Alpha saw an opportunity to change the industry</w:t>
      </w:r>
    </w:p>
    <w:p w14:paraId="47A32BA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standard by introducing Polypropylene Tubular Quench (PPTQ) film because of its clarity and strength. With first plant in Mr. Agarwal’s basement in small village called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Navsari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(about 200 km north of Mumbai), capacity of about 10 MT per</w:t>
      </w:r>
    </w:p>
    <w:p w14:paraId="59CE316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month was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installed.&lt;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b&gt;(Source: https://alpha.in)&lt;/b&gt;&lt;/td&gt;</w:t>
      </w:r>
    </w:p>
    <w:p w14:paraId="564B36A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E7CA1E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E5AD5D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"&gt;&lt;audio controls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autoplay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loop&gt;</w:t>
      </w:r>
    </w:p>
    <w:p w14:paraId="6DCB175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&lt;source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="audio2.ogg" type="audio/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ogg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"&gt;Your Browser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Dosen't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Supports the Audio&lt;/audio&gt;</w:t>
      </w:r>
    </w:p>
    <w:p w14:paraId="234B23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14AAFB0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E6BE7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0C914B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3D177FD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&lt;table width="100%"&gt;</w:t>
      </w:r>
    </w:p>
    <w:p w14:paraId="499094A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AA2B47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5EF0FF4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E7D674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&lt;legend&gt;Signup&lt;/legend&gt;</w:t>
      </w:r>
    </w:p>
    <w:p w14:paraId="0BEF387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"&gt;&lt;sup&gt;*&lt;/sup&gt;Username:&lt;/label&gt;</w:t>
      </w:r>
    </w:p>
    <w:p w14:paraId="735670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placeholder="Username"&gt;&lt;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62959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&lt;label for="pass"&gt;&lt;sup&gt;*&lt;/sup&gt;Password:&lt;/label&gt;</w:t>
      </w:r>
    </w:p>
    <w:p w14:paraId="0B4CCA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type="text" name="pass" placeholder="Password"&gt;&lt;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F64C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&gt;&lt;a href="my_company_register_page.html"&gt;&lt;button&gt;Register&lt;/button&gt;&lt;/a&gt;&lt;/center&gt;</w:t>
      </w:r>
    </w:p>
    <w:p w14:paraId="52D5ADB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76555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58B4E1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E30E96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&lt;h5&gt;Contact Us&lt;/h5&gt;</w:t>
      </w:r>
    </w:p>
    <w:p w14:paraId="2577CA6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&lt;p&gt;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Institute of Technology and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Sciences,&lt;</w:t>
      </w:r>
      <w:proofErr w:type="spellStart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Nagar,&lt;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&gt;Coimbatore-632-xxx.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&gt;Phone: 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="tel:987654xxxx"&gt;987654xxxx&lt;/a&gt;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&gt;Mail Id: 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="mailto:alpha@gmail.com"&gt;alpha@gamil.com&lt;/a&gt;&lt;/p&gt;</w:t>
      </w:r>
    </w:p>
    <w:p w14:paraId="7F9C6FA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4DD9E6B1" w14:textId="029DB0D1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"&gt;&lt;iframe src=https://www.google.com/maps/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embed?pb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!1m18!1m12!1m3!1d15669.439505653552!2d76.73530697822567!3d10.93616448868134!2m3!1f0!2f0!3f0!3m2!1i1024!2i768!4f13.1!3m3!1m2!1s0x3ba866bd6aaaaaab%3A0xc650b8a75e7b51f0!2sKarunya%20Institute%20of%20Technology%20and%20Sciences%20(Deemed%20University)!5e0!3m2!1sen!2sin!4v1671362012676!5m2!1sen!2sin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</w:t>
      </w: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tyle="border:0;"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allowfullscreen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="" loading="lazy"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referrerpolicy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="no-referrer-when-downgrade"&gt;&lt;/iframe&gt;&lt;/td&gt;</w:t>
      </w:r>
    </w:p>
    <w:p w14:paraId="3B73F2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2D45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4BBF7E44" w14:textId="3A1352FC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5F114705" w14:textId="55843645" w:rsidR="002417B3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4C22EAEE" w14:textId="734F1218" w:rsid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B76155C" w14:textId="77777777" w:rsid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65BF9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318DFD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1EF6DC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F8382F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7343390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74EFCD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2EBA392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&lt;title&gt;Alpha Company Registration Webpage&lt;/title&gt;</w:t>
      </w:r>
    </w:p>
    <w:p w14:paraId="3930911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1C0588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3B10153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&lt;h3&gt;Submit Your Resume&lt;/h3&gt;</w:t>
      </w:r>
    </w:p>
    <w:p w14:paraId="730BD7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&lt;form action="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submit.php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method="get" autocomplete="on"&gt;</w:t>
      </w:r>
    </w:p>
    <w:p w14:paraId="284B73A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71A19DD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&lt;legend&gt;Personal Details&lt;/legend&gt;</w:t>
      </w:r>
    </w:p>
    <w:p w14:paraId="60324EA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0501149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7FEB9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"&gt;&lt;sup&gt;*&lt;/sup&gt;First Name:&lt;/label&gt;&lt;/td&gt;</w:t>
      </w:r>
    </w:p>
    <w:p w14:paraId="677D56D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First Name" autofocus required&gt;&lt;/td&gt;</w:t>
      </w:r>
    </w:p>
    <w:p w14:paraId="4E7A75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AECAE8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F08A0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"&gt;&lt;sup&gt;*&lt;/sup&gt;Middle Name:&lt;/label&gt;&lt;/td&gt;</w:t>
      </w:r>
    </w:p>
    <w:p w14:paraId="4AECC4C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Middle Name" required&gt;&lt;/td&gt;</w:t>
      </w:r>
    </w:p>
    <w:p w14:paraId="7844E43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F43C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CDFD2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"&gt;&lt;sup&gt;*&lt;/sup&gt;Last Name:&lt;/label&gt;&lt;/td&gt;</w:t>
      </w:r>
    </w:p>
    <w:p w14:paraId="4A75E2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Last Name" required&gt;&lt;/td&gt;</w:t>
      </w:r>
    </w:p>
    <w:p w14:paraId="278191E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0C6C10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3E8044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for="dob"&gt;Date of Birth:&lt;/label&gt;&lt;/td&gt;</w:t>
      </w:r>
    </w:p>
    <w:p w14:paraId="06F916B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name="dob"&gt;&lt;/td&gt;</w:t>
      </w:r>
    </w:p>
    <w:p w14:paraId="1CE9858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5B39E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6E598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for="age"&gt; Age in years:&lt;/label&gt;&lt;/td&gt;</w:t>
      </w:r>
    </w:p>
    <w:p w14:paraId="010A319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type="number" min="18" max="30"&gt;&lt;/td&gt;</w:t>
      </w:r>
    </w:p>
    <w:p w14:paraId="7F1DFEA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CBFCD8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53C66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for="gender"&gt;Gender: &lt;/label&gt;&lt;/td&gt;</w:t>
      </w:r>
    </w:p>
    <w:p w14:paraId="19286D5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type="radio" name="gender"&gt;Male</w:t>
      </w:r>
    </w:p>
    <w:p w14:paraId="3EF6934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&lt;input type="radio" name="gender"&gt;Female&lt;/td&gt;</w:t>
      </w:r>
    </w:p>
    <w:p w14:paraId="147C858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81C30A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3C82C2D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F78B17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value="20" name="r1" disabled&gt;&lt;label for="r1"&gt;20% out of 100%&lt;/label&gt;</w:t>
      </w:r>
    </w:p>
    <w:p w14:paraId="543C8DB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3214EED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&lt;legend&gt;Address Details&lt;/legend&gt;</w:t>
      </w:r>
    </w:p>
    <w:p w14:paraId="681C37C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1D95910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DEAC14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for="address"&gt;Address:&lt;/label&gt;&lt;/td&gt;</w:t>
      </w:r>
    </w:p>
    <w:p w14:paraId="02053F3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textarea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name="address" id="" cols="40" rows="3"&gt;&lt;/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textarea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&gt;&lt;/td&gt;</w:t>
      </w:r>
    </w:p>
    <w:p w14:paraId="1E57284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0B1ED7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4EFB06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for="city/town"&gt;City/Town:&lt;/label&gt;&lt;/td&gt;</w:t>
      </w:r>
    </w:p>
    <w:p w14:paraId="4A4ED51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name="city/town"&gt;&lt;/td&gt;</w:t>
      </w:r>
    </w:p>
    <w:p w14:paraId="4D51378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FCD33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E4C0AC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for="state"&gt;State:&lt;/label&gt;&lt;/td&gt;</w:t>
      </w:r>
    </w:p>
    <w:p w14:paraId="0646CF3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name="state" id=""&gt;</w:t>
      </w:r>
    </w:p>
    <w:p w14:paraId="658901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</w:t>
      </w:r>
    </w:p>
    <w:p w14:paraId="53FFB12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value="Kerala"&gt;Kerala&lt;/option&gt;</w:t>
      </w:r>
    </w:p>
    <w:p w14:paraId="133D1FA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value="Karnataka"&gt;Karnataka&lt;/option&gt;</w:t>
      </w:r>
    </w:p>
    <w:p w14:paraId="2AF34F3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value="Andhra Pradesh"&gt;Andhra Pradesh&lt;/option&gt;</w:t>
      </w:r>
    </w:p>
    <w:p w14:paraId="5333924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&lt;/select&gt;&lt;/td&gt;</w:t>
      </w:r>
    </w:p>
    <w:p w14:paraId="7C7F93B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551EEB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33F3D8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pin_code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"&gt;Zip code:&lt;/label&gt;&lt;/td&gt;</w:t>
      </w:r>
    </w:p>
    <w:p w14:paraId="5C28C24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        &lt;td&gt;&lt;input type="number"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maxlength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="6" min="6" placeholder="only 6 numbers"&gt;&lt;/td&gt;</w:t>
      </w:r>
    </w:p>
    <w:p w14:paraId="22B2146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4C5A1D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321BEFA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C4B5A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value="40" name="r2" disabled&gt;&lt;label for="r2"&gt;40% out of 100%&lt;/label&gt;</w:t>
      </w:r>
    </w:p>
    <w:p w14:paraId="39798A0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06B2128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&lt;legend&gt;Contact Information&lt;/legend&gt;</w:t>
      </w:r>
    </w:p>
    <w:p w14:paraId="787D9DE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061FB7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9CDC5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for="telephone"&gt;Telephone:&lt;/label&gt;&lt;/td&gt;</w:t>
      </w:r>
    </w:p>
    <w:p w14:paraId="362AB34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name="telephone" placeholder="(044) 999-9999" pattern="[(044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)]+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[ ]+[0-9]{3}+[0-9]{4}"&gt;&lt;/td&gt;</w:t>
      </w:r>
    </w:p>
    <w:p w14:paraId="1F2B6D4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00CEEA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B2C41A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for="mobile"&gt;&lt;sup&gt;*&lt;/sup&gt;Mobile:&lt;/label&gt;&lt;/td&gt;</w:t>
      </w:r>
    </w:p>
    <w:p w14:paraId="1BE06E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name="mobile" placeholder="(+91) 99999-99999" pattern="[(+91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)]+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[ ]+[0-9]{5}+-+[0-9]{5},[0-9]{5}+-+[0-9]{5}"&gt;&lt;/td&gt;</w:t>
      </w:r>
    </w:p>
    <w:p w14:paraId="0C09755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1E763C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4EB5C4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:&lt;/label&gt;&lt;/td&gt;</w:t>
      </w:r>
    </w:p>
    <w:p w14:paraId="543EDB5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type="email"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Vaild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pattern="[a-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z]+@karunya.edu.in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$"&gt;&lt;/td&gt;</w:t>
      </w:r>
    </w:p>
    <w:p w14:paraId="0A72700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33F9B7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A3B506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for="website"&gt;Website:&lt;/label&gt;&lt;/td&gt;</w:t>
      </w:r>
    </w:p>
    <w:p w14:paraId="7087B5F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url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name="website" placeholder="Valid URL"&gt;&lt;/td&gt;</w:t>
      </w:r>
    </w:p>
    <w:p w14:paraId="215D847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AF0C0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580BFC6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EDFE2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value="60" name="r3" disabled&gt;&lt;label for="r3"&gt;60% out of 100%&lt;/label&gt;</w:t>
      </w:r>
    </w:p>
    <w:p w14:paraId="4DF4A67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width:fit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-content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;"&gt;</w:t>
      </w:r>
    </w:p>
    <w:p w14:paraId="3DA4414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&lt;legend&gt;Educational Details&lt;/legend&gt;</w:t>
      </w:r>
    </w:p>
    <w:p w14:paraId="61695D9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 border="1" style="border-collapse: collapse;"&gt;</w:t>
      </w:r>
    </w:p>
    <w:p w14:paraId="223956E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CC7DA5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&gt;Qualification&lt;/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0F660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&gt;Board/University&lt;/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BCA56D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&gt;Country&lt;/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C723B5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&gt;Starting Year&lt;/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55B4C2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&gt;Ending Year&lt;/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A853B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&gt;Percentage&lt;/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459B3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04A96C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887D0C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name="10th" checked&gt;&lt;label for="10th"&gt;10th&lt;/label&gt;&lt;/td&gt;</w:t>
      </w:r>
    </w:p>
    <w:p w14:paraId="2D610C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name="10th_b/u" placeholder="Board/university" size="15"&gt;&lt;/td&gt;</w:t>
      </w:r>
    </w:p>
    <w:p w14:paraId="7F25A8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name="10th_c"&gt;&lt;option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"&gt;Pakistan&lt;/option&gt;&lt;option </w:t>
      </w: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62BA61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name="10th_s"&gt;&lt;/td&gt;</w:t>
      </w:r>
    </w:p>
    <w:p w14:paraId="2330671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name="10th_e"&gt;&lt;/td&gt;</w:t>
      </w:r>
    </w:p>
    <w:p w14:paraId="12F02E6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name="10th_m" style="width: 50px;"&gt;&lt;/td&gt;</w:t>
      </w:r>
    </w:p>
    <w:p w14:paraId="23311D1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E35652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177522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name="12th" checked&gt;&lt;label for="12th"&gt;12th&lt;/label&gt;&lt;/td&gt;</w:t>
      </w:r>
    </w:p>
    <w:p w14:paraId="6998789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name="12th_b/u" placeholder="Board/university" size="15"&gt;&lt;/td&gt;</w:t>
      </w:r>
    </w:p>
    <w:p w14:paraId="1957167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name="12th_c"&gt;&lt;option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3D04C1D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name="12th_s"&gt;&lt;/td&gt;</w:t>
      </w:r>
    </w:p>
    <w:p w14:paraId="7A8E532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name="12th_e"&gt;&lt;/td&gt;</w:t>
      </w:r>
    </w:p>
    <w:p w14:paraId="411953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name="12th_m" style="width: 50px;"&gt;&lt;/td&gt;</w:t>
      </w:r>
    </w:p>
    <w:p w14:paraId="039A409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FADCC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98D72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name="b"&gt;&lt;label for="b"&gt;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B.Tech</w:t>
      </w:r>
      <w:proofErr w:type="spellEnd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&lt;/label&gt;&lt;/td&gt;</w:t>
      </w:r>
    </w:p>
    <w:p w14:paraId="57820A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b_b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/u" placeholder="Board/university" size="15"&gt;&lt;/td&gt;</w:t>
      </w:r>
    </w:p>
    <w:p w14:paraId="32DC470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479C9B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b_s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5DF9CE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537258C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style="width: 50px;"&gt;&lt;/td&gt;</w:t>
      </w:r>
    </w:p>
    <w:p w14:paraId="64C501A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DCDC9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808BD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name="m"&gt;&lt;label for="m"&gt;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M.Tech</w:t>
      </w:r>
      <w:proofErr w:type="spellEnd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&lt;/label&gt;&lt;/td&gt;</w:t>
      </w:r>
    </w:p>
    <w:p w14:paraId="624BFD6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m_b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/u" placeholder="Board/university" size="15"&gt;&lt;/td&gt;</w:t>
      </w:r>
    </w:p>
    <w:p w14:paraId="1844C8D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21D9759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m_s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2E81C08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42C3F99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style="width: 50px;"&gt;&lt;/td&gt;</w:t>
      </w:r>
    </w:p>
    <w:p w14:paraId="734B34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7263AB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00A8777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FB23E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&lt;input type="range" value="80" name="r4" disabled&gt;&lt;label for="r4"&gt;80% out of 100%&lt;/label&gt;</w:t>
      </w:r>
    </w:p>
    <w:p w14:paraId="129C7C4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185899A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1A0C01D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AFBBA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</w:t>
      </w:r>
    </w:p>
    <w:p w14:paraId="45BF872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&lt;p&gt;Attach your resume in .doc or .pdf format&lt;/p&gt;</w:t>
      </w:r>
    </w:p>
    <w:p w14:paraId="5FB0E2E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&lt;/td&gt;</w:t>
      </w:r>
    </w:p>
    <w:p w14:paraId="1FFE45F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type="file" accept="application/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pdf,application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/vnd.ms-word"&gt;&lt;/td&gt;</w:t>
      </w:r>
    </w:p>
    <w:p w14:paraId="78CEBA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DC7033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6D41C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name="confirmation" checked&gt;&lt;label for="confirmation"&gt;I have Filled all the details&lt;/label&gt;&lt;/td&gt;</w:t>
      </w:r>
    </w:p>
    <w:p w14:paraId="524A664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B41BF6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7457B81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43D371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value="100" name="r5" disabled&gt;&lt;label for="r5"&gt;100% out of 100%&lt;/label&gt;</w:t>
      </w:r>
    </w:p>
    <w:p w14:paraId="1B787D1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&gt;&lt;input type="submit"&gt;&lt;/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86403F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&lt;/form&gt;</w:t>
      </w:r>
    </w:p>
    <w:p w14:paraId="2FF828E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3629C396" w14:textId="5034FA8E" w:rsidR="00D432CC" w:rsidRPr="002417B3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096C8CB1" w14:textId="7777777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52513B69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16100A4" w14:textId="14E8AD8C" w:rsidR="001A6C56" w:rsidRDefault="001A6C56" w:rsidP="00BC7591">
      <w:pPr>
        <w:rPr>
          <w:rFonts w:ascii="Times New Roman" w:hAnsi="Times New Roman" w:cs="Times New Roman"/>
          <w:b/>
          <w:sz w:val="28"/>
          <w:szCs w:val="28"/>
        </w:rPr>
      </w:pPr>
      <w:r w:rsidRPr="001A6C56"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 wp14:anchorId="3D5681CA" wp14:editId="3FAE249A">
            <wp:extent cx="59436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61C" w14:textId="31D222D3" w:rsidR="0010684D" w:rsidRDefault="001A6C56" w:rsidP="00BC7591">
      <w:pPr>
        <w:rPr>
          <w:rFonts w:ascii="Times New Roman" w:hAnsi="Times New Roman" w:cs="Times New Roman"/>
          <w:sz w:val="24"/>
          <w:szCs w:val="24"/>
        </w:rPr>
      </w:pPr>
      <w:r w:rsidRPr="001A6C56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658EB74A" wp14:editId="794D769E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E8330B9" w14:textId="75CAF221" w:rsidR="00BC7591" w:rsidRDefault="00AA2037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HTML </w:t>
      </w:r>
      <w:r w:rsidR="001A6C56">
        <w:rPr>
          <w:rFonts w:ascii="Times New Roman" w:hAnsi="Times New Roman" w:cs="Times New Roman"/>
          <w:sz w:val="24"/>
          <w:szCs w:val="24"/>
        </w:rPr>
        <w:t xml:space="preserve">website that consists of media elements and web form has been modelled and the same is been rendered and displayed by the browser successfully. </w:t>
      </w:r>
    </w:p>
    <w:p w14:paraId="59F0DD0E" w14:textId="7ADEE821" w:rsidR="00BC7591" w:rsidRDefault="00AA5FCD" w:rsidP="00AA5FCD">
      <w:pPr>
        <w:tabs>
          <w:tab w:val="left" w:pos="4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D926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8B2DA" w14:textId="77777777" w:rsidR="00DB64C3" w:rsidRDefault="00DB64C3" w:rsidP="005F1A51">
      <w:pPr>
        <w:spacing w:after="0" w:line="240" w:lineRule="auto"/>
      </w:pPr>
      <w:r>
        <w:separator/>
      </w:r>
    </w:p>
  </w:endnote>
  <w:endnote w:type="continuationSeparator" w:id="0">
    <w:p w14:paraId="60F804EC" w14:textId="77777777" w:rsidR="00DB64C3" w:rsidRDefault="00DB64C3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0CCB2BB1" w:rsidR="005F1A51" w:rsidRDefault="00DB64C3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91F91">
                <w:t>Ex. 2</w:t>
              </w:r>
            </w:sdtContent>
          </w:sdt>
          <w:r w:rsidR="00FB542B">
            <w:t xml:space="preserve"> | </w:t>
          </w:r>
          <w:r w:rsidR="00F91F91" w:rsidRPr="00F91F91"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  <w:t>Working with HTML5 forms and media elements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3A16A8E4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0269" w:rsidRPr="00B70269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B4E46" w14:textId="77777777" w:rsidR="00DB64C3" w:rsidRDefault="00DB64C3" w:rsidP="005F1A51">
      <w:pPr>
        <w:spacing w:after="0" w:line="240" w:lineRule="auto"/>
      </w:pPr>
      <w:r>
        <w:separator/>
      </w:r>
    </w:p>
  </w:footnote>
  <w:footnote w:type="continuationSeparator" w:id="0">
    <w:p w14:paraId="2B533AD0" w14:textId="77777777" w:rsidR="00DB64C3" w:rsidRDefault="00DB64C3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2015CE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E85"/>
    <w:multiLevelType w:val="hybridMultilevel"/>
    <w:tmpl w:val="CC4045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277F"/>
    <w:multiLevelType w:val="hybridMultilevel"/>
    <w:tmpl w:val="CFD0F1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63F5C"/>
    <w:multiLevelType w:val="hybridMultilevel"/>
    <w:tmpl w:val="ED98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23C66"/>
    <w:multiLevelType w:val="hybridMultilevel"/>
    <w:tmpl w:val="D03AFA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53BC7"/>
    <w:multiLevelType w:val="hybridMultilevel"/>
    <w:tmpl w:val="ED5A51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52BBC"/>
    <w:rsid w:val="000B291B"/>
    <w:rsid w:val="000B4CF7"/>
    <w:rsid w:val="000B56B7"/>
    <w:rsid w:val="000B6849"/>
    <w:rsid w:val="000C4C03"/>
    <w:rsid w:val="00101D23"/>
    <w:rsid w:val="0010684D"/>
    <w:rsid w:val="00166257"/>
    <w:rsid w:val="001824E2"/>
    <w:rsid w:val="001A6545"/>
    <w:rsid w:val="001A6C56"/>
    <w:rsid w:val="001C525D"/>
    <w:rsid w:val="001E1C4A"/>
    <w:rsid w:val="001F3432"/>
    <w:rsid w:val="002009F9"/>
    <w:rsid w:val="002015CE"/>
    <w:rsid w:val="0021743B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4067BA"/>
    <w:rsid w:val="004200B7"/>
    <w:rsid w:val="004410F8"/>
    <w:rsid w:val="00453F00"/>
    <w:rsid w:val="004645D9"/>
    <w:rsid w:val="004A360D"/>
    <w:rsid w:val="004B68AB"/>
    <w:rsid w:val="004C65C1"/>
    <w:rsid w:val="004F596A"/>
    <w:rsid w:val="00500E6A"/>
    <w:rsid w:val="00544B7D"/>
    <w:rsid w:val="00566654"/>
    <w:rsid w:val="005741C0"/>
    <w:rsid w:val="005925C9"/>
    <w:rsid w:val="005D7BF6"/>
    <w:rsid w:val="005F1A51"/>
    <w:rsid w:val="00602A6A"/>
    <w:rsid w:val="00624C3D"/>
    <w:rsid w:val="00630B76"/>
    <w:rsid w:val="00655F0E"/>
    <w:rsid w:val="0066126C"/>
    <w:rsid w:val="0068604D"/>
    <w:rsid w:val="006B5B88"/>
    <w:rsid w:val="0070566B"/>
    <w:rsid w:val="00762809"/>
    <w:rsid w:val="00794108"/>
    <w:rsid w:val="00816D92"/>
    <w:rsid w:val="00821307"/>
    <w:rsid w:val="0085660A"/>
    <w:rsid w:val="00862B53"/>
    <w:rsid w:val="00870633"/>
    <w:rsid w:val="00882302"/>
    <w:rsid w:val="008909BC"/>
    <w:rsid w:val="008A775F"/>
    <w:rsid w:val="008B0B43"/>
    <w:rsid w:val="008C270F"/>
    <w:rsid w:val="008D42DF"/>
    <w:rsid w:val="008D7AA1"/>
    <w:rsid w:val="008E46D3"/>
    <w:rsid w:val="009629D1"/>
    <w:rsid w:val="00973B4D"/>
    <w:rsid w:val="00987BA7"/>
    <w:rsid w:val="009A5563"/>
    <w:rsid w:val="00A014EA"/>
    <w:rsid w:val="00A042BA"/>
    <w:rsid w:val="00A207A3"/>
    <w:rsid w:val="00A379E7"/>
    <w:rsid w:val="00A42E8D"/>
    <w:rsid w:val="00A47252"/>
    <w:rsid w:val="00A546D0"/>
    <w:rsid w:val="00AA2037"/>
    <w:rsid w:val="00AA5FCD"/>
    <w:rsid w:val="00AE0C9C"/>
    <w:rsid w:val="00AE3639"/>
    <w:rsid w:val="00B10139"/>
    <w:rsid w:val="00B162C9"/>
    <w:rsid w:val="00B221F2"/>
    <w:rsid w:val="00B45624"/>
    <w:rsid w:val="00B45B5E"/>
    <w:rsid w:val="00B6201D"/>
    <w:rsid w:val="00B70269"/>
    <w:rsid w:val="00B75048"/>
    <w:rsid w:val="00B809BD"/>
    <w:rsid w:val="00B939B4"/>
    <w:rsid w:val="00BB341B"/>
    <w:rsid w:val="00BC3FE4"/>
    <w:rsid w:val="00BC7591"/>
    <w:rsid w:val="00BD2097"/>
    <w:rsid w:val="00BD2EDB"/>
    <w:rsid w:val="00C25228"/>
    <w:rsid w:val="00C44D5C"/>
    <w:rsid w:val="00C57E99"/>
    <w:rsid w:val="00D31B51"/>
    <w:rsid w:val="00D432CC"/>
    <w:rsid w:val="00D8074E"/>
    <w:rsid w:val="00D926BE"/>
    <w:rsid w:val="00DB64C3"/>
    <w:rsid w:val="00DF7E08"/>
    <w:rsid w:val="00E44866"/>
    <w:rsid w:val="00E66A53"/>
    <w:rsid w:val="00EA2E28"/>
    <w:rsid w:val="00F0696D"/>
    <w:rsid w:val="00F12D67"/>
    <w:rsid w:val="00F131BC"/>
    <w:rsid w:val="00F85925"/>
    <w:rsid w:val="00F91F91"/>
    <w:rsid w:val="00FB542B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2B36F1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865AE8"/>
    <w:rsid w:val="00906403"/>
    <w:rsid w:val="0093750B"/>
    <w:rsid w:val="00954B2A"/>
    <w:rsid w:val="009D1AC8"/>
    <w:rsid w:val="00BC1E90"/>
    <w:rsid w:val="00CA1825"/>
    <w:rsid w:val="00D10F35"/>
    <w:rsid w:val="00D71EC5"/>
    <w:rsid w:val="00DA2540"/>
    <w:rsid w:val="00E16208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2</Company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46</cp:revision>
  <dcterms:created xsi:type="dcterms:W3CDTF">2022-12-18T10:39:00Z</dcterms:created>
  <dcterms:modified xsi:type="dcterms:W3CDTF">2023-01-22T18:29:00Z</dcterms:modified>
</cp:coreProperties>
</file>