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8A775F" w14:paraId="1CEC7B47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0D54C1A7" w14:textId="295C6DBE" w:rsidR="008A775F" w:rsidRPr="00762809" w:rsidRDefault="008A775F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Ex. No.</w:t>
            </w:r>
            <w:r w:rsidR="00B809BD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A2E2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385" w:type="dxa"/>
            <w:vAlign w:val="center"/>
          </w:tcPr>
          <w:p w14:paraId="0795E7DB" w14:textId="2CCF2B30" w:rsidR="008A775F" w:rsidRPr="00AE3639" w:rsidRDefault="00EA2E28" w:rsidP="00AE363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1967D2"/>
                <w:kern w:val="36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32"/>
                <w:szCs w:val="32"/>
                <w:lang w:val="en-GB" w:eastAsia="en-GB"/>
              </w:rPr>
              <w:t>Working with HTML5 forms and media elements</w:t>
            </w:r>
          </w:p>
        </w:tc>
      </w:tr>
      <w:tr w:rsidR="00D31B51" w:rsidRPr="008A775F" w14:paraId="50747231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3742078B" w14:textId="77777777" w:rsidR="00D31B51" w:rsidRPr="00762809" w:rsidRDefault="00D31B51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313BBB8B" w:rsidR="00D31B51" w:rsidRPr="008A775F" w:rsidRDefault="00A379E7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2E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12/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31B51" w:rsidRPr="008A775F" w14:paraId="7553B412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1E4D968C" w14:textId="3D2DAFA5" w:rsidR="00D31B51" w:rsidRPr="00762809" w:rsidRDefault="004410F8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D31B51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Link</w:t>
            </w:r>
          </w:p>
        </w:tc>
        <w:tc>
          <w:tcPr>
            <w:tcW w:w="7385" w:type="dxa"/>
            <w:vAlign w:val="center"/>
          </w:tcPr>
          <w:p w14:paraId="21953D0C" w14:textId="79826854" w:rsidR="00D31B51" w:rsidRPr="008A775F" w:rsidRDefault="00052BBC" w:rsidP="001C5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FB542B" w:rsidRPr="00CF752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https://github.com/Hemanthkumar01machine/Web_Technologies_20CS2056L</w:t>
              </w:r>
            </w:hyperlink>
          </w:p>
        </w:tc>
      </w:tr>
    </w:tbl>
    <w:p w14:paraId="0A8D70E9" w14:textId="77777777" w:rsidR="009A5563" w:rsidRDefault="009A5563"/>
    <w:p w14:paraId="6F315ED4" w14:textId="77777777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540FD018" w14:textId="1731C295" w:rsidR="00BC7591" w:rsidRDefault="0032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1A6C56">
        <w:rPr>
          <w:rFonts w:ascii="Times New Roman" w:hAnsi="Times New Roman" w:cs="Times New Roman"/>
          <w:sz w:val="24"/>
          <w:szCs w:val="24"/>
        </w:rPr>
        <w:t>build a HTML5 website that consists of a web based form and media elements</w:t>
      </w:r>
    </w:p>
    <w:p w14:paraId="7DAF03E7" w14:textId="77777777" w:rsidR="0070566B" w:rsidRPr="00BC7591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7AF33A8D" w14:textId="6E4C5E95" w:rsidR="00F0696D" w:rsidRPr="00A47252" w:rsidRDefault="00F0696D" w:rsidP="001A6C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33C843" w14:textId="33F4F285" w:rsidR="00602A6A" w:rsidRDefault="00BC7591" w:rsidP="00B45B5E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329F249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2828899B" w14:textId="6F9F5B60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3633C06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7A69C32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467099C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http-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68C8C68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797420D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&lt;title&gt;Document&lt;/title&gt;</w:t>
      </w:r>
    </w:p>
    <w:p w14:paraId="0A9CBA44" w14:textId="0280FAAA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39A286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2B03B8B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align="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48D1D19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46285E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img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="alpha.jpg" alt="alpha_logo.jpg" width="70" height="55"&gt;&lt;/td&gt;</w:t>
      </w:r>
    </w:p>
    <w:p w14:paraId="42B7553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0E4D139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&lt;h1&gt;Alpha Company&lt;/h1&gt;</w:t>
      </w:r>
    </w:p>
    <w:p w14:paraId="3DF493C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6AD69EB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694001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36D446F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08B2B4E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width="100%"&gt;</w:t>
      </w:r>
    </w:p>
    <w:p w14:paraId="4AD255C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align="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0231DA6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width="22%"&gt;&lt;a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="https://alpha.com"&gt;Commercial Alpha&lt;/a&gt;&lt;/td&gt;</w:t>
      </w:r>
    </w:p>
    <w:p w14:paraId="4D93BDB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width="22%"&gt;&lt;a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="https://alpha.org"&gt;Organizational Alpha&lt;/a&gt;&lt;/td&gt;</w:t>
      </w:r>
    </w:p>
    <w:p w14:paraId="37E0EBD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width="22%"&gt;&lt;a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="https://alpha.in"&gt;Indian Alpha&lt;/a&gt;&lt;/td&gt;</w:t>
      </w:r>
    </w:p>
    <w:p w14:paraId="4AC4A55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width="44%"&gt;</w:t>
      </w:r>
    </w:p>
    <w:p w14:paraId="75070B2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&lt;form action="" method="get" id="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search_form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2A45067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&lt;input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search_string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placeholder="Search here"&gt;</w:t>
      </w:r>
    </w:p>
    <w:p w14:paraId="35157E1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&lt;/form&gt;</w:t>
      </w:r>
    </w:p>
    <w:p w14:paraId="1491F13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3DDEECA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C295BD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&lt;/table&gt;</w:t>
      </w:r>
    </w:p>
    <w:p w14:paraId="49B5488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4AAB714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width="100%"&gt;</w:t>
      </w:r>
    </w:p>
    <w:p w14:paraId="2E267B2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54F5B6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rowspan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="2"&gt;&lt;video width="100%" height="80%" controls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autoplay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&gt;&lt;source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="video1.mp4" type="video/mp4" &gt; Your Browser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Dosen't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Supports the video&lt;/video&gt;&lt;/td&gt;</w:t>
      </w:r>
    </w:p>
    <w:p w14:paraId="2071C51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&lt;td&gt;Established in 1980 by Mr.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Kanhaiyalal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Agarwal, Alpha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Polytechno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, as it was known then, benefited from being in middle of the textile hub in India. With PVC being used widely in the industry, Alpha saw an opportunity to change the industry</w:t>
      </w:r>
    </w:p>
    <w:p w14:paraId="47A32BA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standard by introducing Polypropylene Tubular Quench (PPTQ) film because of its clarity and strength. With first plant in Mr. Agarwal’s basement in small village called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Navsari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(about 200 km north of Mumbai), capacity of about 10 MT per</w:t>
      </w:r>
    </w:p>
    <w:p w14:paraId="59CE316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month was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installed.&lt;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b&gt;(Source: https://alpha.in)&lt;/b&gt;&lt;/td&gt;</w:t>
      </w:r>
    </w:p>
    <w:p w14:paraId="564B36A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E7CA1E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E5AD5D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"&gt;&lt;audio controls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autoplay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loop&gt;</w:t>
      </w:r>
    </w:p>
    <w:p w14:paraId="6DCB175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&lt;source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="audio2.ogg" type="audio/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ogg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"&gt;Your Browser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Dosen't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Supports the Audio&lt;/audio&gt;</w:t>
      </w:r>
    </w:p>
    <w:p w14:paraId="234B23D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14AAFB0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E6BE7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0C914BD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3D177FD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width="100%"&gt;</w:t>
      </w:r>
    </w:p>
    <w:p w14:paraId="499094A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AA2B47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5EF0FF4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E7D674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&lt;legend&gt;Signup&lt;/legend&gt;</w:t>
      </w:r>
    </w:p>
    <w:p w14:paraId="0BEF387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uname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"&gt;&lt;sup&gt;*&lt;/sup&gt;Username:&lt;/label&gt;</w:t>
      </w:r>
    </w:p>
    <w:p w14:paraId="7356709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uname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placeholder="Username"&gt;&lt;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62959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&lt;label for="pass"&gt;&lt;sup&gt;*&lt;/sup&gt;Password:&lt;/label&gt;</w:t>
      </w:r>
    </w:p>
    <w:p w14:paraId="0B4CCA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&lt;input type="text" name="pass" placeholder="Password"&gt;&lt;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BF64C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&gt;&lt;a href="my_company_register_page.html"&gt;&lt;button&gt;Register&lt;/button&gt;&lt;/a&gt;&lt;/center&gt;</w:t>
      </w:r>
    </w:p>
    <w:p w14:paraId="52D5ADB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A76555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58B4E1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2E30E96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&lt;h5&gt;Contact Us&lt;/h5&gt;</w:t>
      </w:r>
    </w:p>
    <w:p w14:paraId="2577CA6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&lt;p&gt;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Karunya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Institute of Technology and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Sciences,&lt;</w:t>
      </w:r>
      <w:proofErr w:type="spellStart"/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Karunya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Nagar,&lt;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&gt;Coimbatore-632-xxx.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&gt;Phone: 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="tel:987654xxxx"&gt;987654xxxx&lt;/a&gt;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&gt;Mail Id: &lt;a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="mailto:alpha@gmail.com"&gt;alpha@gamil.com&lt;/a&gt;&lt;/p&gt;</w:t>
      </w:r>
    </w:p>
    <w:p w14:paraId="7F9C6FA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4DD9E6B1" w14:textId="029DB0D1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align="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"&gt;&lt;iframe src=</w:t>
      </w: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https://www.google.com/maps/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embed?pb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!1m18!1m12!1m3!1d15669.439505653552!2d76.73530697822567!3d10.93616448868134!2m3!1f0!2f0!3f0!3m2!1i1024!2i768!4f13.1!3m3!1m2!1s0x3ba866bd6aaaaaab%3A0xc650b8a75e7b51f0!2sKarunya%20Institute%20of%20Technology%20and%20Sciences%20(Deemed%20University)!5e0!3m2!1sen!2sin!4v1671362012676!5m</w:t>
      </w: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>2!1sen!2sin</w:t>
      </w: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</w:t>
      </w: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tyle="border:0;"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allowfullscreen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="" loading="lazy"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referrerpolicy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="no-referrer-when-downgrade"&gt;&lt;/iframe&gt;&lt;/td&gt;</w:t>
      </w:r>
    </w:p>
    <w:p w14:paraId="3B73F29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A2D45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4BBF7E44" w14:textId="3A1352FC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&lt;/body&gt;</w:t>
      </w:r>
    </w:p>
    <w:p w14:paraId="5F114705" w14:textId="55843645" w:rsidR="002417B3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4C22EAEE" w14:textId="734F1218" w:rsid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B76155C" w14:textId="77777777" w:rsid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65BF9E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318DFD2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1EF6DCD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7F8382F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7343390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http-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74EFCDE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2EBA392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&lt;title&gt;Alpha Company Registration Webpage&lt;/title&gt;</w:t>
      </w:r>
    </w:p>
    <w:p w14:paraId="3930911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31C0588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3B10153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&lt;h3&gt;Submit Your Resume&lt;/h3&gt;</w:t>
      </w:r>
    </w:p>
    <w:p w14:paraId="730BD7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&lt;form action="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submit.php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method="get" autocomplete="on"&gt;</w:t>
      </w:r>
    </w:p>
    <w:p w14:paraId="284B73A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71A19DD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&lt;legend&gt;Personal Details&lt;/legend&gt;</w:t>
      </w:r>
    </w:p>
    <w:p w14:paraId="60324EA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0501149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57FEB9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"&gt;&lt;sup&gt;*&lt;/sup&gt;First Name:&lt;/label&gt;&lt;/td&gt;</w:t>
      </w:r>
    </w:p>
    <w:p w14:paraId="677D56D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placeholder="Enter Your First Name" autofocus required&gt;&lt;/td&gt;</w:t>
      </w:r>
    </w:p>
    <w:p w14:paraId="4E7A752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AECAE8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4F08A0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"&gt;&lt;sup&gt;*&lt;/sup&gt;Middle Name:&lt;/label&gt;&lt;/td&gt;</w:t>
      </w:r>
    </w:p>
    <w:p w14:paraId="4AECC4C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placeholder="Enter Your Middle Name" required&gt;&lt;/td&gt;</w:t>
      </w:r>
    </w:p>
    <w:p w14:paraId="7844E43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5F43CD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5CDFD2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"&gt;&lt;sup&gt;*&lt;/sup&gt;Last Name:&lt;/label&gt;&lt;/td&gt;</w:t>
      </w:r>
    </w:p>
    <w:p w14:paraId="4A75E29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lname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placeholder="Enter Your Last Name" required&gt;&lt;/td&gt;</w:t>
      </w:r>
    </w:p>
    <w:p w14:paraId="278191E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0C6C10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3E8044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for="dob"&gt;Date of Birth:&lt;/label&gt;&lt;/td&gt;</w:t>
      </w:r>
    </w:p>
    <w:p w14:paraId="06F916B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name="dob"&gt;&lt;/td&gt;</w:t>
      </w:r>
    </w:p>
    <w:p w14:paraId="1CE9858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5B39EF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6E5982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for="age"&gt; Age in years:&lt;/label&gt;&lt;/td&gt;</w:t>
      </w:r>
    </w:p>
    <w:p w14:paraId="010A319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type="number" min="18" max="30"&gt;&lt;/td&gt;</w:t>
      </w:r>
    </w:p>
    <w:p w14:paraId="7F1DFEA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CBFCD8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53C662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for="gender"&gt;Gender: &lt;/label&gt;&lt;/td&gt;</w:t>
      </w:r>
    </w:p>
    <w:p w14:paraId="19286D5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type="radio" name="gender"&gt;Male</w:t>
      </w:r>
    </w:p>
    <w:p w14:paraId="3EF6934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&lt;input type="radio" name="gender"&gt;Female&lt;/td&gt;</w:t>
      </w:r>
    </w:p>
    <w:p w14:paraId="147C858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81C30A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3C82C2D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F78B17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&lt;input type="range" value="20" name="r1" disabled&gt;&lt;label for="r1"&gt;20% out of 100%&lt;/label&gt;</w:t>
      </w:r>
    </w:p>
    <w:p w14:paraId="543C8DB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3214EED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&lt;legend&gt;Address Details&lt;/legend&gt;</w:t>
      </w:r>
    </w:p>
    <w:p w14:paraId="681C37C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1D95910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DEAC14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for="address"&gt;Address:&lt;/label&gt;&lt;/td&gt;</w:t>
      </w:r>
    </w:p>
    <w:p w14:paraId="02053F3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textarea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name="address" id="" cols="40" rows="3"&gt;&lt;/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textarea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&gt;&lt;/td&gt;</w:t>
      </w:r>
    </w:p>
    <w:p w14:paraId="1E57284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0B1ED7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4EFB06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for="city/town"&gt;City/Town:&lt;/label&gt;&lt;/td&gt;</w:t>
      </w:r>
    </w:p>
    <w:p w14:paraId="4A4ED51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name="city/town"&gt;&lt;/td&gt;</w:t>
      </w:r>
    </w:p>
    <w:p w14:paraId="4D51378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FCD33E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E4C0AC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for="state"&gt;State:&lt;/label&gt;&lt;/td&gt;</w:t>
      </w:r>
    </w:p>
    <w:p w14:paraId="0646CF3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name="state" id=""&gt;</w:t>
      </w:r>
    </w:p>
    <w:p w14:paraId="658901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Tamilnadu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Tamilnadu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</w:t>
      </w:r>
    </w:p>
    <w:p w14:paraId="53FFB12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value="Kerala"&gt;Kerala&lt;/option&gt;</w:t>
      </w:r>
    </w:p>
    <w:p w14:paraId="133D1FA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value="Karnataka"&gt;Karnataka&lt;/option&gt;</w:t>
      </w:r>
    </w:p>
    <w:p w14:paraId="2AF34F3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&lt;option value="Andhra Pradesh"&gt;Andhra Pradesh&lt;/option&gt;</w:t>
      </w:r>
    </w:p>
    <w:p w14:paraId="5333924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&lt;/select&gt;&lt;/td&gt;</w:t>
      </w:r>
    </w:p>
    <w:p w14:paraId="7C7F93B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551EEB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33F3D8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pin_code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"&gt;Zip code:&lt;/label&gt;&lt;/td&gt;</w:t>
      </w:r>
    </w:p>
    <w:p w14:paraId="5C28C24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type="number"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maxlength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="6" min="6" placeholder="only 6 numbers"&gt;&lt;/td&gt;</w:t>
      </w:r>
    </w:p>
    <w:p w14:paraId="22B2146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4C5A1D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321BEFA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4C4B5A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value="40" name="r2" disabled&gt;&lt;label for="r2"&gt;40% out of 100%&lt;/label&gt;</w:t>
      </w:r>
    </w:p>
    <w:p w14:paraId="39798A0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06B2128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&lt;legend&gt;Contact Information&lt;/legend&gt;</w:t>
      </w:r>
    </w:p>
    <w:p w14:paraId="787D9DE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061FB77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9CDC5D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for="telephone"&gt;Telephone:&lt;/label&gt;&lt;/td&gt;</w:t>
      </w:r>
    </w:p>
    <w:p w14:paraId="362AB34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name="telephone" placeholder="(044) 999-9999" pattern="[(044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)]+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[ ]+[0-9]{3}+[0-9]{4}"&gt;&lt;/td&gt;</w:t>
      </w:r>
    </w:p>
    <w:p w14:paraId="1F2B6D4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00CEEA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B2C41A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for="mobile"&gt;&lt;sup&gt;*&lt;/sup&gt;Mobile:&lt;/label&gt;&lt;/td&gt;</w:t>
      </w:r>
    </w:p>
    <w:p w14:paraId="1BE06ED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tel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name="mobile" placeholder="(+91) 99999-99999" pattern="[(+91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)]+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[ ]+[0-9]{5}+-+[0-9]{5},[0-9]{5}+-+[0-9]{5}"&gt;&lt;/td&gt;</w:t>
      </w:r>
    </w:p>
    <w:p w14:paraId="0C09755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1E763C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4EB5C4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"&gt;&lt;sup&gt;*&lt;/sup&gt;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:&lt;/label&gt;&lt;/td&gt;</w:t>
      </w:r>
    </w:p>
    <w:p w14:paraId="543EDB5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type="email"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placeholder="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Vaild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Kmail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pattern="[a-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z]+@karunya.edu.in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$"&gt;&lt;/td&gt;</w:t>
      </w:r>
    </w:p>
    <w:p w14:paraId="0A72700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33F9B7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A3B506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&lt;td&gt;&lt;label for="website"&gt;Website:&lt;/label&gt;&lt;/td&gt;</w:t>
      </w:r>
    </w:p>
    <w:p w14:paraId="7087B5F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            &lt;td&gt;&lt;input type="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url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name="website" placeholder="Valid URL"&gt;&lt;/td&gt;</w:t>
      </w:r>
    </w:p>
    <w:p w14:paraId="215D847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BAF0C0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580BFC6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EDFE22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value="60" name="r3" disabled&gt;&lt;label for="r3"&gt;60% out of 100%&lt;/label&gt;</w:t>
      </w:r>
    </w:p>
    <w:p w14:paraId="4DF4A67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</w:t>
      </w:r>
      <w:proofErr w:type="spellStart"/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width:fit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-content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;"&gt;</w:t>
      </w:r>
    </w:p>
    <w:p w14:paraId="3DA4414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&lt;legend&gt;Educational Details&lt;/legend&gt;</w:t>
      </w:r>
    </w:p>
    <w:p w14:paraId="61695D9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 border="1" style="border-collapse: collapse;"&gt;</w:t>
      </w:r>
    </w:p>
    <w:p w14:paraId="223956E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CC7DA5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&gt;Qualification&lt;/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A0F660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&gt;Board/University&lt;/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BCA56D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&gt;Country&lt;/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C723B5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&gt;Starting Year&lt;/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55B4C2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&gt;Ending Year&lt;/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A853BF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&gt;Percentage&lt;/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459B39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04A96C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887D0C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name="10th" checked&gt;&lt;label for="10th"&gt;10th&lt;/label&gt;&lt;/td&gt;</w:t>
      </w:r>
    </w:p>
    <w:p w14:paraId="2D610C6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name="10th_b/u" placeholder="Board/university" size="15"&gt;&lt;/td&gt;</w:t>
      </w:r>
    </w:p>
    <w:p w14:paraId="7F25A86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name="10th_c"&gt;&lt;option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62BA61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name="10th_s"&gt;&lt;/td&gt;</w:t>
      </w:r>
    </w:p>
    <w:p w14:paraId="2330671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name="10th_e"&gt;&lt;/td&gt;</w:t>
      </w:r>
    </w:p>
    <w:p w14:paraId="12F02E6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name="10th_m" style="width: 50px;"&gt;&lt;/td&gt;</w:t>
      </w:r>
    </w:p>
    <w:p w14:paraId="23311D1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E35652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177522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name="12th" checked&gt;&lt;label for="12th"&gt;12th&lt;/label&gt;&lt;/td&gt;</w:t>
      </w:r>
    </w:p>
    <w:p w14:paraId="6998789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name="12th_b/u" placeholder="Board/university" size="15"&gt;&lt;/td&gt;</w:t>
      </w:r>
    </w:p>
    <w:p w14:paraId="1957167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name="12th_c"&gt;&lt;option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3D04C1D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name="12th_s"&gt;&lt;/td&gt;</w:t>
      </w:r>
    </w:p>
    <w:p w14:paraId="7A8E532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name="12th_e"&gt;&lt;/td&gt;</w:t>
      </w:r>
    </w:p>
    <w:p w14:paraId="4119533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name="12th_m" style="width: 50px;"&gt;&lt;/td&gt;</w:t>
      </w:r>
    </w:p>
    <w:p w14:paraId="039A409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FADCCD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998D72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name="b"&gt;&lt;label for="b"&gt;</w:t>
      </w:r>
      <w:proofErr w:type="spellStart"/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B.Tech</w:t>
      </w:r>
      <w:proofErr w:type="spellEnd"/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&lt;/label&gt;&lt;/td&gt;</w:t>
      </w:r>
    </w:p>
    <w:p w14:paraId="57820A9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b_b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/u" placeholder="Board/university" size="15"&gt;&lt;/td&gt;</w:t>
      </w:r>
    </w:p>
    <w:p w14:paraId="32DC470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            &lt;td&gt;&lt;select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479C9B2C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b_s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5DF9CE75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537258C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b_m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style="width: 50px;"&gt;&lt;/td&gt;</w:t>
      </w:r>
    </w:p>
    <w:p w14:paraId="64C501A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4DCDC9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808BD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name="m"&gt;&lt;label for="m"&gt;</w:t>
      </w:r>
      <w:proofErr w:type="spellStart"/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M.Tech</w:t>
      </w:r>
      <w:proofErr w:type="spellEnd"/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&lt;/label&gt;&lt;/td&gt;</w:t>
      </w:r>
    </w:p>
    <w:p w14:paraId="624BFD64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type="text"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m_b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/u" placeholder="Board/university" size="15"&gt;&lt;/td&gt;</w:t>
      </w:r>
    </w:p>
    <w:p w14:paraId="1844C8D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&lt;td&gt;&lt;select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m_c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india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"&gt;India&lt;/option&gt;&lt;option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pakistan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"&gt;Pakistan&lt;/option&gt;&lt;option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Afganistan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&lt;/option&gt;&lt;option value="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srilanka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"&gt;Sri Lanka&lt;/option&gt;&lt;/select&gt;&lt;/td&gt;</w:t>
      </w:r>
    </w:p>
    <w:p w14:paraId="21D9759D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m_s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2E81C08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type="date"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m_e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"&gt;&lt;/td&gt;</w:t>
      </w:r>
    </w:p>
    <w:p w14:paraId="42C3F999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td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align</w:t>
      </w:r>
      <w:proofErr w:type="gram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"&gt;&lt;input type="number" min="0" max="100" width="20" name="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m_m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" style="width: 50px;"&gt;&lt;/td&gt;</w:t>
      </w:r>
    </w:p>
    <w:p w14:paraId="734B3467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7263AB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00A87773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9FB23E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value="80" name="r4" disabled&gt;&lt;label for="r4"&gt;80% out of 100%&lt;/label&gt;</w:t>
      </w:r>
    </w:p>
    <w:p w14:paraId="129C7C4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style="width: fit-content;"&gt;</w:t>
      </w:r>
    </w:p>
    <w:p w14:paraId="185899A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&lt;table&gt;</w:t>
      </w:r>
    </w:p>
    <w:p w14:paraId="1A0C01D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9AFBBA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</w:t>
      </w:r>
    </w:p>
    <w:p w14:paraId="45BF8728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    &lt;p&gt;Attach your resume in .doc or .pdf format&lt;/p&gt;</w:t>
      </w:r>
    </w:p>
    <w:p w14:paraId="5FB0E2EB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&lt;/td&gt;</w:t>
      </w:r>
    </w:p>
    <w:p w14:paraId="1FFE45F6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type="file" accept="application/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pdf,application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/vnd.ms-word"&gt;&lt;/td&gt;</w:t>
      </w:r>
    </w:p>
    <w:p w14:paraId="78CEBA1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DC7033E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6D41C3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&lt;td&gt;&lt;input type="checkbox" name="confirmation" checked&gt;&lt;label for="confirmation"&gt;I have Filled all the details&lt;/label&gt;&lt;/td&gt;</w:t>
      </w:r>
    </w:p>
    <w:p w14:paraId="524A664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B41BF62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&lt;/table&gt;</w:t>
      </w:r>
    </w:p>
    <w:p w14:paraId="7457B810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fieldset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43D371F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type="range" value="100" name="r5" disabled&gt;&lt;label for="r5"&gt;100% out of 100%&lt;/label&gt;</w:t>
      </w:r>
    </w:p>
    <w:p w14:paraId="1B787D1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&gt;&lt;input type="submit"&gt;&lt;/</w:t>
      </w:r>
      <w:proofErr w:type="spellStart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86403F1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&lt;/form&gt;</w:t>
      </w:r>
    </w:p>
    <w:p w14:paraId="2FF828EA" w14:textId="77777777" w:rsidR="00D432CC" w:rsidRPr="00D432CC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&lt;/body&gt;</w:t>
      </w:r>
    </w:p>
    <w:p w14:paraId="3629C396" w14:textId="5034FA8E" w:rsidR="00D432CC" w:rsidRPr="002417B3" w:rsidRDefault="00D432CC" w:rsidP="00D432C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bookmarkStart w:id="0" w:name="_GoBack"/>
      <w:bookmarkEnd w:id="0"/>
      <w:r w:rsidRPr="00D432CC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096C8CB1" w14:textId="77777777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D18FA1" w14:textId="52513B69" w:rsidR="00602A6A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116100A4" w14:textId="14E8AD8C" w:rsidR="001A6C56" w:rsidRDefault="001A6C56" w:rsidP="00BC7591">
      <w:pPr>
        <w:rPr>
          <w:rFonts w:ascii="Times New Roman" w:hAnsi="Times New Roman" w:cs="Times New Roman"/>
          <w:b/>
          <w:sz w:val="28"/>
          <w:szCs w:val="28"/>
        </w:rPr>
      </w:pPr>
      <w:r w:rsidRPr="001A6C5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D5681CA" wp14:editId="3FAE249A">
            <wp:extent cx="5943600" cy="288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F61C" w14:textId="31D222D3" w:rsidR="0010684D" w:rsidRDefault="001A6C56" w:rsidP="00BC7591">
      <w:pPr>
        <w:rPr>
          <w:rFonts w:ascii="Times New Roman" w:hAnsi="Times New Roman" w:cs="Times New Roman"/>
          <w:sz w:val="24"/>
          <w:szCs w:val="24"/>
        </w:rPr>
      </w:pPr>
      <w:r w:rsidRPr="001A6C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8EB74A" wp14:editId="794D769E">
            <wp:extent cx="59436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AFE" w14:textId="571FE11E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0E8330B9" w14:textId="75CAF221" w:rsidR="00BC7591" w:rsidRDefault="00AA2037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HTML </w:t>
      </w:r>
      <w:r w:rsidR="001A6C56">
        <w:rPr>
          <w:rFonts w:ascii="Times New Roman" w:hAnsi="Times New Roman" w:cs="Times New Roman"/>
          <w:sz w:val="24"/>
          <w:szCs w:val="24"/>
        </w:rPr>
        <w:t xml:space="preserve">website that consists of media elements and web form has been modelled and the same is been rendered and displayed by the browser successfully. </w:t>
      </w:r>
    </w:p>
    <w:p w14:paraId="59F0DD0E" w14:textId="7ADEE821" w:rsidR="00BC7591" w:rsidRDefault="00AA5FCD" w:rsidP="00AA5FCD">
      <w:pPr>
        <w:tabs>
          <w:tab w:val="left" w:pos="42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5CF57E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</w:p>
    <w:sectPr w:rsidR="00BC7591" w:rsidRPr="00BC7591" w:rsidSect="00BC759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9F819" w14:textId="77777777" w:rsidR="00052BBC" w:rsidRDefault="00052BBC" w:rsidP="005F1A51">
      <w:pPr>
        <w:spacing w:after="0" w:line="240" w:lineRule="auto"/>
      </w:pPr>
      <w:r>
        <w:separator/>
      </w:r>
    </w:p>
  </w:endnote>
  <w:endnote w:type="continuationSeparator" w:id="0">
    <w:p w14:paraId="041C63C2" w14:textId="77777777" w:rsidR="00052BBC" w:rsidRDefault="00052BBC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7446756F" w:rsidR="005F1A51" w:rsidRDefault="00052BBC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F1A51">
                <w:t>Ex. 1</w:t>
              </w:r>
            </w:sdtContent>
          </w:sdt>
          <w:r w:rsidR="00FB542B">
            <w:t xml:space="preserve"> | </w:t>
          </w:r>
          <w:r w:rsidR="00FB542B" w:rsidRPr="00FB542B">
            <w:rPr>
              <w:rFonts w:ascii="Times New Roman" w:eastAsia="Times New Roman" w:hAnsi="Times New Roman" w:cs="Times New Roman"/>
              <w:color w:val="000000" w:themeColor="text1"/>
              <w:kern w:val="36"/>
              <w:sz w:val="24"/>
              <w:szCs w:val="24"/>
              <w:lang w:val="en-GB" w:eastAsia="en-GB"/>
            </w:rPr>
            <w:t>Design Web Page using HTML</w:t>
          </w:r>
          <w:r w:rsidR="005F1A51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695DF7B2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432CC" w:rsidRPr="00D432CC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271EC" w14:textId="77777777" w:rsidR="00052BBC" w:rsidRDefault="00052BBC" w:rsidP="005F1A51">
      <w:pPr>
        <w:spacing w:after="0" w:line="240" w:lineRule="auto"/>
      </w:pPr>
      <w:r>
        <w:separator/>
      </w:r>
    </w:p>
  </w:footnote>
  <w:footnote w:type="continuationSeparator" w:id="0">
    <w:p w14:paraId="4520403B" w14:textId="77777777" w:rsidR="00052BBC" w:rsidRDefault="00052BBC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66"/>
      <w:gridCol w:w="2694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25C7301" w14:textId="5C6ADB5C" w:rsidR="005F1A51" w:rsidRDefault="00D8074E" w:rsidP="00987BA7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20CS2056</w:t>
              </w:r>
              <w:r w:rsidR="00566654"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 xml:space="preserve"> – Web Technology Lab</w:t>
              </w:r>
            </w:p>
          </w:tc>
        </w:sdtContent>
      </w:sdt>
      <w:tc>
        <w:tcPr>
          <w:tcW w:w="1105" w:type="dxa"/>
        </w:tcPr>
        <w:p w14:paraId="4FB4B7FE" w14:textId="2E791852" w:rsidR="00987BA7" w:rsidRPr="005F1A51" w:rsidRDefault="00B45B5E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URK20C</w:t>
          </w:r>
          <w:r w:rsidR="00FB542B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O1015</w:t>
          </w:r>
          <w:r w:rsidR="00987BA7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 xml:space="preserve">    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661"/>
    <w:multiLevelType w:val="hybridMultilevel"/>
    <w:tmpl w:val="EB2A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7AC"/>
    <w:rsid w:val="00031342"/>
    <w:rsid w:val="00051ACB"/>
    <w:rsid w:val="00052BBC"/>
    <w:rsid w:val="000B4CF7"/>
    <w:rsid w:val="000B6849"/>
    <w:rsid w:val="000C4C03"/>
    <w:rsid w:val="0010684D"/>
    <w:rsid w:val="001824E2"/>
    <w:rsid w:val="001A6545"/>
    <w:rsid w:val="001A6C56"/>
    <w:rsid w:val="001C525D"/>
    <w:rsid w:val="001E1C4A"/>
    <w:rsid w:val="001F3432"/>
    <w:rsid w:val="002009F9"/>
    <w:rsid w:val="00226D38"/>
    <w:rsid w:val="002417B3"/>
    <w:rsid w:val="00245E99"/>
    <w:rsid w:val="00246353"/>
    <w:rsid w:val="00294A64"/>
    <w:rsid w:val="002A2F79"/>
    <w:rsid w:val="002B6BE4"/>
    <w:rsid w:val="00311301"/>
    <w:rsid w:val="0031494B"/>
    <w:rsid w:val="00327692"/>
    <w:rsid w:val="003937B6"/>
    <w:rsid w:val="004067BA"/>
    <w:rsid w:val="004410F8"/>
    <w:rsid w:val="00453F00"/>
    <w:rsid w:val="004645D9"/>
    <w:rsid w:val="004A360D"/>
    <w:rsid w:val="004B68AB"/>
    <w:rsid w:val="004C65C1"/>
    <w:rsid w:val="004F596A"/>
    <w:rsid w:val="00544B7D"/>
    <w:rsid w:val="00566654"/>
    <w:rsid w:val="005741C0"/>
    <w:rsid w:val="005D7BF6"/>
    <w:rsid w:val="005F1A51"/>
    <w:rsid w:val="00602A6A"/>
    <w:rsid w:val="00624C3D"/>
    <w:rsid w:val="00630B76"/>
    <w:rsid w:val="00655F0E"/>
    <w:rsid w:val="0066126C"/>
    <w:rsid w:val="0068604D"/>
    <w:rsid w:val="006B5B88"/>
    <w:rsid w:val="0070566B"/>
    <w:rsid w:val="00762809"/>
    <w:rsid w:val="00794108"/>
    <w:rsid w:val="0085660A"/>
    <w:rsid w:val="00862B53"/>
    <w:rsid w:val="00870633"/>
    <w:rsid w:val="00882302"/>
    <w:rsid w:val="008909BC"/>
    <w:rsid w:val="008A775F"/>
    <w:rsid w:val="008C270F"/>
    <w:rsid w:val="008D42DF"/>
    <w:rsid w:val="008D7AA1"/>
    <w:rsid w:val="008E46D3"/>
    <w:rsid w:val="009629D1"/>
    <w:rsid w:val="00973B4D"/>
    <w:rsid w:val="00987BA7"/>
    <w:rsid w:val="009A5563"/>
    <w:rsid w:val="00A014EA"/>
    <w:rsid w:val="00A207A3"/>
    <w:rsid w:val="00A379E7"/>
    <w:rsid w:val="00A42E8D"/>
    <w:rsid w:val="00A47252"/>
    <w:rsid w:val="00A546D0"/>
    <w:rsid w:val="00AA2037"/>
    <w:rsid w:val="00AA5FCD"/>
    <w:rsid w:val="00AE0C9C"/>
    <w:rsid w:val="00AE3639"/>
    <w:rsid w:val="00B10139"/>
    <w:rsid w:val="00B162C9"/>
    <w:rsid w:val="00B221F2"/>
    <w:rsid w:val="00B45624"/>
    <w:rsid w:val="00B45B5E"/>
    <w:rsid w:val="00B75048"/>
    <w:rsid w:val="00B809BD"/>
    <w:rsid w:val="00B939B4"/>
    <w:rsid w:val="00BB341B"/>
    <w:rsid w:val="00BC3FE4"/>
    <w:rsid w:val="00BC7591"/>
    <w:rsid w:val="00BD2097"/>
    <w:rsid w:val="00C25228"/>
    <w:rsid w:val="00C44D5C"/>
    <w:rsid w:val="00C57E99"/>
    <w:rsid w:val="00D31B51"/>
    <w:rsid w:val="00D432CC"/>
    <w:rsid w:val="00D8074E"/>
    <w:rsid w:val="00DF7E08"/>
    <w:rsid w:val="00E44866"/>
    <w:rsid w:val="00E66A53"/>
    <w:rsid w:val="00EA2E28"/>
    <w:rsid w:val="00F0696D"/>
    <w:rsid w:val="00F12D67"/>
    <w:rsid w:val="00F131BC"/>
    <w:rsid w:val="00F85925"/>
    <w:rsid w:val="00FB542B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paragraph" w:styleId="Heading1">
    <w:name w:val="heading 1"/>
    <w:basedOn w:val="Normal"/>
    <w:link w:val="Heading1Char"/>
    <w:uiPriority w:val="9"/>
    <w:qFormat/>
    <w:rsid w:val="00AE3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9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63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Hemanthkumar01machine/Web_Technologies_20CS2056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E7874"/>
    <w:rsid w:val="00211C5B"/>
    <w:rsid w:val="002B36F1"/>
    <w:rsid w:val="003A529F"/>
    <w:rsid w:val="00423FF8"/>
    <w:rsid w:val="005477CA"/>
    <w:rsid w:val="005A7D54"/>
    <w:rsid w:val="005C2431"/>
    <w:rsid w:val="0065135D"/>
    <w:rsid w:val="006D4E71"/>
    <w:rsid w:val="006E2924"/>
    <w:rsid w:val="006F31EB"/>
    <w:rsid w:val="00865AE8"/>
    <w:rsid w:val="0093750B"/>
    <w:rsid w:val="00954B2A"/>
    <w:rsid w:val="009D1AC8"/>
    <w:rsid w:val="00BC1E90"/>
    <w:rsid w:val="00CA1825"/>
    <w:rsid w:val="00D10F35"/>
    <w:rsid w:val="00D71EC5"/>
    <w:rsid w:val="00DA2540"/>
    <w:rsid w:val="00F54492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1</Company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Lenovo</cp:lastModifiedBy>
  <cp:revision>29</cp:revision>
  <dcterms:created xsi:type="dcterms:W3CDTF">2022-12-18T10:39:00Z</dcterms:created>
  <dcterms:modified xsi:type="dcterms:W3CDTF">2022-12-18T18:55:00Z</dcterms:modified>
</cp:coreProperties>
</file>