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CE0EB" w14:textId="6C0EF5C0" w:rsidR="00627861" w:rsidRPr="00627861" w:rsidRDefault="00627861" w:rsidP="002E63D8">
      <w:pPr>
        <w:rPr>
          <w:b/>
          <w:bCs/>
          <w:sz w:val="28"/>
          <w:szCs w:val="28"/>
        </w:rPr>
      </w:pPr>
      <w:r w:rsidRPr="00627861">
        <w:rPr>
          <w:b/>
          <w:bCs/>
          <w:sz w:val="28"/>
          <w:szCs w:val="28"/>
        </w:rPr>
        <w:t>File Hider Java Project:</w:t>
      </w:r>
    </w:p>
    <w:p w14:paraId="71B35F67" w14:textId="705F2AE1" w:rsidR="002E63D8" w:rsidRPr="002E63D8" w:rsidRDefault="002E63D8" w:rsidP="002E63D8">
      <w:pPr>
        <w:rPr>
          <w:sz w:val="28"/>
          <w:szCs w:val="28"/>
        </w:rPr>
      </w:pPr>
      <w:r w:rsidRPr="002E63D8">
        <w:rPr>
          <w:sz w:val="28"/>
          <w:szCs w:val="28"/>
        </w:rPr>
        <w:t>Building a file hider Java project involves creating an application that can hide files within other files while using a MySQL database to store information about the hidden files. JDBC (Java Database Connectivity) is used to interact with the MySQL database from within the Java application. Let's break down the components and functionality of this project:</w:t>
      </w:r>
    </w:p>
    <w:p w14:paraId="095FD3C1" w14:textId="77777777" w:rsidR="002E63D8" w:rsidRDefault="002E63D8" w:rsidP="002E63D8"/>
    <w:p w14:paraId="3C4B44CB" w14:textId="77777777" w:rsidR="002E63D8" w:rsidRPr="002E63D8" w:rsidRDefault="002E63D8" w:rsidP="002E63D8">
      <w:pPr>
        <w:rPr>
          <w:b/>
          <w:bCs/>
          <w:sz w:val="28"/>
          <w:szCs w:val="28"/>
        </w:rPr>
      </w:pPr>
      <w:r w:rsidRPr="002E63D8">
        <w:rPr>
          <w:b/>
          <w:bCs/>
          <w:sz w:val="28"/>
          <w:szCs w:val="28"/>
        </w:rPr>
        <w:t>1. Overview:</w:t>
      </w:r>
    </w:p>
    <w:p w14:paraId="071B870F" w14:textId="12001857" w:rsidR="002E63D8" w:rsidRDefault="002E63D8" w:rsidP="002E63D8">
      <w:r>
        <w:t>The file hider Java project will have the following key features:</w:t>
      </w:r>
    </w:p>
    <w:p w14:paraId="46190FAF" w14:textId="77777777" w:rsidR="002E63D8" w:rsidRDefault="002E63D8" w:rsidP="002E63D8">
      <w:r w:rsidRPr="002E63D8">
        <w:rPr>
          <w:b/>
          <w:bCs/>
        </w:rPr>
        <w:t>File Hiding:</w:t>
      </w:r>
      <w:r>
        <w:t xml:space="preserve"> Allows users to hide one or multiple files within another file. This process involves embedding the contents of the hidden files within a carrier file, making them seemingly disappear.</w:t>
      </w:r>
    </w:p>
    <w:p w14:paraId="4A7B801E" w14:textId="77777777" w:rsidR="002E63D8" w:rsidRDefault="002E63D8" w:rsidP="002E63D8">
      <w:r w:rsidRPr="002E63D8">
        <w:rPr>
          <w:b/>
          <w:bCs/>
        </w:rPr>
        <w:t>MySQL Database:</w:t>
      </w:r>
      <w:r>
        <w:t xml:space="preserve"> Utilizes a MySQL database to store information about the hidden files such as their names, paths, and metadata.</w:t>
      </w:r>
    </w:p>
    <w:p w14:paraId="7EEEED0A" w14:textId="77777777" w:rsidR="002E63D8" w:rsidRDefault="002E63D8" w:rsidP="002E63D8">
      <w:r w:rsidRPr="002E63D8">
        <w:rPr>
          <w:b/>
          <w:bCs/>
        </w:rPr>
        <w:t>JDBC Integration:</w:t>
      </w:r>
      <w:r>
        <w:t xml:space="preserve"> Integrates JDBC to establish a connection between the Java application and the MySQL database, enabling CRUD (Create, Read, Update, Delete) operations on the database.</w:t>
      </w:r>
    </w:p>
    <w:p w14:paraId="2F089949" w14:textId="77777777" w:rsidR="002E63D8" w:rsidRPr="002E63D8" w:rsidRDefault="002E63D8" w:rsidP="002E63D8">
      <w:pPr>
        <w:rPr>
          <w:b/>
          <w:bCs/>
          <w:sz w:val="28"/>
          <w:szCs w:val="28"/>
        </w:rPr>
      </w:pPr>
      <w:r w:rsidRPr="002E63D8">
        <w:rPr>
          <w:b/>
          <w:bCs/>
          <w:sz w:val="28"/>
          <w:szCs w:val="28"/>
        </w:rPr>
        <w:t>2. Components:</w:t>
      </w:r>
    </w:p>
    <w:p w14:paraId="77ED5AB6" w14:textId="77777777" w:rsidR="002E63D8" w:rsidRPr="002E63D8" w:rsidRDefault="002E63D8" w:rsidP="002E63D8">
      <w:pPr>
        <w:rPr>
          <w:b/>
          <w:bCs/>
        </w:rPr>
      </w:pPr>
      <w:r w:rsidRPr="002E63D8">
        <w:rPr>
          <w:b/>
          <w:bCs/>
        </w:rPr>
        <w:t>a. User Interface (UI):</w:t>
      </w:r>
    </w:p>
    <w:p w14:paraId="67BDE61C" w14:textId="77777777" w:rsidR="002E63D8" w:rsidRDefault="002E63D8" w:rsidP="002E63D8">
      <w:r>
        <w:t>The UI will provide options for users to select files to hide, choose a carrier file, and perform the hiding operation. It may also include functionalities for listing hidden files and extracting them.</w:t>
      </w:r>
    </w:p>
    <w:p w14:paraId="7B31B2E2" w14:textId="77777777" w:rsidR="002E63D8" w:rsidRPr="002E63D8" w:rsidRDefault="002E63D8" w:rsidP="002E63D8">
      <w:pPr>
        <w:rPr>
          <w:b/>
          <w:bCs/>
        </w:rPr>
      </w:pPr>
      <w:r w:rsidRPr="002E63D8">
        <w:rPr>
          <w:b/>
          <w:bCs/>
        </w:rPr>
        <w:t>b. File Hiding Algorithm:</w:t>
      </w:r>
    </w:p>
    <w:p w14:paraId="3CA88BD3" w14:textId="77777777" w:rsidR="002E63D8" w:rsidRDefault="002E63D8" w:rsidP="002E63D8">
      <w:r>
        <w:t>This component implements the algorithm to hide files within other files. It should handle encryption (if required), embedding files, and extracting them when necessary.</w:t>
      </w:r>
    </w:p>
    <w:p w14:paraId="29090415" w14:textId="77777777" w:rsidR="002E63D8" w:rsidRPr="002E63D8" w:rsidRDefault="002E63D8" w:rsidP="002E63D8">
      <w:pPr>
        <w:rPr>
          <w:b/>
          <w:bCs/>
        </w:rPr>
      </w:pPr>
      <w:r w:rsidRPr="002E63D8">
        <w:rPr>
          <w:b/>
          <w:bCs/>
        </w:rPr>
        <w:t>c. MySQL Database:</w:t>
      </w:r>
    </w:p>
    <w:p w14:paraId="59EE58B8" w14:textId="77777777" w:rsidR="002E63D8" w:rsidRDefault="002E63D8" w:rsidP="002E63D8">
      <w:r>
        <w:t>A MySQL database will store information about hidden files. This includes details like the name of the hidden file, its path, the carrier file used, etc.</w:t>
      </w:r>
    </w:p>
    <w:p w14:paraId="27CE6270" w14:textId="77777777" w:rsidR="002E63D8" w:rsidRPr="002E63D8" w:rsidRDefault="002E63D8" w:rsidP="002E63D8">
      <w:pPr>
        <w:rPr>
          <w:b/>
          <w:bCs/>
        </w:rPr>
      </w:pPr>
      <w:r w:rsidRPr="002E63D8">
        <w:rPr>
          <w:b/>
          <w:bCs/>
        </w:rPr>
        <w:t>d. JDBC Integration:</w:t>
      </w:r>
    </w:p>
    <w:p w14:paraId="33A32320" w14:textId="77777777" w:rsidR="002E63D8" w:rsidRDefault="002E63D8" w:rsidP="002E63D8">
      <w:r>
        <w:t>JDBC APIs will be used to connect to the MySQL database from the Java application. It includes establishing connections, executing queries, and handling transactions.</w:t>
      </w:r>
    </w:p>
    <w:p w14:paraId="1487648F" w14:textId="77777777" w:rsidR="002E63D8" w:rsidRPr="002E63D8" w:rsidRDefault="002E63D8" w:rsidP="002E63D8">
      <w:pPr>
        <w:rPr>
          <w:b/>
          <w:bCs/>
          <w:sz w:val="28"/>
          <w:szCs w:val="28"/>
        </w:rPr>
      </w:pPr>
      <w:r w:rsidRPr="002E63D8">
        <w:rPr>
          <w:b/>
          <w:bCs/>
          <w:sz w:val="28"/>
          <w:szCs w:val="28"/>
        </w:rPr>
        <w:t>3. Workflow:</w:t>
      </w:r>
    </w:p>
    <w:p w14:paraId="292984F0" w14:textId="77777777" w:rsidR="002E63D8" w:rsidRPr="002E63D8" w:rsidRDefault="002E63D8" w:rsidP="002E63D8">
      <w:pPr>
        <w:rPr>
          <w:b/>
          <w:bCs/>
        </w:rPr>
      </w:pPr>
      <w:r w:rsidRPr="002E63D8">
        <w:rPr>
          <w:b/>
          <w:bCs/>
        </w:rPr>
        <w:t>a. Hiding Files:</w:t>
      </w:r>
    </w:p>
    <w:p w14:paraId="38DDAD80" w14:textId="77777777" w:rsidR="002E63D8" w:rsidRDefault="002E63D8" w:rsidP="002E63D8">
      <w:r>
        <w:t>User selects files to hide and a carrier file.</w:t>
      </w:r>
    </w:p>
    <w:p w14:paraId="2B55D7D3" w14:textId="77777777" w:rsidR="002E63D8" w:rsidRDefault="002E63D8" w:rsidP="002E63D8">
      <w:r>
        <w:t>The application embeds the selected files into the carrier file.</w:t>
      </w:r>
    </w:p>
    <w:p w14:paraId="174588B4" w14:textId="77777777" w:rsidR="002E63D8" w:rsidRDefault="002E63D8" w:rsidP="002E63D8">
      <w:r>
        <w:t>Information about the hidden files (e.g., name, path, carrier file) is stored in the MySQL database.</w:t>
      </w:r>
    </w:p>
    <w:p w14:paraId="619A2D11" w14:textId="77777777" w:rsidR="002E63D8" w:rsidRPr="002E63D8" w:rsidRDefault="002E63D8" w:rsidP="002E63D8">
      <w:pPr>
        <w:rPr>
          <w:b/>
          <w:bCs/>
        </w:rPr>
      </w:pPr>
      <w:r w:rsidRPr="002E63D8">
        <w:rPr>
          <w:b/>
          <w:bCs/>
        </w:rPr>
        <w:lastRenderedPageBreak/>
        <w:t>b. Extracting Files:</w:t>
      </w:r>
    </w:p>
    <w:p w14:paraId="72BFD08C" w14:textId="77777777" w:rsidR="002E63D8" w:rsidRDefault="002E63D8" w:rsidP="002E63D8">
      <w:r>
        <w:t>User selects a carrier file containing hidden files.</w:t>
      </w:r>
    </w:p>
    <w:p w14:paraId="43B06FDD" w14:textId="77777777" w:rsidR="002E63D8" w:rsidRDefault="002E63D8" w:rsidP="002E63D8">
      <w:r>
        <w:t>The application extracts the hidden files from the carrier file.</w:t>
      </w:r>
    </w:p>
    <w:p w14:paraId="62C0456E" w14:textId="77777777" w:rsidR="002E63D8" w:rsidRDefault="002E63D8" w:rsidP="002E63D8">
      <w:r>
        <w:t>Metadata about the hidden files is retrieved from the MySQL database.</w:t>
      </w:r>
    </w:p>
    <w:p w14:paraId="05346621" w14:textId="77777777" w:rsidR="002E63D8" w:rsidRPr="002E63D8" w:rsidRDefault="002E63D8" w:rsidP="002E63D8">
      <w:pPr>
        <w:rPr>
          <w:b/>
          <w:bCs/>
          <w:sz w:val="28"/>
          <w:szCs w:val="28"/>
        </w:rPr>
      </w:pPr>
      <w:r w:rsidRPr="002E63D8">
        <w:rPr>
          <w:b/>
          <w:bCs/>
          <w:sz w:val="28"/>
          <w:szCs w:val="28"/>
        </w:rPr>
        <w:t>4. Implementation Steps:</w:t>
      </w:r>
    </w:p>
    <w:p w14:paraId="463EB94F" w14:textId="77777777" w:rsidR="002E63D8" w:rsidRPr="002E63D8" w:rsidRDefault="002E63D8" w:rsidP="002E63D8">
      <w:pPr>
        <w:rPr>
          <w:b/>
          <w:bCs/>
        </w:rPr>
      </w:pPr>
      <w:r w:rsidRPr="002E63D8">
        <w:rPr>
          <w:b/>
          <w:bCs/>
        </w:rPr>
        <w:t>Setup MySQL Database:</w:t>
      </w:r>
    </w:p>
    <w:p w14:paraId="6F57E3D0" w14:textId="77777777" w:rsidR="002E63D8" w:rsidRDefault="002E63D8" w:rsidP="002E63D8">
      <w:r>
        <w:t>Create a MySQL database with tables to store file metadata.</w:t>
      </w:r>
    </w:p>
    <w:p w14:paraId="19CB93C8" w14:textId="77777777" w:rsidR="002E63D8" w:rsidRPr="002E63D8" w:rsidRDefault="002E63D8" w:rsidP="002E63D8">
      <w:pPr>
        <w:rPr>
          <w:b/>
          <w:bCs/>
        </w:rPr>
      </w:pPr>
      <w:r w:rsidRPr="002E63D8">
        <w:rPr>
          <w:b/>
          <w:bCs/>
        </w:rPr>
        <w:t>Implement File Hiding Algorithm:</w:t>
      </w:r>
    </w:p>
    <w:p w14:paraId="31F124D1" w14:textId="77777777" w:rsidR="002E63D8" w:rsidRDefault="002E63D8" w:rsidP="002E63D8">
      <w:r>
        <w:t>Develop the algorithm to embed files into carrier files and extract them when needed.</w:t>
      </w:r>
    </w:p>
    <w:p w14:paraId="0B1E3282" w14:textId="77777777" w:rsidR="002E63D8" w:rsidRPr="002E63D8" w:rsidRDefault="002E63D8" w:rsidP="002E63D8">
      <w:pPr>
        <w:rPr>
          <w:b/>
          <w:bCs/>
        </w:rPr>
      </w:pPr>
      <w:r w:rsidRPr="002E63D8">
        <w:rPr>
          <w:b/>
          <w:bCs/>
        </w:rPr>
        <w:t>Integrate JDBC:</w:t>
      </w:r>
    </w:p>
    <w:p w14:paraId="20844AC5" w14:textId="77777777" w:rsidR="002E63D8" w:rsidRDefault="002E63D8" w:rsidP="002E63D8">
      <w:r>
        <w:t>Write Java code to establish a connection to the MySQL database using JDBC.</w:t>
      </w:r>
    </w:p>
    <w:p w14:paraId="0E351B1F" w14:textId="77777777" w:rsidR="002E63D8" w:rsidRDefault="002E63D8" w:rsidP="002E63D8">
      <w:r>
        <w:t>Implement methods to perform CRUD operations on the database (e.g., insert hidden file records, retrieve file metadata).</w:t>
      </w:r>
    </w:p>
    <w:p w14:paraId="265E268A" w14:textId="77777777" w:rsidR="002E63D8" w:rsidRPr="002E63D8" w:rsidRDefault="002E63D8" w:rsidP="002E63D8">
      <w:pPr>
        <w:rPr>
          <w:b/>
          <w:bCs/>
        </w:rPr>
      </w:pPr>
      <w:r w:rsidRPr="002E63D8">
        <w:rPr>
          <w:b/>
          <w:bCs/>
        </w:rPr>
        <w:t>Develop User Interface:</w:t>
      </w:r>
    </w:p>
    <w:p w14:paraId="04F95168" w14:textId="77777777" w:rsidR="002E63D8" w:rsidRDefault="002E63D8" w:rsidP="002E63D8">
      <w:r>
        <w:t>Design a user-friendly interface to interact with the application.</w:t>
      </w:r>
    </w:p>
    <w:p w14:paraId="6BB4AB04" w14:textId="77777777" w:rsidR="002E63D8" w:rsidRDefault="002E63D8" w:rsidP="002E63D8">
      <w:r>
        <w:t>Implement functionalities to select files, choose carrier files, hide files, extract hidden files, etc.</w:t>
      </w:r>
    </w:p>
    <w:p w14:paraId="0D11A70D" w14:textId="77777777" w:rsidR="002E63D8" w:rsidRPr="002E63D8" w:rsidRDefault="002E63D8" w:rsidP="002E63D8">
      <w:pPr>
        <w:rPr>
          <w:b/>
          <w:bCs/>
        </w:rPr>
      </w:pPr>
      <w:r w:rsidRPr="002E63D8">
        <w:rPr>
          <w:b/>
          <w:bCs/>
        </w:rPr>
        <w:t>Integrate Components:</w:t>
      </w:r>
    </w:p>
    <w:p w14:paraId="79425517" w14:textId="77777777" w:rsidR="002E63D8" w:rsidRDefault="002E63D8" w:rsidP="002E63D8">
      <w:r>
        <w:t>Integrate the file hiding algorithm, JDBC functionalities, and user interface components to create a cohesive application.</w:t>
      </w:r>
    </w:p>
    <w:p w14:paraId="00C75C7A" w14:textId="77777777" w:rsidR="002E63D8" w:rsidRPr="002E63D8" w:rsidRDefault="002E63D8" w:rsidP="002E63D8">
      <w:pPr>
        <w:rPr>
          <w:b/>
          <w:bCs/>
        </w:rPr>
      </w:pPr>
      <w:r w:rsidRPr="002E63D8">
        <w:rPr>
          <w:b/>
          <w:bCs/>
        </w:rPr>
        <w:t>Testing and Debugging:</w:t>
      </w:r>
    </w:p>
    <w:p w14:paraId="7B337761" w14:textId="77777777" w:rsidR="002E63D8" w:rsidRDefault="002E63D8" w:rsidP="002E63D8">
      <w:r>
        <w:t>Test the application thoroughly to ensure that file hiding, extraction, and database operations work as expected.</w:t>
      </w:r>
    </w:p>
    <w:p w14:paraId="0077B3E3" w14:textId="77777777" w:rsidR="002E63D8" w:rsidRDefault="002E63D8" w:rsidP="002E63D8">
      <w:r>
        <w:t>Debug any issues that arise during testing.</w:t>
      </w:r>
    </w:p>
    <w:p w14:paraId="0B3CBCD9" w14:textId="77777777" w:rsidR="002E63D8" w:rsidRPr="002E63D8" w:rsidRDefault="002E63D8" w:rsidP="002E63D8">
      <w:pPr>
        <w:rPr>
          <w:b/>
          <w:bCs/>
        </w:rPr>
      </w:pPr>
      <w:r w:rsidRPr="002E63D8">
        <w:rPr>
          <w:b/>
          <w:bCs/>
        </w:rPr>
        <w:t>Documentation:</w:t>
      </w:r>
    </w:p>
    <w:p w14:paraId="342578D9" w14:textId="77777777" w:rsidR="002E63D8" w:rsidRDefault="002E63D8" w:rsidP="002E63D8">
      <w:r>
        <w:t>Provide comprehensive documentation including setup instructions, usage guidelines, and an overview of the project's architecture.</w:t>
      </w:r>
    </w:p>
    <w:p w14:paraId="1C99DBA9" w14:textId="77777777" w:rsidR="002E63D8" w:rsidRPr="002E63D8" w:rsidRDefault="002E63D8" w:rsidP="002E63D8">
      <w:pPr>
        <w:rPr>
          <w:b/>
          <w:bCs/>
        </w:rPr>
      </w:pPr>
      <w:r w:rsidRPr="002E63D8">
        <w:rPr>
          <w:b/>
          <w:bCs/>
        </w:rPr>
        <w:t>Conclusion:</w:t>
      </w:r>
    </w:p>
    <w:p w14:paraId="6C5C5B6F" w14:textId="558CB4C7" w:rsidR="00DB0ADA" w:rsidRPr="002E63D8" w:rsidRDefault="002E63D8" w:rsidP="002E63D8">
      <w:pPr>
        <w:rPr>
          <w:sz w:val="28"/>
          <w:szCs w:val="28"/>
        </w:rPr>
      </w:pPr>
      <w:r w:rsidRPr="002E63D8">
        <w:rPr>
          <w:sz w:val="28"/>
          <w:szCs w:val="28"/>
        </w:rPr>
        <w:t>The file hider Java project, utilizing Java, MySQL, and JDBC, offers a solution for hiding files within other files while maintaining metadata in a database. By following the outlined components, workflow, and implementation steps, developers can create a robust and efficient file hiding application with seamless integration between Java and MySQL.</w:t>
      </w:r>
    </w:p>
    <w:sectPr w:rsidR="00DB0ADA" w:rsidRPr="002E6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A58D1"/>
    <w:multiLevelType w:val="multilevel"/>
    <w:tmpl w:val="3BC0A9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894071"/>
    <w:multiLevelType w:val="multilevel"/>
    <w:tmpl w:val="FA9E1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A4537D"/>
    <w:multiLevelType w:val="multilevel"/>
    <w:tmpl w:val="32AEB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4A62C9"/>
    <w:multiLevelType w:val="multilevel"/>
    <w:tmpl w:val="1D20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8A0355"/>
    <w:multiLevelType w:val="multilevel"/>
    <w:tmpl w:val="E562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1712D5"/>
    <w:multiLevelType w:val="multilevel"/>
    <w:tmpl w:val="46EA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7D169C"/>
    <w:multiLevelType w:val="multilevel"/>
    <w:tmpl w:val="490E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495D01"/>
    <w:multiLevelType w:val="multilevel"/>
    <w:tmpl w:val="5030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1932158">
    <w:abstractNumId w:val="7"/>
  </w:num>
  <w:num w:numId="2" w16cid:durableId="1480879637">
    <w:abstractNumId w:val="3"/>
  </w:num>
  <w:num w:numId="3" w16cid:durableId="1740248964">
    <w:abstractNumId w:val="5"/>
  </w:num>
  <w:num w:numId="4" w16cid:durableId="1503816697">
    <w:abstractNumId w:val="4"/>
  </w:num>
  <w:num w:numId="5" w16cid:durableId="1520578720">
    <w:abstractNumId w:val="6"/>
  </w:num>
  <w:num w:numId="6" w16cid:durableId="1459831890">
    <w:abstractNumId w:val="1"/>
  </w:num>
  <w:num w:numId="7" w16cid:durableId="1136143242">
    <w:abstractNumId w:val="2"/>
  </w:num>
  <w:num w:numId="8" w16cid:durableId="1283877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2D7"/>
    <w:rsid w:val="000851E1"/>
    <w:rsid w:val="002C02D7"/>
    <w:rsid w:val="002E63D8"/>
    <w:rsid w:val="004052C4"/>
    <w:rsid w:val="00627861"/>
    <w:rsid w:val="00DB0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88E4"/>
  <w15:chartTrackingRefBased/>
  <w15:docId w15:val="{3980725A-03D2-46A1-AAC5-BE1B007B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E63D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2E63D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63D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2E63D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2E63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E63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041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dc:creator>
  <cp:keywords/>
  <dc:description/>
  <cp:lastModifiedBy>Hemanth Kumar</cp:lastModifiedBy>
  <cp:revision>2</cp:revision>
  <dcterms:created xsi:type="dcterms:W3CDTF">2024-05-10T06:33:00Z</dcterms:created>
  <dcterms:modified xsi:type="dcterms:W3CDTF">2024-05-10T06:50:00Z</dcterms:modified>
</cp:coreProperties>
</file>