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2A41F" w14:textId="2B3409AC" w:rsidR="00C40822" w:rsidRDefault="00012FBF">
      <w:r w:rsidRPr="00012FBF">
        <w:drawing>
          <wp:inline distT="0" distB="0" distL="0" distR="0" wp14:anchorId="0663D046" wp14:editId="3E39B72A">
            <wp:extent cx="3733992" cy="2749691"/>
            <wp:effectExtent l="0" t="0" r="0" b="0"/>
            <wp:docPr id="542861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19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3992" cy="274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565"/>
    <w:rsid w:val="00012FBF"/>
    <w:rsid w:val="000C45DC"/>
    <w:rsid w:val="002B0709"/>
    <w:rsid w:val="009F5565"/>
    <w:rsid w:val="00C40822"/>
    <w:rsid w:val="00F4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AB792"/>
  <w15:chartTrackingRefBased/>
  <w15:docId w15:val="{06A6B1F7-8A90-43B4-8348-A82901106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5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5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5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5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5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5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5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5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5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5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5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5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5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5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5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5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5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5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5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5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5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5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5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5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5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5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5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5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Lankayagari Venkata Sai Hemanth</dc:creator>
  <cp:keywords/>
  <dc:description/>
  <cp:lastModifiedBy>Lankayagari Venkata Sai Hemanth</cp:lastModifiedBy>
  <cp:revision>2</cp:revision>
  <dcterms:created xsi:type="dcterms:W3CDTF">2025-05-22T08:56:00Z</dcterms:created>
  <dcterms:modified xsi:type="dcterms:W3CDTF">2025-05-22T08:57:00Z</dcterms:modified>
</cp:coreProperties>
</file>