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19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MediLink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via form (name, email, phone, password)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Role is automatically set to "patient" on signup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Duplicate email addresses are rejected at signup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Patient/Admin login via email &amp; password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Doctor login via separate email &amp; password endpoint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Doctor Directory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Browse all doctors with specialty, experience &amp;amp; fee; view single doctor profile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Appointment Booking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Patient selects doctor, date &amp;amp; time, adds optional notes; appointment created with Pending status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Patient views/cancels own appointments; doctor confirms or cancels appointment requests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Add/remove doctors; view all patients, doctors &amp;amp; appointments in one dashboard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Simple, uncluttered patient/doctor/admin dashboards with role-based navigation and clear appointment status labels (Pending/Confirmed/Cancelled).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Passwords stored per user record; role-based access separates patient, doctor and admin views; CORS restricted to known frontend origins.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Consistent appointment status handling; server returns clear error messages (400/404/500) instead of silent failures.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Lightweight REST API with lean Mongoose queries and ".populate()" only where needed to keep dashboard loads fast.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Stateless Express API can be restarted independently of the MongoDB Atlas-hosted database, minimizing single points of failure.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Stateless backend and document-based MongoDB schema allow horizontal scaling and easy addition of new doctors/specialties without schema changes.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