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19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MediLink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React 18 (Vite), React Router DOM, Vanilla CSS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 + Express.js (REST API)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Appointment booking &amp; status workflow logic (Express routes)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Role-based access logic for patient / doctor / admin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(Mongoose ODM) — User, Doctor, Appointment collections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Atlas (cloud-hosted)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used in current MVP (no file uploads)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used in current MVP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used in current MVP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used in current MVP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Frontend on Vercel; Backend (Node/Express) on Render; MongoDB Atlas for database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React, Express.js, Mongoose — all MIT-licensed open source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Role-based access (patient/doctor/admin), CORS origin allow-list, env-based secrets (.env)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REST API with stateless Express routes and MongoDB — horizontally scalable, no server-side session state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Stateless Node/Express backend can run multiple instances behind a load balancer; MongoDB Atlas replica sets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Lean Mongoose queries with .populate() only where needed; lightweight JSON REST payloads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