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>
              <w:t>19 July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MediLink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t>Patients struggle to find and book doctor appointments quickly and transparently; doctors/clinics lack a simple digital system to manage bookings and availability.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t>MediLink is a MERN-stack web app where patients browse doctors by specialty/fee/experience, book appointments online, and track status; doctors confirm/cancel bookings from a dashboard; admins manage doctors and all appointments.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t>One unified platform for patients, doctors and admins (vs. phone-call bookings) with live status tracking (Pending/Confirmed/Cancelled) and transparent doctor profiles.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t>Saves patients time and hold-time frustration; gives doctors an organized way to manage their schedule; improves clinic operational efficiency.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t>Freemium/commission model — free booking for patients; small consultation-fee commission or subscription fee charged to listed doctors/clinics.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t>Stateless Node/Express API + MongoDB Atlas scales horizontally; new doctors, specialties, and clinics can be onboarded without code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