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360" w:before="360" w:line="360" w:lineRule="auto"/>
        <w:rPr>
          <w:b w:val="1"/>
          <w:color w:val="183b56"/>
          <w:sz w:val="54"/>
          <w:szCs w:val="54"/>
        </w:rPr>
      </w:pPr>
      <w:bookmarkStart w:colFirst="0" w:colLast="0" w:name="_6i4eqh1qe42p" w:id="0"/>
      <w:bookmarkEnd w:id="0"/>
      <w:r w:rsidDel="00000000" w:rsidR="00000000" w:rsidRPr="00000000">
        <w:rPr>
          <w:b w:val="1"/>
          <w:color w:val="183b56"/>
          <w:sz w:val="54"/>
          <w:szCs w:val="54"/>
          <w:rtl w:val="0"/>
        </w:rPr>
        <w:t xml:space="preserve">Working With Dates &amp; Times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am3nb5xbhy2m" w:id="1"/>
      <w:bookmarkEnd w:id="1"/>
      <w:r w:rsidDel="00000000" w:rsidR="00000000" w:rsidRPr="00000000">
        <w:rPr>
          <w:color w:val="323d4d"/>
          <w:sz w:val="45"/>
          <w:szCs w:val="45"/>
          <w:rtl w:val="0"/>
        </w:rPr>
        <w:t xml:space="preserve">Datetime</w:t>
      </w:r>
    </w:p>
    <w:p w:rsidR="00000000" w:rsidDel="00000000" w:rsidP="00000000" w:rsidRDefault="00000000" w:rsidRPr="00000000" w14:paraId="00000003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Python has a built-in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datetime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 module which provides convenient objects to work with dates and times.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qz2y1d76hgcq" w:id="2"/>
      <w:bookmarkEnd w:id="2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e0qsdxliduqh" w:id="3"/>
      <w:bookmarkEnd w:id="3"/>
      <w:r w:rsidDel="00000000" w:rsidR="00000000" w:rsidRPr="00000000">
        <w:rPr>
          <w:color w:val="323d4d"/>
          <w:sz w:val="45"/>
          <w:szCs w:val="45"/>
          <w:rtl w:val="0"/>
        </w:rPr>
        <w:t xml:space="preserve">Datetime classes</w:t>
      </w:r>
    </w:p>
    <w:p w:rsidR="00000000" w:rsidDel="00000000" w:rsidP="00000000" w:rsidRDefault="00000000" w:rsidRPr="00000000" w14:paraId="00000007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Commonly used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classes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in the datetime module are: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date 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time class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datetime class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timedelta class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px2o62csvm3b" w:id="4"/>
      <w:bookmarkEnd w:id="4"/>
      <w:r w:rsidDel="00000000" w:rsidR="00000000" w:rsidRPr="00000000">
        <w:rPr>
          <w:color w:val="323d4d"/>
          <w:sz w:val="45"/>
          <w:szCs w:val="45"/>
          <w:rtl w:val="0"/>
        </w:rPr>
        <w:t xml:space="preserve">Working with 'date' class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f104ytmr3dec" w:id="5"/>
      <w:bookmarkEnd w:id="5"/>
      <w:r w:rsidDel="00000000" w:rsidR="00000000" w:rsidRPr="00000000">
        <w:rPr>
          <w:color w:val="4c5b70"/>
          <w:sz w:val="36"/>
          <w:szCs w:val="36"/>
          <w:rtl w:val="0"/>
        </w:rPr>
        <w:t xml:space="preserve">Representing Date</w:t>
      </w:r>
    </w:p>
    <w:p w:rsidR="00000000" w:rsidDel="00000000" w:rsidP="00000000" w:rsidRDefault="00000000" w:rsidRPr="00000000" w14:paraId="0000000E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A date object can be used to represent any valid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date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(year, month and day).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nsdkgchmygza" w:id="6"/>
      <w:bookmarkEnd w:id="6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date_object = datetime.date(2019, 4, 13)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print(date_object)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cbc88fzazl1v" w:id="7"/>
      <w:bookmarkEnd w:id="7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2019-04-1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22e9l3hcpno8" w:id="8"/>
      <w:bookmarkEnd w:id="8"/>
      <w:r w:rsidDel="00000000" w:rsidR="00000000" w:rsidRPr="00000000">
        <w:rPr>
          <w:color w:val="4c5b70"/>
          <w:sz w:val="36"/>
          <w:szCs w:val="36"/>
          <w:rtl w:val="0"/>
        </w:rPr>
        <w:t xml:space="preserve">Date Object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c8tzt01uio4y" w:id="9"/>
      <w:bookmarkEnd w:id="9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date_obj = date(2022, 2, 31)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print(date_obj)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xmcatvujxrh4" w:id="10"/>
      <w:bookmarkEnd w:id="10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ValueError: day is out of range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z52ucb7p9vb6" w:id="11"/>
      <w:bookmarkEnd w:id="11"/>
      <w:r w:rsidDel="00000000" w:rsidR="00000000" w:rsidRPr="00000000">
        <w:rPr>
          <w:color w:val="4c5b70"/>
          <w:sz w:val="36"/>
          <w:szCs w:val="36"/>
          <w:rtl w:val="0"/>
        </w:rPr>
        <w:t xml:space="preserve">Today’s Date</w:t>
      </w:r>
    </w:p>
    <w:p w:rsidR="00000000" w:rsidDel="00000000" w:rsidP="00000000" w:rsidRDefault="00000000" w:rsidRPr="00000000" w14:paraId="00000022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Class method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364962"/>
          <w:sz w:val="24"/>
          <w:szCs w:val="24"/>
          <w:rtl w:val="0"/>
        </w:rPr>
        <w:t xml:space="preserve">today()</w:t>
      </w:r>
      <w:r w:rsidDel="00000000" w:rsidR="00000000" w:rsidRPr="00000000">
        <w:rPr>
          <w:rtl w:val="0"/>
        </w:rPr>
        <w:t xml:space="preserve"> returns a date object with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today’s 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lbncho2ep2nm" w:id="12"/>
      <w:bookmarkEnd w:id="12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date_object = datetime.date.today()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print(date_object)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prsj32pchk6k" w:id="13"/>
      <w:bookmarkEnd w:id="13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2021-02-0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4hyqv4jv2pow" w:id="14"/>
      <w:bookmarkEnd w:id="14"/>
      <w:r w:rsidDel="00000000" w:rsidR="00000000" w:rsidRPr="00000000">
        <w:rPr>
          <w:color w:val="4c5b70"/>
          <w:sz w:val="36"/>
          <w:szCs w:val="36"/>
          <w:rtl w:val="0"/>
        </w:rPr>
        <w:t xml:space="preserve">Attributes of Date Object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bx1k5xho9h6a" w:id="15"/>
      <w:bookmarkEnd w:id="15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date_object = date(2019, 4, 13)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print(date_object.year)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print(date_object.month)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print(date_object.day)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7omlzkz9k1i7" w:id="16"/>
      <w:bookmarkEnd w:id="16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iddwbmjo8wy0" w:id="17"/>
      <w:bookmarkEnd w:id="17"/>
      <w:r w:rsidDel="00000000" w:rsidR="00000000" w:rsidRPr="00000000">
        <w:rPr>
          <w:color w:val="323d4d"/>
          <w:sz w:val="45"/>
          <w:szCs w:val="45"/>
          <w:rtl w:val="0"/>
        </w:rPr>
        <w:t xml:space="preserve">Working with ‘time’ Class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p5rt3nciwswe" w:id="18"/>
      <w:bookmarkEnd w:id="18"/>
      <w:r w:rsidDel="00000000" w:rsidR="00000000" w:rsidRPr="00000000">
        <w:rPr>
          <w:color w:val="4c5b70"/>
          <w:sz w:val="36"/>
          <w:szCs w:val="36"/>
          <w:rtl w:val="0"/>
        </w:rPr>
        <w:t xml:space="preserve">Representing Time</w:t>
      </w:r>
    </w:p>
    <w:p w:rsidR="00000000" w:rsidDel="00000000" w:rsidP="00000000" w:rsidRDefault="00000000" w:rsidRPr="00000000" w14:paraId="0000003B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A time object can be used to represent any valid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time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(hours, minutes and seconds).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8p18ce1hpjd2" w:id="19"/>
      <w:bookmarkEnd w:id="19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datetime import time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time_object = time(11, 34, 56)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print(time_object)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ma961ifls7te" w:id="20"/>
      <w:bookmarkEnd w:id="20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11:34:5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b0awq8yaocwc" w:id="21"/>
      <w:bookmarkEnd w:id="21"/>
      <w:r w:rsidDel="00000000" w:rsidR="00000000" w:rsidRPr="00000000">
        <w:rPr>
          <w:color w:val="4c5b70"/>
          <w:sz w:val="36"/>
          <w:szCs w:val="36"/>
          <w:rtl w:val="0"/>
        </w:rPr>
        <w:t xml:space="preserve">Attributes of Time Object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rjcvrlpibtad" w:id="22"/>
      <w:bookmarkEnd w:id="22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datetime import time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time_object = time(11, 34, 56)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print(time_object)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print(time_object.hour)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print(time_object.minute)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print(time_object.second)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datetime import time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5110ca3xfpun" w:id="23"/>
      <w:bookmarkEnd w:id="23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11:34:56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bd3ckc39c149" w:id="24"/>
      <w:bookmarkEnd w:id="24"/>
      <w:r w:rsidDel="00000000" w:rsidR="00000000" w:rsidRPr="00000000">
        <w:rPr>
          <w:color w:val="323d4d"/>
          <w:sz w:val="45"/>
          <w:szCs w:val="45"/>
          <w:rtl w:val="0"/>
        </w:rPr>
        <w:t xml:space="preserve">Working with ‘datetime’ Class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t3kz084e264v" w:id="25"/>
      <w:bookmarkEnd w:id="25"/>
      <w:r w:rsidDel="00000000" w:rsidR="00000000" w:rsidRPr="00000000">
        <w:rPr>
          <w:color w:val="4c5b70"/>
          <w:sz w:val="36"/>
          <w:szCs w:val="36"/>
          <w:rtl w:val="0"/>
        </w:rPr>
        <w:t xml:space="preserve">Datetime</w:t>
      </w:r>
    </w:p>
    <w:p w:rsidR="00000000" w:rsidDel="00000000" w:rsidP="00000000" w:rsidRDefault="00000000" w:rsidRPr="00000000" w14:paraId="00000055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The datetime class represents a valid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date and time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together.</w:t>
      </w:r>
    </w:p>
    <w:p w:rsidR="00000000" w:rsidDel="00000000" w:rsidP="00000000" w:rsidRDefault="00000000" w:rsidRPr="00000000" w14:paraId="00000056">
      <w:pPr>
        <w:shd w:fill="ffffff" w:val="clear"/>
        <w:spacing w:after="240" w:line="405.6" w:lineRule="auto"/>
        <w:rPr>
          <w:i w:val="1"/>
          <w:color w:val="364962"/>
          <w:sz w:val="24"/>
          <w:szCs w:val="24"/>
        </w:rPr>
      </w:pPr>
      <w:r w:rsidDel="00000000" w:rsidR="00000000" w:rsidRPr="00000000">
        <w:rPr>
          <w:i w:val="1"/>
          <w:color w:val="364962"/>
          <w:sz w:val="24"/>
          <w:szCs w:val="24"/>
          <w:rtl w:val="0"/>
        </w:rPr>
        <w:t xml:space="preserve">Example - 1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13miqu2znfat" w:id="26"/>
      <w:bookmarkEnd w:id="26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date_time_obj = datetime(2018, 11, 28, 10, 15, 26)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print(date_time_obj.year)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print(date_time_obj.month)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print(date_time_obj.hour)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print(date_time_obj.minute)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mkcvtdwasck0" w:id="27"/>
      <w:bookmarkEnd w:id="27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65">
      <w:pPr>
        <w:rPr>
          <w:color w:val="2c3f58"/>
          <w:sz w:val="24"/>
          <w:szCs w:val="24"/>
        </w:rPr>
      </w:pPr>
      <w:r w:rsidDel="00000000" w:rsidR="00000000" w:rsidRPr="00000000">
        <w:rPr>
          <w:i w:val="1"/>
          <w:color w:val="364962"/>
          <w:sz w:val="24"/>
          <w:szCs w:val="24"/>
          <w:rtl w:val="0"/>
        </w:rPr>
        <w:t xml:space="preserve">Example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It gives the current date and time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alq1geg82dm0" w:id="28"/>
      <w:bookmarkEnd w:id="28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datetime_object = datetime.datetime.now()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print(datetime_object)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16hu3j29dusz" w:id="29"/>
      <w:bookmarkEnd w:id="29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2021-02-05 09:26:08.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a3t3z3ixmz7v" w:id="30"/>
      <w:bookmarkEnd w:id="30"/>
      <w:r w:rsidDel="00000000" w:rsidR="00000000" w:rsidRPr="00000000">
        <w:rPr>
          <w:color w:val="4c5b70"/>
          <w:sz w:val="36"/>
          <w:szCs w:val="36"/>
          <w:rtl w:val="0"/>
        </w:rPr>
        <w:t xml:space="preserve">DateTime object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ft37kueqifmu" w:id="31"/>
      <w:bookmarkEnd w:id="31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date_time_obj = datetime(2018, 11, 28)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print(date_time_obj)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ai7jwhjcqqf9" w:id="32"/>
      <w:bookmarkEnd w:id="32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2018-11-28 00:00:00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o57ef5bqq5p2" w:id="33"/>
      <w:bookmarkEnd w:id="33"/>
      <w:r w:rsidDel="00000000" w:rsidR="00000000" w:rsidRPr="00000000">
        <w:rPr>
          <w:color w:val="323d4d"/>
          <w:sz w:val="45"/>
          <w:szCs w:val="45"/>
          <w:rtl w:val="0"/>
        </w:rPr>
        <w:t xml:space="preserve">Formatting Datetime</w:t>
      </w:r>
    </w:p>
    <w:p w:rsidR="00000000" w:rsidDel="00000000" w:rsidP="00000000" w:rsidRDefault="00000000" w:rsidRPr="00000000" w14:paraId="00000077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The datetime classes have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364962"/>
          <w:sz w:val="24"/>
          <w:szCs w:val="24"/>
          <w:rtl w:val="0"/>
        </w:rPr>
        <w:t xml:space="preserve">strftime(format)</w:t>
      </w:r>
      <w:r w:rsidDel="00000000" w:rsidR="00000000" w:rsidRPr="00000000">
        <w:rPr>
          <w:rtl w:val="0"/>
        </w:rPr>
        <w:t xml:space="preserve"> method to format the datetime into any required format like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mm/dd/yyyy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dd-mm-yyyy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4620"/>
        <w:gridCol w:w="4290"/>
        <w:tblGridChange w:id="0">
          <w:tblGrid>
            <w:gridCol w:w="1875"/>
            <w:gridCol w:w="4620"/>
            <w:gridCol w:w="42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4b74f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780" w:before="28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Format Specifier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4b74f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780" w:before="28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4b74f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780" w:before="28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Year without century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19, 20, ...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Year with century as a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2019, 2020, ...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Month as abbreviated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Jan, Feb,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Month as 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January, February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Month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01, 02, …,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Day of the month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01, 02, …, 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Weekday as abbreviated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Sun, Mon,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Weekday as 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Sunday, Monday,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Hour (24-hour clock)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00, 01, …,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Hour (12-hour clock)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01, 02, …,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AM or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AM,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Minute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00, 01, …, 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Second as a zero-padded 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780" w:before="280" w:line="360" w:lineRule="auto"/>
              <w:ind w:left="720" w:hanging="36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00, 01, …, 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q3xu78x4rl1j" w:id="34"/>
      <w:bookmarkEnd w:id="34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now = datetime.now()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formatted_datetime_1 = now.strftime("%d %b %Y %I:%M:%S %p")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print(formatted_datetime_1)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formatted_datetime_2 = now.strftime("%d/%m/%Y, %H:%M:%S")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print(formatted_datetime_2)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uwsx0j1i4ks7" w:id="35"/>
      <w:bookmarkEnd w:id="35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05 Feb 2021 09:26:50 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05/02/2021, 09:26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phmd3jd7g0sz" w:id="36"/>
      <w:bookmarkEnd w:id="36"/>
      <w:r w:rsidDel="00000000" w:rsidR="00000000" w:rsidRPr="00000000">
        <w:rPr>
          <w:color w:val="323d4d"/>
          <w:sz w:val="45"/>
          <w:szCs w:val="45"/>
          <w:rtl w:val="0"/>
        </w:rPr>
        <w:t xml:space="preserve">Parsing Datetime</w:t>
      </w:r>
    </w:p>
    <w:p w:rsidR="00000000" w:rsidDel="00000000" w:rsidP="00000000" w:rsidRDefault="00000000" w:rsidRPr="00000000" w14:paraId="000000B3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The class method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color w:val="364962"/>
          <w:sz w:val="24"/>
          <w:szCs w:val="24"/>
          <w:rtl w:val="0"/>
        </w:rPr>
        <w:t xml:space="preserve">strptime()</w:t>
      </w:r>
      <w:r w:rsidDel="00000000" w:rsidR="00000000" w:rsidRPr="00000000">
        <w:rPr>
          <w:rtl w:val="0"/>
        </w:rPr>
        <w:t xml:space="preserve"> creates a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datetime object</w:t>
      </w:r>
      <w:r w:rsidDel="00000000" w:rsidR="00000000" w:rsidRPr="00000000">
        <w:rPr>
          <w:rtl w:val="0"/>
        </w:rPr>
        <w:t xml:space="preserve"> from a given string representing date and time.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k71z2ur6stxq" w:id="37"/>
      <w:bookmarkEnd w:id="37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date_string = "28 November, 2018"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print(date_string)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date_object = datetime.strptime(date_string, "%d %B, %Y")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print(date_object)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nfated9s1ezu" w:id="38"/>
      <w:bookmarkEnd w:id="38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28 November, 2018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2018-11-28 00:0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qkjapqom5do6" w:id="39"/>
      <w:bookmarkEnd w:id="39"/>
      <w:r w:rsidDel="00000000" w:rsidR="00000000" w:rsidRPr="00000000">
        <w:rPr>
          <w:color w:val="323d4d"/>
          <w:sz w:val="45"/>
          <w:szCs w:val="45"/>
          <w:rtl w:val="0"/>
        </w:rPr>
        <w:t xml:space="preserve">Working with ‘timedelta’ Class</w:t>
      </w:r>
    </w:p>
    <w:p w:rsidR="00000000" w:rsidDel="00000000" w:rsidP="00000000" w:rsidRDefault="00000000" w:rsidRPr="00000000" w14:paraId="000000C1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Timedelta object represents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duration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i w:val="1"/>
          <w:color w:val="364962"/>
          <w:sz w:val="24"/>
          <w:szCs w:val="24"/>
        </w:rPr>
      </w:pPr>
      <w:bookmarkStart w:colFirst="0" w:colLast="0" w:name="_cfns3cyzhm40" w:id="40"/>
      <w:bookmarkEnd w:id="40"/>
      <w:r w:rsidDel="00000000" w:rsidR="00000000" w:rsidRPr="00000000">
        <w:rPr>
          <w:i w:val="1"/>
          <w:color w:val="364962"/>
          <w:sz w:val="24"/>
          <w:szCs w:val="24"/>
          <w:rtl w:val="0"/>
        </w:rPr>
        <w:t xml:space="preserve">Example 1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my0khb4oo5zr" w:id="41"/>
      <w:bookmarkEnd w:id="41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datetime import timedelta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delta = timedelta(days=365, hours=4)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print(delta)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pergd8sdouhc" w:id="42"/>
      <w:bookmarkEnd w:id="42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365 days, 4:00: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i w:val="1"/>
          <w:color w:val="364962"/>
          <w:sz w:val="24"/>
          <w:szCs w:val="24"/>
        </w:rPr>
      </w:pPr>
      <w:bookmarkStart w:colFirst="0" w:colLast="0" w:name="_uu81vs1hjy9w" w:id="43"/>
      <w:bookmarkEnd w:id="43"/>
      <w:r w:rsidDel="00000000" w:rsidR="00000000" w:rsidRPr="00000000">
        <w:rPr>
          <w:i w:val="1"/>
          <w:color w:val="364962"/>
          <w:sz w:val="24"/>
          <w:szCs w:val="24"/>
          <w:rtl w:val="0"/>
        </w:rPr>
        <w:t xml:space="preserve">Example 2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xeb0qz864cxf" w:id="44"/>
      <w:bookmarkEnd w:id="44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datetime import timedelta, datetime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delta = timedelta(days=365)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current_datetime = datetime.now()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print(current_datetime)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next_year_datetime = current_datetime + delta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print(next_year_datetime)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40gnllxo2vs2" w:id="45"/>
      <w:bookmarkEnd w:id="45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2021-02-05 09:28:30.239095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2022-02-05 09:28:30.239095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</w:rPr>
      </w:pPr>
      <w:bookmarkStart w:colFirst="0" w:colLast="0" w:name="_7s6hj554uvxk" w:id="46"/>
      <w:bookmarkEnd w:id="46"/>
      <w:r w:rsidDel="00000000" w:rsidR="00000000" w:rsidRPr="00000000">
        <w:rPr>
          <w:color w:val="4c5b70"/>
          <w:sz w:val="36"/>
          <w:szCs w:val="36"/>
          <w:rtl w:val="0"/>
        </w:rPr>
        <w:t xml:space="preserve">Calculating Time Difference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rindroilmfiw" w:id="47"/>
      <w:bookmarkEnd w:id="47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dt1 = datetime.datetime(2021, 2, 5)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dt2 = datetime.datetime(2022, 1, 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duration = dt2 - dt1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print(duration)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print(type(duration))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2xq5fekef17c" w:id="48"/>
      <w:bookmarkEnd w:id="48"/>
      <w:r w:rsidDel="00000000" w:rsidR="00000000" w:rsidRPr="00000000">
        <w:rPr>
          <w:b w:val="1"/>
          <w:color w:val="364962"/>
          <w:rtl w:val="0"/>
        </w:rPr>
        <w:t xml:space="preserve">Output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330 days, 0:00:00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&lt;class 'datetime.timedelta'&gt;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