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FCA7" w14:textId="5B044704" w:rsidR="00E22679" w:rsidRPr="00E22679" w:rsidRDefault="00E22679">
      <w:pPr>
        <w:rPr>
          <w:b/>
          <w:bCs/>
          <w:sz w:val="28"/>
          <w:szCs w:val="28"/>
        </w:rPr>
      </w:pPr>
      <w:r w:rsidRPr="00E22679">
        <w:rPr>
          <w:b/>
          <w:bCs/>
          <w:sz w:val="28"/>
          <w:szCs w:val="28"/>
        </w:rPr>
        <w:t>R Functions</w:t>
      </w:r>
    </w:p>
    <w:p w14:paraId="13EBF914" w14:textId="34D10CC1" w:rsidR="00E22679" w:rsidRDefault="00E22679">
      <w:r>
        <w:t>A function is a set of statements organized together to perform a specific task. R has many in-built functions, and the user can create their own functions. In R, a function is an object so th</w:t>
      </w:r>
      <w:r w:rsidR="006D2E6C">
        <w:t>at</w:t>
      </w:r>
      <w:r>
        <w:t xml:space="preserve"> R interpreter can pass control to the function, along with arguments that may be necessary for the function to accomplish the actions. The function in turn performs its task and returns control to the interpreter as well as any result which may be stored in other objects.</w:t>
      </w:r>
    </w:p>
    <w:p w14:paraId="46F26AC7" w14:textId="5243480B" w:rsidR="00E22679" w:rsidRDefault="00E22679">
      <w:r>
        <w:t>Functions allow you to automate common tasks in a more powerful and general way than copying and pasting. Writing a function has three big advantages over using copy-and-paste:</w:t>
      </w:r>
    </w:p>
    <w:p w14:paraId="10F9D705" w14:textId="7805DC93" w:rsidR="00E22679" w:rsidRDefault="00E22679" w:rsidP="00465AB5">
      <w:pPr>
        <w:pStyle w:val="ListParagraph"/>
        <w:numPr>
          <w:ilvl w:val="0"/>
          <w:numId w:val="3"/>
        </w:numPr>
      </w:pPr>
      <w:r>
        <w:t xml:space="preserve">You can give a function an evocative name that makes your code easier to understand. </w:t>
      </w:r>
    </w:p>
    <w:p w14:paraId="209B11C8" w14:textId="498392B5" w:rsidR="00E22679" w:rsidRDefault="00E22679" w:rsidP="00465AB5">
      <w:pPr>
        <w:pStyle w:val="ListParagraph"/>
        <w:numPr>
          <w:ilvl w:val="1"/>
          <w:numId w:val="4"/>
        </w:numPr>
        <w:ind w:left="709"/>
      </w:pPr>
      <w:r>
        <w:t>As requirements change, you only need to update code in one place, instead of many.</w:t>
      </w:r>
    </w:p>
    <w:p w14:paraId="241A15F8" w14:textId="1B1883EB" w:rsidR="00465AB5" w:rsidRDefault="00E22679" w:rsidP="00465AB5">
      <w:pPr>
        <w:pStyle w:val="ListParagraph"/>
        <w:numPr>
          <w:ilvl w:val="1"/>
          <w:numId w:val="4"/>
        </w:numPr>
        <w:ind w:left="709"/>
      </w:pPr>
      <w:r>
        <w:t>You eliminate the chance of making incidental mistakes when you copy and paste</w:t>
      </w:r>
      <w:r w:rsidR="00346E98">
        <w:t>.</w:t>
      </w:r>
    </w:p>
    <w:p w14:paraId="6FD048C0" w14:textId="17C99C9E" w:rsidR="00BE41F0" w:rsidRDefault="00E22679" w:rsidP="00465AB5">
      <w:pPr>
        <w:pStyle w:val="ListParagraph"/>
        <w:numPr>
          <w:ilvl w:val="1"/>
          <w:numId w:val="4"/>
        </w:numPr>
        <w:ind w:left="709"/>
      </w:pPr>
      <w:r>
        <w:t xml:space="preserve"> (i.e., updating a variable name in one place, but not in another).</w:t>
      </w:r>
    </w:p>
    <w:p w14:paraId="2C8A24DA" w14:textId="141E2809" w:rsidR="00465AB5" w:rsidRDefault="00465AB5" w:rsidP="00465AB5">
      <w:r>
        <w:t>An R function is created by using the keyword function. The basic syntax of an R function definition is as follows:</w:t>
      </w:r>
    </w:p>
    <w:p w14:paraId="600A83FD" w14:textId="77777777" w:rsidR="00465AB5" w:rsidRDefault="00465AB5" w:rsidP="00465AB5">
      <w:proofErr w:type="spellStart"/>
      <w:r>
        <w:t>function_name</w:t>
      </w:r>
      <w:proofErr w:type="spellEnd"/>
      <w:r>
        <w:t xml:space="preserve"> &lt;- </w:t>
      </w:r>
      <w:proofErr w:type="gramStart"/>
      <w:r>
        <w:t>function(</w:t>
      </w:r>
      <w:proofErr w:type="gramEnd"/>
      <w:r>
        <w:t xml:space="preserve">arg_1, arg_2, ...) </w:t>
      </w:r>
    </w:p>
    <w:p w14:paraId="3A0931AD" w14:textId="77777777" w:rsidR="00465AB5" w:rsidRDefault="00465AB5" w:rsidP="00465AB5">
      <w:pPr>
        <w:spacing w:after="0"/>
      </w:pPr>
      <w:r>
        <w:t xml:space="preserve">{ </w:t>
      </w:r>
    </w:p>
    <w:p w14:paraId="26EC7853" w14:textId="6E89DDA7" w:rsidR="00465AB5" w:rsidRDefault="00465AB5" w:rsidP="00465AB5">
      <w:pPr>
        <w:spacing w:after="0"/>
      </w:pPr>
      <w:r>
        <w:t xml:space="preserve">Function body </w:t>
      </w:r>
    </w:p>
    <w:p w14:paraId="63F2993D" w14:textId="47843A9B" w:rsidR="00465AB5" w:rsidRDefault="00465AB5" w:rsidP="00465AB5">
      <w:pPr>
        <w:spacing w:after="0"/>
      </w:pPr>
      <w:r>
        <w:t>}</w:t>
      </w:r>
    </w:p>
    <w:p w14:paraId="36C93489" w14:textId="429C1C88" w:rsidR="000C1C23" w:rsidRPr="000C1C23" w:rsidRDefault="000C1C23" w:rsidP="00465AB5">
      <w:pPr>
        <w:spacing w:after="0"/>
        <w:rPr>
          <w:b/>
          <w:bCs/>
        </w:rPr>
      </w:pPr>
      <w:r w:rsidRPr="000C1C23">
        <w:rPr>
          <w:b/>
          <w:bCs/>
        </w:rPr>
        <w:t>Function Components</w:t>
      </w:r>
    </w:p>
    <w:p w14:paraId="3B018B9F" w14:textId="2CA012B9" w:rsidR="000C1C23" w:rsidRDefault="000C1C23" w:rsidP="000C1C23">
      <w:pPr>
        <w:pStyle w:val="ListParagraph"/>
        <w:numPr>
          <w:ilvl w:val="0"/>
          <w:numId w:val="6"/>
        </w:numPr>
        <w:spacing w:after="0"/>
      </w:pPr>
      <w:r>
        <w:t>Function Name: This is the actual name of the function. It is stored in R environment as an object with this name.</w:t>
      </w:r>
    </w:p>
    <w:p w14:paraId="7B499FBC" w14:textId="54940619" w:rsidR="000C1C23" w:rsidRDefault="000C1C23" w:rsidP="000C1C23">
      <w:pPr>
        <w:pStyle w:val="ListParagraph"/>
        <w:numPr>
          <w:ilvl w:val="0"/>
          <w:numId w:val="6"/>
        </w:numPr>
        <w:spacing w:after="0"/>
      </w:pPr>
      <w:r>
        <w:t xml:space="preserve">Arguments: An argument is a placeholder. When a function is invoked, you pass a value to the argument. Arguments are optional; that is, a function may contain no arguments. </w:t>
      </w:r>
      <w:r w:rsidR="00DC726B">
        <w:t>Also,</w:t>
      </w:r>
      <w:r>
        <w:t xml:space="preserve"> arguments can have default values. </w:t>
      </w:r>
    </w:p>
    <w:p w14:paraId="07629F20" w14:textId="03500004" w:rsidR="000C1C23" w:rsidRDefault="000C1C23" w:rsidP="000C1C23">
      <w:pPr>
        <w:pStyle w:val="ListParagraph"/>
        <w:numPr>
          <w:ilvl w:val="0"/>
          <w:numId w:val="6"/>
        </w:numPr>
        <w:spacing w:after="0"/>
      </w:pPr>
      <w:r>
        <w:t xml:space="preserve">Function Body: The function body contains a collection of statements that defines what the function does. </w:t>
      </w:r>
    </w:p>
    <w:p w14:paraId="0B839458" w14:textId="4DBAC5B9" w:rsidR="000C1C23" w:rsidRDefault="000C1C23" w:rsidP="000C1C23">
      <w:pPr>
        <w:pStyle w:val="ListParagraph"/>
        <w:numPr>
          <w:ilvl w:val="0"/>
          <w:numId w:val="6"/>
        </w:numPr>
        <w:spacing w:after="0"/>
      </w:pPr>
      <w:r>
        <w:t>Return Value: The return value of a function is the last expression in the function body to be evaluated.</w:t>
      </w:r>
    </w:p>
    <w:p w14:paraId="11401F7B" w14:textId="355D4B76" w:rsidR="00DC726B" w:rsidRPr="00DC726B" w:rsidRDefault="00DC726B" w:rsidP="00DC726B">
      <w:pPr>
        <w:spacing w:after="0"/>
        <w:rPr>
          <w:b/>
          <w:bCs/>
        </w:rPr>
      </w:pPr>
      <w:r w:rsidRPr="00DC726B">
        <w:rPr>
          <w:b/>
          <w:bCs/>
        </w:rPr>
        <w:t>Examples of inbuilt functions</w:t>
      </w:r>
    </w:p>
    <w:p w14:paraId="706CA13F" w14:textId="77777777" w:rsidR="000C1C23" w:rsidRDefault="000C1C23" w:rsidP="000C1C23">
      <w:pPr>
        <w:spacing w:after="0"/>
      </w:pPr>
      <w:r>
        <w:t xml:space="preserve"># Create a sequence of numbers </w:t>
      </w:r>
    </w:p>
    <w:p w14:paraId="3D5AB0FB" w14:textId="77777777" w:rsidR="000C1C23" w:rsidRDefault="000C1C23" w:rsidP="000C1C23">
      <w:pPr>
        <w:spacing w:after="0"/>
      </w:pPr>
      <w:r>
        <w:t>print(</w:t>
      </w:r>
      <w:proofErr w:type="spellStart"/>
      <w:proofErr w:type="gramStart"/>
      <w:r>
        <w:t>seq</w:t>
      </w:r>
      <w:proofErr w:type="spellEnd"/>
      <w:r>
        <w:t>(</w:t>
      </w:r>
      <w:proofErr w:type="gramEnd"/>
      <w:r>
        <w:t xml:space="preserve">12,21)) </w:t>
      </w:r>
    </w:p>
    <w:p w14:paraId="6AF49A0E" w14:textId="77777777" w:rsidR="000C1C23" w:rsidRDefault="000C1C23" w:rsidP="000C1C23">
      <w:pPr>
        <w:spacing w:after="0"/>
      </w:pPr>
      <w:r>
        <w:t xml:space="preserve"># Find mean of numbers from 25 to 82. </w:t>
      </w:r>
    </w:p>
    <w:p w14:paraId="21373C95" w14:textId="77777777" w:rsidR="000C1C23" w:rsidRDefault="000C1C23" w:rsidP="000C1C23">
      <w:pPr>
        <w:spacing w:after="0"/>
      </w:pPr>
      <w:r>
        <w:t>print(</w:t>
      </w:r>
      <w:proofErr w:type="gramStart"/>
      <w:r>
        <w:t>mean(</w:t>
      </w:r>
      <w:proofErr w:type="gramEnd"/>
      <w:r>
        <w:t xml:space="preserve">25:82)) </w:t>
      </w:r>
    </w:p>
    <w:p w14:paraId="38AE00CF" w14:textId="77777777" w:rsidR="00346E98" w:rsidRDefault="000C1C23" w:rsidP="000C1C23">
      <w:pPr>
        <w:spacing w:after="0"/>
      </w:pPr>
      <w:r>
        <w:t xml:space="preserve"># Find sum of numbers from 1 to 20. </w:t>
      </w:r>
    </w:p>
    <w:p w14:paraId="214041EF" w14:textId="16899F39" w:rsidR="000C1C23" w:rsidRDefault="000C1C23" w:rsidP="000C1C23">
      <w:pPr>
        <w:spacing w:after="0"/>
      </w:pPr>
      <w:r>
        <w:t>print(</w:t>
      </w:r>
      <w:proofErr w:type="gramStart"/>
      <w:r>
        <w:t>sum(</w:t>
      </w:r>
      <w:proofErr w:type="gramEnd"/>
      <w:r>
        <w:t>1:20))</w:t>
      </w:r>
    </w:p>
    <w:p w14:paraId="396D1829" w14:textId="2944A161" w:rsidR="00DC726B" w:rsidRDefault="00DC726B" w:rsidP="000C1C23">
      <w:pPr>
        <w:spacing w:after="0"/>
      </w:pPr>
    </w:p>
    <w:p w14:paraId="04C50AA9" w14:textId="77777777" w:rsidR="00DC726B" w:rsidRDefault="00DC726B" w:rsidP="000C1C23">
      <w:pPr>
        <w:spacing w:after="0"/>
      </w:pPr>
      <w:r w:rsidRPr="00DC726B">
        <w:rPr>
          <w:b/>
          <w:bCs/>
        </w:rPr>
        <w:t>User-defined Function</w:t>
      </w:r>
      <w:r>
        <w:t xml:space="preserve"> </w:t>
      </w:r>
    </w:p>
    <w:p w14:paraId="48EFE0D4" w14:textId="3E11B62E" w:rsidR="00DC726B" w:rsidRDefault="00DC726B" w:rsidP="000C1C23">
      <w:pPr>
        <w:spacing w:after="0"/>
      </w:pPr>
      <w:r>
        <w:t>We can create user-defined functions in R. They are specific to what a user wants and once created they can be used like the built-in functions. Below are examples of how a function is created and used in different ways.</w:t>
      </w:r>
    </w:p>
    <w:p w14:paraId="4886DB0D" w14:textId="788E617A" w:rsidR="00DC726B" w:rsidRDefault="00DC726B" w:rsidP="000C1C23">
      <w:pPr>
        <w:spacing w:after="0"/>
      </w:pPr>
    </w:p>
    <w:p w14:paraId="093E8AC5" w14:textId="246C479A" w:rsidR="00DC726B" w:rsidRDefault="00DC726B" w:rsidP="000C1C23">
      <w:pPr>
        <w:spacing w:after="0"/>
      </w:pPr>
      <w:r>
        <w:t># Create a function to print squares of numbers in sequence.</w:t>
      </w:r>
    </w:p>
    <w:p w14:paraId="43A8FFC5" w14:textId="77777777" w:rsidR="001B2CC6" w:rsidRDefault="001B2CC6" w:rsidP="000C1C23">
      <w:pPr>
        <w:spacing w:after="0"/>
      </w:pPr>
      <w:r>
        <w:t>Square</w:t>
      </w:r>
      <w:r w:rsidR="00DC726B">
        <w:t xml:space="preserve"> &lt;- function(a) </w:t>
      </w:r>
    </w:p>
    <w:p w14:paraId="1FA4F8DE" w14:textId="300ED25D" w:rsidR="00DC726B" w:rsidRDefault="00DC726B" w:rsidP="000C1C23">
      <w:pPr>
        <w:spacing w:after="0"/>
      </w:pPr>
      <w:r>
        <w:t xml:space="preserve">{ </w:t>
      </w:r>
    </w:p>
    <w:p w14:paraId="3D110150" w14:textId="38EFEC15" w:rsidR="00DC726B" w:rsidRDefault="00DC726B" w:rsidP="000C1C23">
      <w:pPr>
        <w:spacing w:after="0"/>
      </w:pPr>
      <w:r>
        <w:lastRenderedPageBreak/>
        <w:t>for (</w:t>
      </w:r>
      <w:proofErr w:type="spellStart"/>
      <w:r>
        <w:t>i</w:t>
      </w:r>
      <w:proofErr w:type="spellEnd"/>
      <w:r>
        <w:t xml:space="preserve"> in </w:t>
      </w:r>
      <w:proofErr w:type="gramStart"/>
      <w:r>
        <w:t>1:a</w:t>
      </w:r>
      <w:proofErr w:type="gramEnd"/>
      <w:r>
        <w:t xml:space="preserve">) </w:t>
      </w:r>
    </w:p>
    <w:p w14:paraId="2D14C46E" w14:textId="77777777" w:rsidR="00DC726B" w:rsidRDefault="00DC726B" w:rsidP="000C1C23">
      <w:pPr>
        <w:spacing w:after="0"/>
      </w:pPr>
      <w:r>
        <w:t xml:space="preserve">{ </w:t>
      </w:r>
    </w:p>
    <w:p w14:paraId="451D1306" w14:textId="77777777" w:rsidR="00DC726B" w:rsidRDefault="00DC726B" w:rsidP="000C1C23">
      <w:pPr>
        <w:spacing w:after="0"/>
      </w:pPr>
      <w:r>
        <w:t xml:space="preserve">b &lt;- i^2 </w:t>
      </w:r>
    </w:p>
    <w:p w14:paraId="629DAE85" w14:textId="77777777" w:rsidR="00DC726B" w:rsidRDefault="00DC726B" w:rsidP="000C1C23">
      <w:pPr>
        <w:spacing w:after="0"/>
      </w:pPr>
      <w:r>
        <w:t xml:space="preserve">print(b) </w:t>
      </w:r>
    </w:p>
    <w:p w14:paraId="05090C9E" w14:textId="076FAF1D" w:rsidR="00DC726B" w:rsidRDefault="00DC726B" w:rsidP="000C1C23">
      <w:pPr>
        <w:spacing w:after="0"/>
      </w:pPr>
      <w:r>
        <w:t xml:space="preserve">} </w:t>
      </w:r>
    </w:p>
    <w:p w14:paraId="690397D0" w14:textId="5CE52EE5" w:rsidR="00DC726B" w:rsidRDefault="00DC726B" w:rsidP="000C1C23">
      <w:pPr>
        <w:spacing w:after="0"/>
      </w:pPr>
      <w:r>
        <w:t>}</w:t>
      </w:r>
    </w:p>
    <w:p w14:paraId="5F44F915" w14:textId="6D7D0240" w:rsidR="001B2CC6" w:rsidRDefault="001B2CC6" w:rsidP="000C1C23">
      <w:pPr>
        <w:spacing w:after="0"/>
        <w:rPr>
          <w:b/>
          <w:bCs/>
        </w:rPr>
      </w:pPr>
      <w:r w:rsidRPr="001B2CC6">
        <w:rPr>
          <w:b/>
          <w:bCs/>
        </w:rPr>
        <w:t>Calling a Function without an Argument</w:t>
      </w:r>
    </w:p>
    <w:p w14:paraId="05D9C367" w14:textId="77777777" w:rsidR="001B2CC6" w:rsidRDefault="001B2CC6" w:rsidP="000C1C23">
      <w:pPr>
        <w:spacing w:after="0"/>
      </w:pPr>
      <w:r>
        <w:t># Create a function without an argument.</w:t>
      </w:r>
    </w:p>
    <w:p w14:paraId="06109122" w14:textId="77777777" w:rsidR="001B2CC6" w:rsidRDefault="001B2CC6" w:rsidP="000C1C23">
      <w:pPr>
        <w:spacing w:after="0"/>
      </w:pPr>
      <w:r>
        <w:t xml:space="preserve"> Square &lt;- </w:t>
      </w:r>
      <w:proofErr w:type="gramStart"/>
      <w:r>
        <w:t>function(</w:t>
      </w:r>
      <w:proofErr w:type="gramEnd"/>
      <w:r>
        <w:t xml:space="preserve">) </w:t>
      </w:r>
    </w:p>
    <w:p w14:paraId="223A4333" w14:textId="77777777" w:rsidR="001B2CC6" w:rsidRDefault="001B2CC6" w:rsidP="000C1C23">
      <w:pPr>
        <w:spacing w:after="0"/>
      </w:pPr>
      <w:r>
        <w:t>{</w:t>
      </w:r>
    </w:p>
    <w:p w14:paraId="5A6CD258" w14:textId="3E782543" w:rsidR="001B2CC6" w:rsidRDefault="001B2CC6" w:rsidP="000C1C23">
      <w:pPr>
        <w:spacing w:after="0"/>
      </w:pPr>
      <w:r>
        <w:t xml:space="preserve"> </w:t>
      </w:r>
      <w:proofErr w:type="gramStart"/>
      <w:r>
        <w:t>for(</w:t>
      </w:r>
      <w:proofErr w:type="spellStart"/>
      <w:proofErr w:type="gramEnd"/>
      <w:r>
        <w:t>i</w:t>
      </w:r>
      <w:proofErr w:type="spellEnd"/>
      <w:r>
        <w:t xml:space="preserve"> in 1:10) </w:t>
      </w:r>
    </w:p>
    <w:p w14:paraId="57D31E3B" w14:textId="77777777" w:rsidR="001B2CC6" w:rsidRDefault="001B2CC6" w:rsidP="000C1C23">
      <w:pPr>
        <w:spacing w:after="0"/>
      </w:pPr>
      <w:r>
        <w:t>{</w:t>
      </w:r>
    </w:p>
    <w:p w14:paraId="602F72B1" w14:textId="77777777" w:rsidR="001B2CC6" w:rsidRDefault="001B2CC6" w:rsidP="000C1C23">
      <w:pPr>
        <w:spacing w:after="0"/>
      </w:pPr>
      <w:r>
        <w:t xml:space="preserve"> print(i^2) </w:t>
      </w:r>
    </w:p>
    <w:p w14:paraId="55412012" w14:textId="593BA4D5" w:rsidR="001B2CC6" w:rsidRDefault="001B2CC6" w:rsidP="000C1C23">
      <w:pPr>
        <w:spacing w:after="0"/>
      </w:pPr>
      <w:r>
        <w:t>}</w:t>
      </w:r>
    </w:p>
    <w:p w14:paraId="6FCC4BE8" w14:textId="174FDF0C" w:rsidR="001B2CC6" w:rsidRDefault="001B2CC6" w:rsidP="000C1C23">
      <w:pPr>
        <w:spacing w:after="0"/>
      </w:pPr>
      <w:r>
        <w:t xml:space="preserve"> }</w:t>
      </w:r>
    </w:p>
    <w:p w14:paraId="6E2C94AA" w14:textId="44D96BFE" w:rsidR="001B2CC6" w:rsidRDefault="001B2CC6" w:rsidP="000C1C23">
      <w:pPr>
        <w:spacing w:after="0"/>
      </w:pPr>
      <w:proofErr w:type="gramStart"/>
      <w:r>
        <w:t>Square(</w:t>
      </w:r>
      <w:proofErr w:type="gramEnd"/>
      <w:r>
        <w:t>)</w:t>
      </w:r>
    </w:p>
    <w:p w14:paraId="6410BFBF" w14:textId="7198EAD6" w:rsidR="001E4BAB" w:rsidRDefault="001E4BAB" w:rsidP="000C1C23">
      <w:pPr>
        <w:spacing w:after="0"/>
      </w:pPr>
    </w:p>
    <w:p w14:paraId="1275F587" w14:textId="0352005E" w:rsidR="001E4BAB" w:rsidRDefault="001E4BAB" w:rsidP="000C1C23">
      <w:pPr>
        <w:spacing w:after="0"/>
        <w:rPr>
          <w:b/>
          <w:bCs/>
        </w:rPr>
      </w:pPr>
      <w:r w:rsidRPr="001E4BAB">
        <w:rPr>
          <w:b/>
          <w:bCs/>
        </w:rPr>
        <w:t># Create a function with arguments.</w:t>
      </w:r>
    </w:p>
    <w:p w14:paraId="2EB1782D" w14:textId="77777777" w:rsidR="001E4BAB" w:rsidRDefault="001E4BAB" w:rsidP="000C1C23">
      <w:pPr>
        <w:spacing w:after="0"/>
      </w:pPr>
      <w:r>
        <w:t>maths &lt;- function(</w:t>
      </w:r>
      <w:proofErr w:type="spellStart"/>
      <w:proofErr w:type="gramStart"/>
      <w:r>
        <w:t>a,b</w:t>
      </w:r>
      <w:proofErr w:type="gramEnd"/>
      <w:r>
        <w:t>,c</w:t>
      </w:r>
      <w:proofErr w:type="spellEnd"/>
      <w:r>
        <w:t xml:space="preserve">) </w:t>
      </w:r>
    </w:p>
    <w:p w14:paraId="0F55A2C3" w14:textId="77777777" w:rsidR="001E4BAB" w:rsidRDefault="001E4BAB" w:rsidP="000C1C23">
      <w:pPr>
        <w:spacing w:after="0"/>
      </w:pPr>
      <w:r>
        <w:t xml:space="preserve">{ </w:t>
      </w:r>
    </w:p>
    <w:p w14:paraId="536231C3" w14:textId="590A9280" w:rsidR="001E4BAB" w:rsidRDefault="001E4BAB" w:rsidP="000C1C23">
      <w:pPr>
        <w:spacing w:after="0"/>
      </w:pPr>
      <w:r>
        <w:t>x &lt;- a*b+c^2</w:t>
      </w:r>
    </w:p>
    <w:p w14:paraId="3EF635A6" w14:textId="5F591EDE" w:rsidR="001E4BAB" w:rsidRDefault="001E4BAB" w:rsidP="000C1C23">
      <w:pPr>
        <w:spacing w:after="0"/>
      </w:pPr>
      <w:r>
        <w:t xml:space="preserve"> print(x)</w:t>
      </w:r>
    </w:p>
    <w:p w14:paraId="7BE4C0DB" w14:textId="7D116315" w:rsidR="001E4BAB" w:rsidRDefault="001E4BAB" w:rsidP="000C1C23">
      <w:pPr>
        <w:spacing w:after="0"/>
      </w:pPr>
      <w:r>
        <w:t xml:space="preserve"> }</w:t>
      </w:r>
    </w:p>
    <w:p w14:paraId="1F1316D7" w14:textId="4D4BE4C2" w:rsidR="00197B9D" w:rsidRDefault="00197B9D" w:rsidP="000C1C23">
      <w:pPr>
        <w:spacing w:after="0"/>
      </w:pPr>
      <w:proofErr w:type="gramStart"/>
      <w:r>
        <w:t>Maths(</w:t>
      </w:r>
      <w:proofErr w:type="gramEnd"/>
      <w:r>
        <w:t>1,2,3)</w:t>
      </w:r>
    </w:p>
    <w:p w14:paraId="7393D48B" w14:textId="65139B4D" w:rsidR="00197B9D" w:rsidRDefault="00197B9D" w:rsidP="000C1C23">
      <w:pPr>
        <w:spacing w:after="0"/>
      </w:pPr>
      <w:r>
        <w:t>Maths(a=</w:t>
      </w:r>
      <w:proofErr w:type="gramStart"/>
      <w:r>
        <w:t>1,b</w:t>
      </w:r>
      <w:proofErr w:type="gramEnd"/>
      <w:r>
        <w:t>=2,c=3)</w:t>
      </w:r>
    </w:p>
    <w:p w14:paraId="3C39D428" w14:textId="118CCDB0" w:rsidR="00197B9D" w:rsidRDefault="00197B9D" w:rsidP="000C1C23">
      <w:pPr>
        <w:spacing w:after="0"/>
      </w:pPr>
    </w:p>
    <w:p w14:paraId="61BB9388" w14:textId="55AF1D7C" w:rsidR="00197B9D" w:rsidRDefault="00197B9D" w:rsidP="000C1C23">
      <w:pPr>
        <w:spacing w:after="0"/>
      </w:pPr>
      <w:r w:rsidRPr="00197B9D">
        <w:rPr>
          <w:b/>
          <w:bCs/>
        </w:rPr>
        <w:t># Create a function with arguments</w:t>
      </w:r>
      <w:r>
        <w:t>.</w:t>
      </w:r>
    </w:p>
    <w:p w14:paraId="3A0B08D2" w14:textId="545E33E8" w:rsidR="00197B9D" w:rsidRDefault="00197B9D" w:rsidP="000C1C23">
      <w:pPr>
        <w:spacing w:after="0"/>
      </w:pPr>
    </w:p>
    <w:p w14:paraId="0DBAF7BA" w14:textId="77777777" w:rsidR="00197B9D" w:rsidRDefault="00197B9D" w:rsidP="000C1C23">
      <w:pPr>
        <w:spacing w:after="0"/>
      </w:pPr>
      <w:r>
        <w:t xml:space="preserve">default &lt;- </w:t>
      </w:r>
      <w:proofErr w:type="gramStart"/>
      <w:r>
        <w:t>function(</w:t>
      </w:r>
      <w:proofErr w:type="gramEnd"/>
      <w:r>
        <w:t xml:space="preserve">a = 3,b =6) </w:t>
      </w:r>
    </w:p>
    <w:p w14:paraId="189C8A56" w14:textId="54929CBD" w:rsidR="00197B9D" w:rsidRDefault="00197B9D" w:rsidP="000C1C23">
      <w:pPr>
        <w:spacing w:after="0"/>
      </w:pPr>
      <w:proofErr w:type="gramStart"/>
      <w:r>
        <w:t>{ z</w:t>
      </w:r>
      <w:proofErr w:type="gramEnd"/>
      <w:r>
        <w:t xml:space="preserve"> &lt;- a*b </w:t>
      </w:r>
    </w:p>
    <w:p w14:paraId="1A1DA10B" w14:textId="185F6490" w:rsidR="00197B9D" w:rsidRDefault="00197B9D" w:rsidP="000C1C23">
      <w:pPr>
        <w:spacing w:after="0"/>
      </w:pPr>
      <w:r>
        <w:t xml:space="preserve">print(z) </w:t>
      </w:r>
    </w:p>
    <w:p w14:paraId="3CFA4065" w14:textId="1EA1A2FC" w:rsidR="00197B9D" w:rsidRDefault="00197B9D" w:rsidP="000C1C23">
      <w:pPr>
        <w:spacing w:after="0"/>
      </w:pPr>
      <w:r>
        <w:t>}</w:t>
      </w:r>
    </w:p>
    <w:p w14:paraId="39F659A4" w14:textId="4B751642" w:rsidR="00197B9D" w:rsidRDefault="00197B9D" w:rsidP="000C1C23">
      <w:pPr>
        <w:spacing w:after="0"/>
      </w:pPr>
      <w:proofErr w:type="gramStart"/>
      <w:r>
        <w:t>Default(</w:t>
      </w:r>
      <w:proofErr w:type="gramEnd"/>
      <w:r>
        <w:t>)</w:t>
      </w:r>
    </w:p>
    <w:p w14:paraId="65E3BF8F" w14:textId="77777777" w:rsidR="00197B9D" w:rsidRDefault="00197B9D" w:rsidP="000C1C23">
      <w:pPr>
        <w:spacing w:after="0"/>
      </w:pPr>
    </w:p>
    <w:p w14:paraId="57CBAC0C" w14:textId="77777777" w:rsidR="000F7064" w:rsidRDefault="00197B9D" w:rsidP="000C1C23">
      <w:pPr>
        <w:spacing w:after="0"/>
      </w:pPr>
      <w:r w:rsidRPr="000F7064">
        <w:rPr>
          <w:b/>
          <w:bCs/>
        </w:rPr>
        <w:t>Lazy Evaluation of Function</w:t>
      </w:r>
      <w:r>
        <w:t xml:space="preserve"> </w:t>
      </w:r>
    </w:p>
    <w:p w14:paraId="2B677744" w14:textId="310C2299" w:rsidR="00197B9D" w:rsidRDefault="00197B9D" w:rsidP="000C1C23">
      <w:pPr>
        <w:spacing w:after="0"/>
      </w:pPr>
      <w:r>
        <w:t>Arguments to functions are evaluated lazily, which means so they are evaluated only when needed by the function body.</w:t>
      </w:r>
    </w:p>
    <w:p w14:paraId="39981F79" w14:textId="04E54718" w:rsidR="00402E3A" w:rsidRDefault="00402E3A" w:rsidP="000C1C23">
      <w:pPr>
        <w:spacing w:after="0"/>
      </w:pPr>
    </w:p>
    <w:p w14:paraId="6AE51D56" w14:textId="00AF982C" w:rsidR="00402E3A" w:rsidRDefault="00402E3A" w:rsidP="000C1C23">
      <w:pPr>
        <w:spacing w:after="0"/>
      </w:pPr>
      <w:r>
        <w:t xml:space="preserve"> # Evaluate the function without supplying one of the arguments</w:t>
      </w:r>
    </w:p>
    <w:p w14:paraId="2827C8F8" w14:textId="77777777" w:rsidR="00402E3A" w:rsidRDefault="00402E3A" w:rsidP="000C1C23">
      <w:pPr>
        <w:spacing w:after="0"/>
      </w:pPr>
      <w:r>
        <w:t># Create a function with arguments.</w:t>
      </w:r>
    </w:p>
    <w:p w14:paraId="4F892B9D" w14:textId="77777777" w:rsidR="00402E3A" w:rsidRDefault="00402E3A" w:rsidP="000C1C23">
      <w:pPr>
        <w:spacing w:after="0"/>
      </w:pPr>
      <w:r>
        <w:t xml:space="preserve"> new &lt;- </w:t>
      </w:r>
      <w:proofErr w:type="gramStart"/>
      <w:r>
        <w:t>function(</w:t>
      </w:r>
      <w:proofErr w:type="gramEnd"/>
      <w:r>
        <w:t xml:space="preserve">a, b) </w:t>
      </w:r>
    </w:p>
    <w:p w14:paraId="2AEBBC7A" w14:textId="77777777" w:rsidR="00402E3A" w:rsidRDefault="00402E3A" w:rsidP="000C1C23">
      <w:pPr>
        <w:spacing w:after="0"/>
      </w:pPr>
      <w:proofErr w:type="gramStart"/>
      <w:r>
        <w:t>{ print</w:t>
      </w:r>
      <w:proofErr w:type="gramEnd"/>
      <w:r>
        <w:t xml:space="preserve">(a^2) </w:t>
      </w:r>
    </w:p>
    <w:p w14:paraId="158A69FC" w14:textId="77777777" w:rsidR="00402E3A" w:rsidRDefault="00402E3A" w:rsidP="000C1C23">
      <w:pPr>
        <w:spacing w:after="0"/>
      </w:pPr>
      <w:r>
        <w:t xml:space="preserve">print(a) </w:t>
      </w:r>
    </w:p>
    <w:p w14:paraId="3CF07387" w14:textId="77777777" w:rsidR="00402E3A" w:rsidRDefault="00402E3A" w:rsidP="000C1C23">
      <w:pPr>
        <w:spacing w:after="0"/>
      </w:pPr>
      <w:r>
        <w:t xml:space="preserve">print(b). </w:t>
      </w:r>
    </w:p>
    <w:p w14:paraId="3760C584" w14:textId="02F80787" w:rsidR="00402E3A" w:rsidRDefault="00402E3A" w:rsidP="000C1C23">
      <w:pPr>
        <w:spacing w:after="0"/>
      </w:pPr>
      <w:proofErr w:type="gramStart"/>
      <w:r>
        <w:t>new(</w:t>
      </w:r>
      <w:proofErr w:type="gramEnd"/>
      <w:r>
        <w:t>2)</w:t>
      </w:r>
    </w:p>
    <w:p w14:paraId="00456DAF" w14:textId="5EABAFE9" w:rsidR="004F5C33" w:rsidRDefault="004F5C33" w:rsidP="000C1C23">
      <w:pPr>
        <w:spacing w:after="0"/>
        <w:rPr>
          <w:b/>
          <w:bCs/>
          <w:sz w:val="28"/>
          <w:szCs w:val="28"/>
        </w:rPr>
      </w:pPr>
    </w:p>
    <w:p w14:paraId="7B8871DB" w14:textId="3C84D432" w:rsidR="004F5C33" w:rsidRDefault="004F5C33" w:rsidP="000C1C23">
      <w:pPr>
        <w:spacing w:after="0"/>
        <w:rPr>
          <w:b/>
          <w:bCs/>
          <w:sz w:val="28"/>
          <w:szCs w:val="28"/>
        </w:rPr>
      </w:pPr>
    </w:p>
    <w:p w14:paraId="1D0B949A" w14:textId="77777777" w:rsidR="004F5C33" w:rsidRPr="004F5C33" w:rsidRDefault="004F5C33" w:rsidP="000C1C23">
      <w:pPr>
        <w:spacing w:after="0"/>
        <w:rPr>
          <w:b/>
          <w:bCs/>
          <w:sz w:val="28"/>
          <w:szCs w:val="28"/>
        </w:rPr>
      </w:pPr>
    </w:p>
    <w:p w14:paraId="0ADDE393" w14:textId="1A3B2E02" w:rsidR="004F5C33" w:rsidRDefault="004F5C33" w:rsidP="000C1C23">
      <w:pPr>
        <w:spacing w:after="0"/>
        <w:rPr>
          <w:b/>
          <w:bCs/>
          <w:sz w:val="28"/>
          <w:szCs w:val="28"/>
        </w:rPr>
      </w:pPr>
      <w:r w:rsidRPr="004F5C33">
        <w:rPr>
          <w:b/>
          <w:bCs/>
          <w:sz w:val="28"/>
          <w:szCs w:val="28"/>
        </w:rPr>
        <w:t>R strings</w:t>
      </w:r>
    </w:p>
    <w:p w14:paraId="6B60C7CF" w14:textId="34E5F94D" w:rsidR="004F5C33" w:rsidRDefault="004F5C33" w:rsidP="000C1C23">
      <w:pPr>
        <w:spacing w:after="0"/>
      </w:pPr>
      <w:r>
        <w:t>Any value written within a pair of single quote or double quotes in R is treated as a string. Internally R stores every string within double quotes, even when you create them with single quote.</w:t>
      </w:r>
    </w:p>
    <w:p w14:paraId="17ABAEE7" w14:textId="77777777" w:rsidR="004F5C33" w:rsidRDefault="004F5C33" w:rsidP="000C1C23">
      <w:pPr>
        <w:spacing w:after="0"/>
      </w:pPr>
      <w:r w:rsidRPr="004F5C33">
        <w:rPr>
          <w:b/>
          <w:bCs/>
        </w:rPr>
        <w:t>Rules Applied in String Construction</w:t>
      </w:r>
      <w:r>
        <w:t xml:space="preserve"> </w:t>
      </w:r>
    </w:p>
    <w:p w14:paraId="28FE5A94" w14:textId="0BC06559" w:rsidR="004F5C33" w:rsidRDefault="004F5C33" w:rsidP="000C1C23">
      <w:pPr>
        <w:spacing w:after="0"/>
      </w:pPr>
      <w:r>
        <w:sym w:font="Symbol" w:char="F0B7"/>
      </w:r>
      <w:r>
        <w:t xml:space="preserve"> The quotes at the beginning and end of a string should be both double quotes </w:t>
      </w:r>
      <w:proofErr w:type="gramStart"/>
      <w:r>
        <w:t>or</w:t>
      </w:r>
      <w:proofErr w:type="gramEnd"/>
      <w:r>
        <w:t xml:space="preserve"> both single quote. They cannot be mixed. </w:t>
      </w:r>
    </w:p>
    <w:p w14:paraId="48226013" w14:textId="77777777" w:rsidR="004F5C33" w:rsidRDefault="004F5C33" w:rsidP="000C1C23">
      <w:pPr>
        <w:spacing w:after="0"/>
      </w:pPr>
      <w:r>
        <w:sym w:font="Symbol" w:char="F0B7"/>
      </w:r>
      <w:r>
        <w:t xml:space="preserve"> Double quotes can be inserted into a string starting and ending with single quote. </w:t>
      </w:r>
    </w:p>
    <w:p w14:paraId="40D416D3" w14:textId="77777777" w:rsidR="004F5C33" w:rsidRDefault="004F5C33" w:rsidP="000C1C23">
      <w:pPr>
        <w:spacing w:after="0"/>
      </w:pPr>
      <w:r>
        <w:t xml:space="preserve"> </w:t>
      </w:r>
      <w:r>
        <w:sym w:font="Symbol" w:char="F0B7"/>
      </w:r>
      <w:r>
        <w:t xml:space="preserve"> Single quote can be inserted into a string starting and ending with double quotes. </w:t>
      </w:r>
    </w:p>
    <w:p w14:paraId="3EFCF695" w14:textId="718E9DBF" w:rsidR="004F5C33" w:rsidRDefault="004F5C33" w:rsidP="000C1C23">
      <w:pPr>
        <w:spacing w:after="0"/>
      </w:pPr>
      <w:r>
        <w:t xml:space="preserve"> </w:t>
      </w:r>
      <w:r>
        <w:sym w:font="Symbol" w:char="F0B7"/>
      </w:r>
      <w:r>
        <w:t xml:space="preserve"> Double quotes cannot be inserted into a string starting and ending with double quotes. </w:t>
      </w:r>
    </w:p>
    <w:p w14:paraId="7599C8ED" w14:textId="4F3D544C" w:rsidR="004F5C33" w:rsidRDefault="004F5C33" w:rsidP="000C1C23">
      <w:pPr>
        <w:spacing w:after="0"/>
      </w:pPr>
      <w:r>
        <w:t xml:space="preserve"> </w:t>
      </w:r>
      <w:r>
        <w:sym w:font="Symbol" w:char="F0B7"/>
      </w:r>
      <w:r>
        <w:t xml:space="preserve"> Single quote cannot be inserted into a string starting and ending with single quote.</w:t>
      </w:r>
    </w:p>
    <w:p w14:paraId="7ED7CE7B" w14:textId="381953F3" w:rsidR="004F5C33" w:rsidRDefault="004F5C33" w:rsidP="000C1C23">
      <w:pPr>
        <w:spacing w:after="0"/>
      </w:pPr>
    </w:p>
    <w:p w14:paraId="3EB65025" w14:textId="24E0C361" w:rsidR="004F5C33" w:rsidRDefault="004F5C33" w:rsidP="000C1C23">
      <w:pPr>
        <w:spacing w:after="0"/>
        <w:rPr>
          <w:b/>
          <w:bCs/>
        </w:rPr>
      </w:pPr>
      <w:r w:rsidRPr="004F5C33">
        <w:rPr>
          <w:b/>
          <w:bCs/>
        </w:rPr>
        <w:t>Examples of valid strings</w:t>
      </w:r>
    </w:p>
    <w:p w14:paraId="7B8A2755" w14:textId="24294794" w:rsidR="004F5C33" w:rsidRDefault="004F5C33" w:rsidP="000C1C23">
      <w:pPr>
        <w:spacing w:after="0"/>
      </w:pPr>
      <w:r>
        <w:t xml:space="preserve">a &lt;- 'Start and end with single quote’. </w:t>
      </w:r>
    </w:p>
    <w:p w14:paraId="5E30EE90" w14:textId="77777777" w:rsidR="004F5C33" w:rsidRDefault="004F5C33" w:rsidP="000C1C23">
      <w:pPr>
        <w:spacing w:after="0"/>
      </w:pPr>
      <w:r>
        <w:t xml:space="preserve">print(a) </w:t>
      </w:r>
    </w:p>
    <w:p w14:paraId="3A3A3022" w14:textId="07ADABFF" w:rsidR="004F5C33" w:rsidRDefault="004F5C33" w:rsidP="000C1C23">
      <w:pPr>
        <w:spacing w:after="0"/>
      </w:pPr>
      <w:r>
        <w:t xml:space="preserve">b &lt;- "Start and end with double quotes”. </w:t>
      </w:r>
    </w:p>
    <w:p w14:paraId="155A5DDC" w14:textId="77777777" w:rsidR="004F5C33" w:rsidRDefault="004F5C33" w:rsidP="000C1C23">
      <w:pPr>
        <w:spacing w:after="0"/>
      </w:pPr>
      <w:r>
        <w:t xml:space="preserve">print(b) </w:t>
      </w:r>
    </w:p>
    <w:p w14:paraId="1F218532" w14:textId="77777777" w:rsidR="004F5C33" w:rsidRDefault="004F5C33" w:rsidP="000C1C23">
      <w:pPr>
        <w:spacing w:after="0"/>
      </w:pPr>
      <w:r>
        <w:t xml:space="preserve">c &lt;- "single quote ' in between double quotes" </w:t>
      </w:r>
    </w:p>
    <w:p w14:paraId="5E548774" w14:textId="77777777" w:rsidR="004F5C33" w:rsidRDefault="004F5C33" w:rsidP="000C1C23">
      <w:pPr>
        <w:spacing w:after="0"/>
      </w:pPr>
      <w:r>
        <w:t xml:space="preserve">print(c) </w:t>
      </w:r>
    </w:p>
    <w:p w14:paraId="24408E1D" w14:textId="77777777" w:rsidR="004F5C33" w:rsidRDefault="004F5C33" w:rsidP="000C1C23">
      <w:pPr>
        <w:spacing w:after="0"/>
      </w:pPr>
      <w:r>
        <w:t xml:space="preserve">d &lt;- 'Double quotes " in between single quote' </w:t>
      </w:r>
    </w:p>
    <w:p w14:paraId="5DB42D43" w14:textId="23942581" w:rsidR="004F5C33" w:rsidRDefault="004F5C33" w:rsidP="000C1C23">
      <w:pPr>
        <w:spacing w:after="0"/>
      </w:pPr>
      <w:r>
        <w:t>print(d)</w:t>
      </w:r>
    </w:p>
    <w:p w14:paraId="056F967D" w14:textId="77777777" w:rsidR="004F5C33" w:rsidRDefault="004F5C33" w:rsidP="000C1C23">
      <w:pPr>
        <w:spacing w:after="0"/>
      </w:pPr>
    </w:p>
    <w:p w14:paraId="0DD06D9F" w14:textId="24ECFDF9" w:rsidR="004F5C33" w:rsidRDefault="004F5C33" w:rsidP="000C1C23">
      <w:pPr>
        <w:spacing w:after="0"/>
        <w:rPr>
          <w:b/>
          <w:bCs/>
        </w:rPr>
      </w:pPr>
      <w:r w:rsidRPr="004F5C33">
        <w:rPr>
          <w:b/>
          <w:bCs/>
        </w:rPr>
        <w:t>Examples of Invalid Strings</w:t>
      </w:r>
    </w:p>
    <w:p w14:paraId="6A209E22" w14:textId="77777777" w:rsidR="004F5C33" w:rsidRDefault="004F5C33" w:rsidP="000C1C23">
      <w:pPr>
        <w:spacing w:after="0"/>
      </w:pPr>
      <w:r>
        <w:t xml:space="preserve">e &lt;- 'Mixed quotes" </w:t>
      </w:r>
    </w:p>
    <w:p w14:paraId="6819FB31" w14:textId="77777777" w:rsidR="004F5C33" w:rsidRDefault="004F5C33" w:rsidP="000C1C23">
      <w:pPr>
        <w:spacing w:after="0"/>
      </w:pPr>
      <w:r>
        <w:t xml:space="preserve">print(e) </w:t>
      </w:r>
    </w:p>
    <w:p w14:paraId="219006F7" w14:textId="77777777" w:rsidR="004F5C33" w:rsidRDefault="004F5C33" w:rsidP="000C1C23">
      <w:pPr>
        <w:spacing w:after="0"/>
      </w:pPr>
      <w:r>
        <w:t xml:space="preserve">f &lt;- 'Single quote ' inside single quote' </w:t>
      </w:r>
    </w:p>
    <w:p w14:paraId="07BF5DAF" w14:textId="77777777" w:rsidR="004F5C33" w:rsidRDefault="004F5C33" w:rsidP="000C1C23">
      <w:pPr>
        <w:spacing w:after="0"/>
      </w:pPr>
      <w:r>
        <w:t>print(f)</w:t>
      </w:r>
    </w:p>
    <w:p w14:paraId="023B0084" w14:textId="77777777" w:rsidR="004F5C33" w:rsidRDefault="004F5C33" w:rsidP="000C1C23">
      <w:pPr>
        <w:spacing w:after="0"/>
      </w:pPr>
      <w:r>
        <w:t xml:space="preserve"> g &lt;- "Double quotes " inside double quotes" </w:t>
      </w:r>
    </w:p>
    <w:p w14:paraId="32D7F4A7" w14:textId="4FA07F6F" w:rsidR="004F5C33" w:rsidRDefault="004F5C33" w:rsidP="000C1C23">
      <w:pPr>
        <w:spacing w:after="0"/>
      </w:pPr>
      <w:r>
        <w:t>print(g)</w:t>
      </w:r>
    </w:p>
    <w:p w14:paraId="5B45A96D" w14:textId="1A81AE37" w:rsidR="00363955" w:rsidRDefault="00363955" w:rsidP="000C1C23">
      <w:pPr>
        <w:spacing w:after="0"/>
      </w:pPr>
    </w:p>
    <w:p w14:paraId="7C0531DE" w14:textId="1D43564B" w:rsidR="00363955" w:rsidRDefault="00363955" w:rsidP="000C1C23">
      <w:pPr>
        <w:spacing w:after="0"/>
      </w:pPr>
      <w:r>
        <w:t xml:space="preserve">Many strings in </w:t>
      </w:r>
      <w:proofErr w:type="spellStart"/>
      <w:r>
        <w:t>R are</w:t>
      </w:r>
      <w:proofErr w:type="spellEnd"/>
      <w:r>
        <w:t xml:space="preserve"> combined using the </w:t>
      </w:r>
      <w:proofErr w:type="gramStart"/>
      <w:r>
        <w:t>paste(</w:t>
      </w:r>
      <w:proofErr w:type="gramEnd"/>
      <w:r>
        <w:t>) function. It can take any number of arguments to be combined.</w:t>
      </w:r>
    </w:p>
    <w:p w14:paraId="3B52352B" w14:textId="5BCE75C1" w:rsidR="00363955" w:rsidRDefault="00363955" w:rsidP="000C1C23">
      <w:pPr>
        <w:spacing w:after="0"/>
      </w:pPr>
    </w:p>
    <w:p w14:paraId="418523C7" w14:textId="77777777" w:rsidR="00363955" w:rsidRDefault="00363955" w:rsidP="000C1C23">
      <w:pPr>
        <w:spacing w:after="0"/>
      </w:pPr>
      <w:r>
        <w:t xml:space="preserve">The basic syntax for paste function </w:t>
      </w:r>
      <w:proofErr w:type="gramStart"/>
      <w:r>
        <w:t>is :</w:t>
      </w:r>
      <w:proofErr w:type="gramEnd"/>
      <w:r>
        <w:t xml:space="preserve"> </w:t>
      </w:r>
    </w:p>
    <w:p w14:paraId="1A8863BA" w14:textId="2BBA5B1E" w:rsidR="00363955" w:rsidRDefault="00363955" w:rsidP="000C1C23">
      <w:pPr>
        <w:spacing w:after="0"/>
      </w:pPr>
      <w:proofErr w:type="gramStart"/>
      <w:r>
        <w:t>paste(</w:t>
      </w:r>
      <w:proofErr w:type="gramEnd"/>
      <w:r>
        <w:t xml:space="preserve">..., </w:t>
      </w:r>
      <w:proofErr w:type="spellStart"/>
      <w:r>
        <w:t>sep</w:t>
      </w:r>
      <w:proofErr w:type="spellEnd"/>
      <w:r>
        <w:t xml:space="preserve"> = " ", collapse = NULL)</w:t>
      </w:r>
    </w:p>
    <w:p w14:paraId="27464EDD" w14:textId="4F4C3A44" w:rsidR="00363955" w:rsidRDefault="00363955" w:rsidP="000C1C23">
      <w:pPr>
        <w:spacing w:after="0"/>
      </w:pPr>
    </w:p>
    <w:p w14:paraId="34185281" w14:textId="77777777" w:rsidR="00363955" w:rsidRDefault="00363955" w:rsidP="000C1C23">
      <w:pPr>
        <w:spacing w:after="0"/>
      </w:pPr>
      <w:r>
        <w:sym w:font="Symbol" w:char="F0B7"/>
      </w:r>
      <w:r>
        <w:t xml:space="preserve"> ... represents any number of arguments to be combined. </w:t>
      </w:r>
    </w:p>
    <w:p w14:paraId="577CD0F7" w14:textId="77777777" w:rsidR="00363955" w:rsidRDefault="00363955" w:rsidP="000C1C23">
      <w:pPr>
        <w:spacing w:after="0"/>
      </w:pPr>
      <w:r>
        <w:sym w:font="Symbol" w:char="F0B7"/>
      </w:r>
      <w:r>
        <w:t xml:space="preserve"> </w:t>
      </w:r>
      <w:proofErr w:type="spellStart"/>
      <w:r>
        <w:t>sep</w:t>
      </w:r>
      <w:proofErr w:type="spellEnd"/>
      <w:r>
        <w:t xml:space="preserve"> represents any separator between the arguments. It is optional. </w:t>
      </w:r>
    </w:p>
    <w:p w14:paraId="3A643592" w14:textId="6CA6349D" w:rsidR="00363955" w:rsidRDefault="00363955" w:rsidP="000C1C23">
      <w:pPr>
        <w:spacing w:after="0"/>
      </w:pPr>
      <w:r>
        <w:t xml:space="preserve"> </w:t>
      </w:r>
      <w:r>
        <w:sym w:font="Symbol" w:char="F0B7"/>
      </w:r>
      <w:r>
        <w:t xml:space="preserve"> collapse is used to eliminate the space in between two strings. But not the space within two words of one string.</w:t>
      </w:r>
    </w:p>
    <w:p w14:paraId="3FF0D596" w14:textId="77777777" w:rsidR="00794D8D" w:rsidRDefault="00794D8D" w:rsidP="000C1C23">
      <w:pPr>
        <w:spacing w:after="0"/>
      </w:pPr>
      <w:r>
        <w:t xml:space="preserve">a &lt;- "Hello" </w:t>
      </w:r>
    </w:p>
    <w:p w14:paraId="216BF34E" w14:textId="77777777" w:rsidR="00794D8D" w:rsidRDefault="00794D8D" w:rsidP="000C1C23">
      <w:pPr>
        <w:spacing w:after="0"/>
      </w:pPr>
      <w:r>
        <w:t xml:space="preserve">b &lt;- 'How' </w:t>
      </w:r>
    </w:p>
    <w:p w14:paraId="4F7B1861" w14:textId="77777777" w:rsidR="00794D8D" w:rsidRDefault="00794D8D" w:rsidP="000C1C23">
      <w:pPr>
        <w:spacing w:after="0"/>
      </w:pPr>
      <w:r>
        <w:t xml:space="preserve">c &lt;- "are you? " </w:t>
      </w:r>
    </w:p>
    <w:p w14:paraId="36C4AC69" w14:textId="77777777" w:rsidR="00794D8D" w:rsidRDefault="00794D8D" w:rsidP="000C1C23">
      <w:pPr>
        <w:spacing w:after="0"/>
      </w:pPr>
      <w:r>
        <w:t>print(paste(</w:t>
      </w:r>
      <w:proofErr w:type="spellStart"/>
      <w:proofErr w:type="gramStart"/>
      <w:r>
        <w:t>a,b</w:t>
      </w:r>
      <w:proofErr w:type="gramEnd"/>
      <w:r>
        <w:t>,c</w:t>
      </w:r>
      <w:proofErr w:type="spellEnd"/>
      <w:r>
        <w:t xml:space="preserve">)) </w:t>
      </w:r>
    </w:p>
    <w:p w14:paraId="38C3B19C" w14:textId="77777777" w:rsidR="00794D8D" w:rsidRDefault="00794D8D" w:rsidP="000C1C23">
      <w:pPr>
        <w:spacing w:after="0"/>
      </w:pPr>
      <w:proofErr w:type="gramStart"/>
      <w:r>
        <w:t>print(</w:t>
      </w:r>
      <w:proofErr w:type="gramEnd"/>
      <w:r>
        <w:t>paste(</w:t>
      </w:r>
      <w:proofErr w:type="spellStart"/>
      <w:r>
        <w:t>a,b,c</w:t>
      </w:r>
      <w:proofErr w:type="spellEnd"/>
      <w:r>
        <w:t xml:space="preserve">, </w:t>
      </w:r>
      <w:proofErr w:type="spellStart"/>
      <w:r>
        <w:t>sep</w:t>
      </w:r>
      <w:proofErr w:type="spellEnd"/>
      <w:r>
        <w:t xml:space="preserve"> = "-")) </w:t>
      </w:r>
    </w:p>
    <w:p w14:paraId="3F3D4C71" w14:textId="46817EBF" w:rsidR="00794D8D" w:rsidRDefault="00794D8D" w:rsidP="000C1C23">
      <w:pPr>
        <w:spacing w:after="0"/>
      </w:pPr>
      <w:proofErr w:type="gramStart"/>
      <w:r>
        <w:t>print(</w:t>
      </w:r>
      <w:proofErr w:type="gramEnd"/>
      <w:r>
        <w:t>paste(</w:t>
      </w:r>
      <w:proofErr w:type="spellStart"/>
      <w:r>
        <w:t>a,b,c</w:t>
      </w:r>
      <w:proofErr w:type="spellEnd"/>
      <w:r>
        <w:t xml:space="preserve">, </w:t>
      </w:r>
      <w:proofErr w:type="spellStart"/>
      <w:r>
        <w:t>sep</w:t>
      </w:r>
      <w:proofErr w:type="spellEnd"/>
      <w:r>
        <w:t xml:space="preserve"> = "", collapse = ""))</w:t>
      </w:r>
    </w:p>
    <w:p w14:paraId="70E82D64" w14:textId="16224486" w:rsidR="00794D8D" w:rsidRDefault="00794D8D" w:rsidP="000C1C23">
      <w:pPr>
        <w:spacing w:after="0"/>
      </w:pPr>
    </w:p>
    <w:p w14:paraId="3BAB9170" w14:textId="3CD507A3" w:rsidR="00794D8D" w:rsidRDefault="00794D8D" w:rsidP="000C1C23">
      <w:pPr>
        <w:spacing w:after="0"/>
      </w:pPr>
      <w:r>
        <w:lastRenderedPageBreak/>
        <w:t xml:space="preserve">Numbers and strings can be formatted to a specific style using </w:t>
      </w:r>
      <w:proofErr w:type="gramStart"/>
      <w:r>
        <w:t>format(</w:t>
      </w:r>
      <w:proofErr w:type="gramEnd"/>
      <w:r>
        <w:t>)function.</w:t>
      </w:r>
    </w:p>
    <w:p w14:paraId="5392BAFA" w14:textId="5B56A772" w:rsidR="00794D8D" w:rsidRDefault="00794D8D" w:rsidP="000C1C23">
      <w:pPr>
        <w:spacing w:after="0"/>
      </w:pPr>
      <w:r>
        <w:t>Counting number of characters in a string -</w:t>
      </w:r>
      <w:proofErr w:type="spellStart"/>
      <w:proofErr w:type="gramStart"/>
      <w:r>
        <w:t>ncahr</w:t>
      </w:r>
      <w:proofErr w:type="spellEnd"/>
      <w:r>
        <w:t>(</w:t>
      </w:r>
      <w:proofErr w:type="gramEnd"/>
      <w:r>
        <w:t>) function.</w:t>
      </w:r>
    </w:p>
    <w:p w14:paraId="26629888" w14:textId="18AADFDA" w:rsidR="00794D8D" w:rsidRDefault="00794D8D" w:rsidP="000C1C23">
      <w:pPr>
        <w:spacing w:after="0"/>
      </w:pPr>
      <w:r>
        <w:t>Changing the case -</w:t>
      </w:r>
      <w:proofErr w:type="spellStart"/>
      <w:proofErr w:type="gramStart"/>
      <w:r>
        <w:t>toupper</w:t>
      </w:r>
      <w:proofErr w:type="spellEnd"/>
      <w:r>
        <w:t>(</w:t>
      </w:r>
      <w:proofErr w:type="gramEnd"/>
      <w:r>
        <w:t xml:space="preserve">) &amp; </w:t>
      </w:r>
      <w:proofErr w:type="spellStart"/>
      <w:r>
        <w:t>tolower</w:t>
      </w:r>
      <w:proofErr w:type="spellEnd"/>
      <w:r>
        <w:t>() functions.</w:t>
      </w:r>
    </w:p>
    <w:p w14:paraId="6E5A74A0" w14:textId="19417744" w:rsidR="00794D8D" w:rsidRPr="004F5C33" w:rsidRDefault="00794D8D" w:rsidP="000C1C23">
      <w:pPr>
        <w:spacing w:after="0"/>
        <w:rPr>
          <w:b/>
          <w:bCs/>
          <w:sz w:val="28"/>
          <w:szCs w:val="28"/>
        </w:rPr>
      </w:pPr>
      <w:r>
        <w:t>Extracting parts of a string -</w:t>
      </w:r>
      <w:proofErr w:type="gramStart"/>
      <w:r>
        <w:t>substring(</w:t>
      </w:r>
      <w:proofErr w:type="gramEnd"/>
      <w:r>
        <w:t>) function</w:t>
      </w:r>
    </w:p>
    <w:sectPr w:rsidR="00794D8D" w:rsidRPr="004F5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3D17"/>
    <w:multiLevelType w:val="hybridMultilevel"/>
    <w:tmpl w:val="B03682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51C93"/>
    <w:multiLevelType w:val="hybridMultilevel"/>
    <w:tmpl w:val="744E397E"/>
    <w:lvl w:ilvl="0" w:tplc="4009000F">
      <w:start w:val="1"/>
      <w:numFmt w:val="decimal"/>
      <w:lvlText w:val="%1."/>
      <w:lvlJc w:val="left"/>
      <w:pPr>
        <w:ind w:left="720" w:hanging="360"/>
      </w:pPr>
    </w:lvl>
    <w:lvl w:ilvl="1" w:tplc="F70E7CD0">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77443E"/>
    <w:multiLevelType w:val="hybridMultilevel"/>
    <w:tmpl w:val="54FC9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18593E"/>
    <w:multiLevelType w:val="hybridMultilevel"/>
    <w:tmpl w:val="E3C235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634F7B"/>
    <w:multiLevelType w:val="hybridMultilevel"/>
    <w:tmpl w:val="DF30B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AB09FA"/>
    <w:multiLevelType w:val="hybridMultilevel"/>
    <w:tmpl w:val="EFBA54D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33063040">
    <w:abstractNumId w:val="1"/>
  </w:num>
  <w:num w:numId="2" w16cid:durableId="961686497">
    <w:abstractNumId w:val="0"/>
  </w:num>
  <w:num w:numId="3" w16cid:durableId="653950558">
    <w:abstractNumId w:val="3"/>
  </w:num>
  <w:num w:numId="4" w16cid:durableId="1854880174">
    <w:abstractNumId w:val="5"/>
  </w:num>
  <w:num w:numId="5" w16cid:durableId="1247226693">
    <w:abstractNumId w:val="2"/>
  </w:num>
  <w:num w:numId="6" w16cid:durableId="431434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B6"/>
    <w:rsid w:val="000C1C23"/>
    <w:rsid w:val="000F7064"/>
    <w:rsid w:val="00197B9D"/>
    <w:rsid w:val="001B2CC6"/>
    <w:rsid w:val="001E4BAB"/>
    <w:rsid w:val="00346E98"/>
    <w:rsid w:val="00363955"/>
    <w:rsid w:val="00402E3A"/>
    <w:rsid w:val="00465AB5"/>
    <w:rsid w:val="004F5C33"/>
    <w:rsid w:val="006D2E6C"/>
    <w:rsid w:val="00794D8D"/>
    <w:rsid w:val="008371B6"/>
    <w:rsid w:val="00A90F5B"/>
    <w:rsid w:val="00AE43B8"/>
    <w:rsid w:val="00BE41F0"/>
    <w:rsid w:val="00DC726B"/>
    <w:rsid w:val="00E22679"/>
    <w:rsid w:val="00E31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A9F6"/>
  <w15:chartTrackingRefBased/>
  <w15:docId w15:val="{BA1E4BF4-7BCE-4000-AEC4-49374D8A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sreepada sarma</dc:creator>
  <cp:keywords/>
  <dc:description/>
  <cp:lastModifiedBy>sreepada sarma</cp:lastModifiedBy>
  <cp:revision>7</cp:revision>
  <dcterms:created xsi:type="dcterms:W3CDTF">2023-02-14T09:33:00Z</dcterms:created>
  <dcterms:modified xsi:type="dcterms:W3CDTF">2023-02-15T08:46:00Z</dcterms:modified>
</cp:coreProperties>
</file>